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D6C" w:rsidRPr="009A4DBD" w:rsidRDefault="00DB0D6C" w:rsidP="00DB0D6C">
      <w:pPr>
        <w:widowControl w:val="0"/>
        <w:suppressAutoHyphens/>
        <w:spacing w:after="0" w:line="240" w:lineRule="auto"/>
        <w:ind w:left="6237"/>
        <w:jc w:val="right"/>
        <w:rPr>
          <w:rFonts w:ascii="Times New Roman" w:eastAsia="Lucida Sans Unicode" w:hAnsi="Times New Roman" w:cs="Times New Roman"/>
          <w:b/>
          <w:color w:val="000000"/>
          <w:kern w:val="1"/>
          <w:sz w:val="28"/>
          <w:szCs w:val="28"/>
          <w:lang w:val="uk-UA"/>
        </w:rPr>
      </w:pPr>
      <w:r w:rsidRPr="009A4DB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t xml:space="preserve">Додаток </w:t>
      </w:r>
      <w:r w:rsidR="008B3A75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t>8</w:t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t>.</w:t>
      </w:r>
    </w:p>
    <w:p w:rsidR="00DB0D6C" w:rsidRDefault="00DB0D6C" w:rsidP="00DB0D6C">
      <w:pPr>
        <w:widowControl w:val="0"/>
        <w:suppressAutoHyphens/>
        <w:spacing w:after="0" w:line="240" w:lineRule="auto"/>
        <w:ind w:left="4820"/>
        <w:jc w:val="right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</w:pPr>
      <w:r w:rsidRPr="009A4DB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t xml:space="preserve">До </w:t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t>Рішення Грушівської сільської ради</w:t>
      </w:r>
    </w:p>
    <w:p w:rsidR="00DB0D6C" w:rsidRPr="0033424B" w:rsidRDefault="00DB0D6C" w:rsidP="00DB0D6C">
      <w:pPr>
        <w:widowControl w:val="0"/>
        <w:suppressAutoHyphens/>
        <w:spacing w:after="0" w:line="240" w:lineRule="auto"/>
        <w:ind w:left="4820"/>
        <w:jc w:val="right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t>№</w:t>
      </w:r>
      <w:r w:rsidR="008B3A75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t>244</w:t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t>/</w:t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en-US"/>
        </w:rPr>
        <w:t>XX</w:t>
      </w:r>
      <w:r w:rsidR="008B3A75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en-US"/>
        </w:rPr>
        <w:t>V</w:t>
      </w:r>
      <w:r w:rsidRPr="0033424B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>-</w:t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en-US"/>
        </w:rPr>
        <w:t>VII</w:t>
      </w:r>
      <w:r w:rsidRPr="0033424B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 xml:space="preserve"> </w:t>
      </w:r>
      <w:proofErr w:type="spellStart"/>
      <w:r w:rsidRPr="0033424B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>від</w:t>
      </w:r>
      <w:proofErr w:type="spellEnd"/>
      <w:r w:rsidRPr="0033424B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 xml:space="preserve"> 07.</w:t>
      </w:r>
      <w:r w:rsidR="008B3A75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en-US"/>
        </w:rPr>
        <w:t>06</w:t>
      </w:r>
      <w:r w:rsidR="008B3A75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>.</w:t>
      </w:r>
      <w:r w:rsidRPr="0033424B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>201</w:t>
      </w:r>
      <w:r w:rsidR="008B3A75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>9</w:t>
      </w:r>
    </w:p>
    <w:p w:rsidR="00DB0D6C" w:rsidRPr="0033424B" w:rsidRDefault="00DB0D6C" w:rsidP="00DB0D6C">
      <w:pPr>
        <w:widowControl w:val="0"/>
        <w:suppressAutoHyphens/>
        <w:spacing w:after="0" w:line="240" w:lineRule="auto"/>
        <w:ind w:left="4820"/>
        <w:jc w:val="right"/>
        <w:rPr>
          <w:rFonts w:ascii="Times New Roman" w:eastAsia="Lucida Sans Unicode" w:hAnsi="Times New Roman" w:cs="Times New Roman"/>
          <w:b/>
          <w:color w:val="000000"/>
          <w:kern w:val="1"/>
          <w:sz w:val="28"/>
          <w:szCs w:val="28"/>
        </w:rPr>
      </w:pPr>
    </w:p>
    <w:p w:rsidR="00DB0D6C" w:rsidRPr="00F576F6" w:rsidRDefault="00DB0D6C" w:rsidP="00DB0D6C">
      <w:pPr>
        <w:shd w:val="clear" w:color="auto" w:fill="FFFFFF"/>
        <w:spacing w:after="0" w:line="435" w:lineRule="atLeast"/>
        <w:jc w:val="center"/>
        <w:outlineLvl w:val="2"/>
        <w:rPr>
          <w:rFonts w:ascii="Times New Roman" w:eastAsia="Times New Roman" w:hAnsi="Times New Roman" w:cs="Times New Roman"/>
          <w:b/>
          <w:color w:val="2A2928"/>
          <w:sz w:val="28"/>
          <w:szCs w:val="28"/>
          <w:lang w:eastAsia="ru-RU"/>
        </w:rPr>
      </w:pPr>
      <w:r w:rsidRPr="00F576F6">
        <w:rPr>
          <w:rFonts w:ascii="Times New Roman" w:eastAsia="Times New Roman" w:hAnsi="Times New Roman" w:cs="Times New Roman"/>
          <w:b/>
          <w:color w:val="2A2928"/>
          <w:sz w:val="28"/>
          <w:szCs w:val="28"/>
          <w:lang w:eastAsia="ru-RU"/>
        </w:rPr>
        <w:t>СТАВКИ</w:t>
      </w:r>
    </w:p>
    <w:p w:rsidR="00DB0D6C" w:rsidRPr="00F576F6" w:rsidRDefault="00DB0D6C" w:rsidP="00DB0D6C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2A2928"/>
          <w:sz w:val="28"/>
          <w:szCs w:val="28"/>
          <w:lang w:val="uk-UA" w:eastAsia="ru-RU"/>
        </w:rPr>
      </w:pPr>
      <w:r w:rsidRPr="00F576F6">
        <w:rPr>
          <w:rFonts w:ascii="Times New Roman" w:eastAsia="Times New Roman" w:hAnsi="Times New Roman" w:cs="Times New Roman"/>
          <w:b/>
          <w:color w:val="2A2928"/>
          <w:sz w:val="28"/>
          <w:szCs w:val="28"/>
          <w:lang w:eastAsia="ru-RU"/>
        </w:rPr>
        <w:t xml:space="preserve">земельного </w:t>
      </w:r>
      <w:proofErr w:type="spellStart"/>
      <w:r w:rsidRPr="00F576F6">
        <w:rPr>
          <w:rFonts w:ascii="Times New Roman" w:eastAsia="Times New Roman" w:hAnsi="Times New Roman" w:cs="Times New Roman"/>
          <w:b/>
          <w:color w:val="2A2928"/>
          <w:sz w:val="28"/>
          <w:szCs w:val="28"/>
          <w:lang w:eastAsia="ru-RU"/>
        </w:rPr>
        <w:t>податку</w:t>
      </w:r>
      <w:proofErr w:type="spellEnd"/>
    </w:p>
    <w:p w:rsidR="00DB0D6C" w:rsidRPr="009A4DBD" w:rsidRDefault="00DB0D6C" w:rsidP="00DB0D6C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</w:pPr>
      <w:r w:rsidRPr="009A4DBD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Ставки </w:t>
      </w:r>
      <w:proofErr w:type="spellStart"/>
      <w:r w:rsidRPr="009A4DBD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встановлюються</w:t>
      </w:r>
      <w:proofErr w:type="spellEnd"/>
      <w:r w:rsidRPr="009A4DBD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на </w:t>
      </w:r>
      <w:r w:rsidRPr="009A4DBD">
        <w:rPr>
          <w:rFonts w:ascii="Times New Roman" w:eastAsia="Times New Roman" w:hAnsi="Times New Roman" w:cs="Times New Roman"/>
          <w:color w:val="2A2928"/>
          <w:sz w:val="24"/>
          <w:szCs w:val="24"/>
          <w:lang w:val="uk-UA" w:eastAsia="ru-RU"/>
        </w:rPr>
        <w:t>20</w:t>
      </w:r>
      <w:r w:rsidR="008B3A75">
        <w:rPr>
          <w:rFonts w:ascii="Times New Roman" w:eastAsia="Times New Roman" w:hAnsi="Times New Roman" w:cs="Times New Roman"/>
          <w:color w:val="2A2928"/>
          <w:sz w:val="24"/>
          <w:szCs w:val="24"/>
          <w:lang w:val="uk-UA" w:eastAsia="ru-RU"/>
        </w:rPr>
        <w:t>20</w:t>
      </w:r>
      <w:r w:rsidRPr="009A4DBD">
        <w:rPr>
          <w:rFonts w:ascii="Times New Roman" w:eastAsia="Times New Roman" w:hAnsi="Times New Roman" w:cs="Times New Roman"/>
          <w:color w:val="2A2928"/>
          <w:sz w:val="24"/>
          <w:szCs w:val="24"/>
          <w:lang w:val="uk-UA" w:eastAsia="ru-RU"/>
        </w:rPr>
        <w:t xml:space="preserve"> </w:t>
      </w:r>
      <w:proofErr w:type="spellStart"/>
      <w:r w:rsidRPr="009A4DBD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рік</w:t>
      </w:r>
      <w:proofErr w:type="spellEnd"/>
      <w:r w:rsidRPr="009A4DBD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та </w:t>
      </w:r>
      <w:proofErr w:type="spellStart"/>
      <w:r w:rsidRPr="009A4DBD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вводяться</w:t>
      </w:r>
      <w:proofErr w:type="spellEnd"/>
      <w:r w:rsidRPr="009A4DBD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в </w:t>
      </w:r>
      <w:proofErr w:type="spellStart"/>
      <w:r w:rsidRPr="009A4DBD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дію</w:t>
      </w:r>
      <w:proofErr w:type="spellEnd"/>
      <w:r w:rsidRPr="009A4DBD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з </w:t>
      </w:r>
      <w:r w:rsidRPr="009A4DBD">
        <w:rPr>
          <w:rFonts w:ascii="Times New Roman" w:eastAsia="Times New Roman" w:hAnsi="Times New Roman" w:cs="Times New Roman"/>
          <w:color w:val="2A2928"/>
          <w:sz w:val="24"/>
          <w:szCs w:val="24"/>
          <w:lang w:val="uk-UA" w:eastAsia="ru-RU"/>
        </w:rPr>
        <w:t>01</w:t>
      </w:r>
      <w:r w:rsidRPr="009A4DBD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</w:t>
      </w:r>
      <w:r w:rsidRPr="009A4DBD">
        <w:rPr>
          <w:rFonts w:ascii="Times New Roman" w:eastAsia="Times New Roman" w:hAnsi="Times New Roman" w:cs="Times New Roman"/>
          <w:color w:val="2A2928"/>
          <w:sz w:val="24"/>
          <w:szCs w:val="24"/>
          <w:lang w:val="uk-UA" w:eastAsia="ru-RU"/>
        </w:rPr>
        <w:t>січня</w:t>
      </w:r>
      <w:r w:rsidRPr="009A4DBD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20</w:t>
      </w:r>
      <w:r w:rsidR="008B3A75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20</w:t>
      </w:r>
      <w:r w:rsidRPr="009A4DBD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року</w:t>
      </w:r>
    </w:p>
    <w:p w:rsidR="00DB0D6C" w:rsidRPr="009A4DBD" w:rsidRDefault="00DB0D6C" w:rsidP="00DB0D6C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2A2928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2A2928"/>
          <w:sz w:val="24"/>
          <w:szCs w:val="24"/>
          <w:lang w:val="uk-UA" w:eastAsia="ru-RU"/>
        </w:rPr>
        <w:t>по сільських та селищних населених пунктах</w:t>
      </w:r>
    </w:p>
    <w:tbl>
      <w:tblPr>
        <w:tblW w:w="4996" w:type="pct"/>
        <w:jc w:val="center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"/>
        <w:gridCol w:w="32"/>
        <w:gridCol w:w="805"/>
        <w:gridCol w:w="2923"/>
        <w:gridCol w:w="1252"/>
        <w:gridCol w:w="10"/>
        <w:gridCol w:w="1010"/>
        <w:gridCol w:w="10"/>
        <w:gridCol w:w="1250"/>
        <w:gridCol w:w="1404"/>
        <w:gridCol w:w="12"/>
      </w:tblGrid>
      <w:tr w:rsidR="00DB0D6C" w:rsidRPr="009A4DBD" w:rsidTr="008B3A75">
        <w:trPr>
          <w:gridAfter w:val="1"/>
          <w:wAfter w:w="6" w:type="pct"/>
          <w:trHeight w:val="1401"/>
          <w:jc w:val="center"/>
        </w:trPr>
        <w:tc>
          <w:tcPr>
            <w:tcW w:w="489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Pr="009A4DBD" w:rsidRDefault="00DB0D6C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області</w:t>
            </w:r>
            <w:proofErr w:type="spellEnd"/>
          </w:p>
          <w:p w:rsidR="00DB0D6C" w:rsidRPr="009A4DBD" w:rsidRDefault="00DB0D6C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41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Pr="009A4DBD" w:rsidRDefault="00DB0D6C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району</w:t>
            </w:r>
          </w:p>
          <w:p w:rsidR="00DB0D6C" w:rsidRPr="009A4DBD" w:rsidRDefault="00DB0D6C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12203</w:t>
            </w:r>
          </w:p>
        </w:tc>
        <w:tc>
          <w:tcPr>
            <w:tcW w:w="152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Pr="009A4DBD" w:rsidRDefault="00DB0D6C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згідно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КОАТУУ</w:t>
            </w:r>
          </w:p>
          <w:p w:rsidR="00DB0D6C" w:rsidRPr="009A4DBD" w:rsidRDefault="00DB0D6C" w:rsidP="00D164B7">
            <w:pPr>
              <w:spacing w:after="0" w:line="240" w:lineRule="auto"/>
              <w:jc w:val="center"/>
              <w:rPr>
                <w:rFonts w:cs="Times New Roman"/>
                <w:b/>
                <w:bCs/>
                <w:lang w:val="uk-UA"/>
              </w:rPr>
            </w:pPr>
            <w:r w:rsidRPr="00956F06">
              <w:rPr>
                <w:rFonts w:cs="Times New Roman"/>
                <w:b/>
                <w:bCs/>
                <w:lang w:val="uk-UA"/>
              </w:rPr>
              <w:t>1220384400</w:t>
            </w:r>
          </w:p>
          <w:p w:rsidR="00DB0D6C" w:rsidRPr="009A4DBD" w:rsidRDefault="00DB0D6C" w:rsidP="00D164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566" w:type="pct"/>
            <w:gridSpan w:val="6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Default="00DB0D6C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Грушівська сільська рада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DB0D6C" w:rsidRPr="009A4DBD" w:rsidRDefault="00DB0D6C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B0D6C" w:rsidRPr="009A4DBD" w:rsidTr="00D164B7">
        <w:tblPrEx>
          <w:jc w:val="left"/>
        </w:tblPrEx>
        <w:tc>
          <w:tcPr>
            <w:tcW w:w="2428" w:type="pct"/>
            <w:gridSpan w:val="4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Pr="009A4DBD" w:rsidRDefault="00DB0D6C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цільового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призначення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2572" w:type="pct"/>
            <w:gridSpan w:val="7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Pr="009A4DBD" w:rsidRDefault="00DB0D6C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Ставки податку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br/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відсотків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нормативної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грошової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оцінки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DB0D6C" w:rsidRPr="009A4DBD" w:rsidTr="008B3A75">
        <w:tblPrEx>
          <w:jc w:val="left"/>
        </w:tblPrEx>
        <w:tc>
          <w:tcPr>
            <w:tcW w:w="2428" w:type="pct"/>
            <w:gridSpan w:val="4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0D6C" w:rsidRPr="009A4DBD" w:rsidRDefault="00DB0D6C" w:rsidP="00D1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Pr="009A4DBD" w:rsidRDefault="00DB0D6C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земельні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ділянки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нормативну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грошову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оцінку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яких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проведено (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незалежно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місцезнаходження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91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Pr="009A4DBD" w:rsidRDefault="00DB0D6C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земельні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ділянки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межами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населених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пунктів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нормативну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грошову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оцінку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яких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проведено</w:t>
            </w:r>
          </w:p>
        </w:tc>
      </w:tr>
      <w:tr w:rsidR="00DB0D6C" w:rsidRPr="009A4DBD" w:rsidTr="008B3A75">
        <w:tblPrEx>
          <w:jc w:val="left"/>
        </w:tblPrEx>
        <w:tc>
          <w:tcPr>
            <w:tcW w:w="47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Pr="009A4DBD" w:rsidRDefault="00DB0D6C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956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Pr="009A4DBD" w:rsidRDefault="00DB0D6C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найменування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65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Pr="009A4DBD" w:rsidRDefault="00DB0D6C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юридичних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осіб</w:t>
            </w:r>
            <w:proofErr w:type="spellEnd"/>
          </w:p>
        </w:tc>
        <w:tc>
          <w:tcPr>
            <w:tcW w:w="53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Pr="009A4DBD" w:rsidRDefault="00DB0D6C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фізичних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осіб</w:t>
            </w:r>
            <w:proofErr w:type="spellEnd"/>
          </w:p>
        </w:tc>
        <w:tc>
          <w:tcPr>
            <w:tcW w:w="655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Pr="009A4DBD" w:rsidRDefault="00DB0D6C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юридичних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осіб</w:t>
            </w:r>
            <w:proofErr w:type="spellEnd"/>
          </w:p>
        </w:tc>
        <w:tc>
          <w:tcPr>
            <w:tcW w:w="735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Pr="009A4DBD" w:rsidRDefault="00DB0D6C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фізичних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осіб</w:t>
            </w:r>
            <w:proofErr w:type="spellEnd"/>
          </w:p>
        </w:tc>
      </w:tr>
      <w:tr w:rsidR="00DB0D6C" w:rsidRPr="009A4DBD" w:rsidTr="00D164B7">
        <w:tblPrEx>
          <w:jc w:val="left"/>
        </w:tblPrEx>
        <w:tc>
          <w:tcPr>
            <w:tcW w:w="47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Pr="009A4DBD" w:rsidRDefault="00DB0D6C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28" w:type="pct"/>
            <w:gridSpan w:val="10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Pr="009A4DBD" w:rsidRDefault="00DB0D6C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Землі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сільськогосподарського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призначення</w:t>
            </w:r>
            <w:proofErr w:type="spellEnd"/>
          </w:p>
        </w:tc>
      </w:tr>
      <w:tr w:rsidR="008B3A75" w:rsidRPr="009A4DBD" w:rsidTr="008B3A75">
        <w:tblPrEx>
          <w:jc w:val="left"/>
        </w:tblPrEx>
        <w:tc>
          <w:tcPr>
            <w:tcW w:w="47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3A75" w:rsidRPr="009A4DBD" w:rsidRDefault="008B3A75" w:rsidP="008B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</w:t>
            </w:r>
          </w:p>
        </w:tc>
        <w:tc>
          <w:tcPr>
            <w:tcW w:w="1956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3A75" w:rsidRPr="009A4DBD" w:rsidRDefault="008B3A75" w:rsidP="008B3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ведення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товарного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сільськогосподарського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виробництва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65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B3A75" w:rsidRPr="008B3A75" w:rsidRDefault="008B3A75" w:rsidP="008B3A7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B3A75"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53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B3A75" w:rsidRDefault="008B3A75" w:rsidP="008B3A75">
            <w:pPr>
              <w:jc w:val="center"/>
            </w:pPr>
            <w:r w:rsidRPr="007126F4"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B3A75" w:rsidRDefault="008B3A75" w:rsidP="008B3A75">
            <w:pPr>
              <w:jc w:val="center"/>
            </w:pPr>
            <w:r w:rsidRPr="007126F4"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735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B3A75" w:rsidRDefault="008B3A75" w:rsidP="008B3A75">
            <w:pPr>
              <w:jc w:val="center"/>
            </w:pPr>
            <w:r w:rsidRPr="007126F4"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</w:p>
        </w:tc>
      </w:tr>
      <w:tr w:rsidR="008B3A75" w:rsidRPr="009A4DBD" w:rsidTr="008B3A75">
        <w:tblPrEx>
          <w:jc w:val="left"/>
        </w:tblPrEx>
        <w:tc>
          <w:tcPr>
            <w:tcW w:w="47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3A75" w:rsidRPr="009A4DBD" w:rsidRDefault="008B3A75" w:rsidP="008B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</w:t>
            </w:r>
          </w:p>
        </w:tc>
        <w:tc>
          <w:tcPr>
            <w:tcW w:w="1956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3A75" w:rsidRPr="009A4DBD" w:rsidRDefault="008B3A75" w:rsidP="008B3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ведення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фермерського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господарства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65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B3A75" w:rsidRDefault="008B3A75" w:rsidP="008B3A75">
            <w:pPr>
              <w:jc w:val="center"/>
            </w:pPr>
            <w:r w:rsidRPr="00A72E0C"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53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B3A75" w:rsidRDefault="008B3A75" w:rsidP="008B3A75">
            <w:pPr>
              <w:jc w:val="center"/>
            </w:pPr>
            <w:r w:rsidRPr="00A72E0C"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B3A75" w:rsidRDefault="008B3A75" w:rsidP="008B3A75">
            <w:pPr>
              <w:jc w:val="center"/>
            </w:pPr>
            <w:r w:rsidRPr="00A72E0C"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735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B3A75" w:rsidRDefault="008B3A75" w:rsidP="008B3A75">
            <w:pPr>
              <w:jc w:val="center"/>
            </w:pPr>
            <w:r w:rsidRPr="00A72E0C"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</w:p>
        </w:tc>
      </w:tr>
      <w:tr w:rsidR="008B3A75" w:rsidRPr="009A4DBD" w:rsidTr="008B3A75">
        <w:tblPrEx>
          <w:jc w:val="left"/>
        </w:tblPrEx>
        <w:tc>
          <w:tcPr>
            <w:tcW w:w="47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3A75" w:rsidRPr="009A4DBD" w:rsidRDefault="008B3A75" w:rsidP="008B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1956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3A75" w:rsidRPr="009A4DBD" w:rsidRDefault="008B3A75" w:rsidP="008B3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ведення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особистого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селянського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господарства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65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B3A75" w:rsidRDefault="008B3A75" w:rsidP="008B3A75">
            <w:pPr>
              <w:jc w:val="center"/>
            </w:pPr>
            <w:r w:rsidRPr="00A72E0C"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53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B3A75" w:rsidRDefault="008B3A75" w:rsidP="008B3A75">
            <w:pPr>
              <w:jc w:val="center"/>
            </w:pPr>
            <w:r w:rsidRPr="00A72E0C"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B3A75" w:rsidRDefault="008B3A75" w:rsidP="008B3A75">
            <w:pPr>
              <w:jc w:val="center"/>
            </w:pPr>
            <w:r w:rsidRPr="00A72E0C"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735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B3A75" w:rsidRDefault="008B3A75" w:rsidP="008B3A75">
            <w:pPr>
              <w:jc w:val="center"/>
            </w:pPr>
            <w:r w:rsidRPr="00A72E0C"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</w:p>
        </w:tc>
      </w:tr>
      <w:tr w:rsidR="008B3A75" w:rsidRPr="009A4DBD" w:rsidTr="008B3A75">
        <w:tblPrEx>
          <w:jc w:val="left"/>
        </w:tblPrEx>
        <w:tc>
          <w:tcPr>
            <w:tcW w:w="47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3A75" w:rsidRPr="009A4DBD" w:rsidRDefault="008B3A75" w:rsidP="008B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1956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3A75" w:rsidRPr="009A4DBD" w:rsidRDefault="008B3A75" w:rsidP="008B3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ведення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підсобного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сільського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господарства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65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B3A75" w:rsidRDefault="008B3A75" w:rsidP="008B3A75">
            <w:pPr>
              <w:jc w:val="center"/>
            </w:pPr>
            <w:r w:rsidRPr="00A72E0C"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53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B3A75" w:rsidRDefault="008B3A75" w:rsidP="008B3A75">
            <w:pPr>
              <w:jc w:val="center"/>
            </w:pPr>
            <w:r w:rsidRPr="00A72E0C"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B3A75" w:rsidRDefault="008B3A75" w:rsidP="008B3A75">
            <w:pPr>
              <w:jc w:val="center"/>
            </w:pPr>
            <w:r w:rsidRPr="00A72E0C"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735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B3A75" w:rsidRDefault="008B3A75" w:rsidP="008B3A75">
            <w:pPr>
              <w:jc w:val="center"/>
            </w:pPr>
            <w:r w:rsidRPr="00A72E0C"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</w:p>
        </w:tc>
      </w:tr>
      <w:tr w:rsidR="008B3A75" w:rsidRPr="009A4DBD" w:rsidTr="008B3A75">
        <w:tblPrEx>
          <w:jc w:val="left"/>
        </w:tblPrEx>
        <w:tc>
          <w:tcPr>
            <w:tcW w:w="47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3A75" w:rsidRPr="009A4DBD" w:rsidRDefault="008B3A75" w:rsidP="008B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01.05</w:t>
            </w:r>
          </w:p>
        </w:tc>
        <w:tc>
          <w:tcPr>
            <w:tcW w:w="1956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3A75" w:rsidRPr="009A4DBD" w:rsidRDefault="008B3A75" w:rsidP="008B3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індивідуального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садівництва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65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3A75" w:rsidRDefault="008B3A75" w:rsidP="008B3A75">
            <w:pPr>
              <w:jc w:val="center"/>
            </w:pPr>
            <w:r w:rsidRPr="00A72E0C"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53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3A75" w:rsidRDefault="008B3A75" w:rsidP="008B3A75">
            <w:pPr>
              <w:jc w:val="center"/>
            </w:pPr>
            <w:r w:rsidRPr="00A72E0C"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3A75" w:rsidRDefault="008B3A75" w:rsidP="008B3A75">
            <w:pPr>
              <w:jc w:val="center"/>
            </w:pPr>
            <w:r w:rsidRPr="00A72E0C"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735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3A75" w:rsidRDefault="008B3A75" w:rsidP="008B3A75">
            <w:pPr>
              <w:jc w:val="center"/>
            </w:pPr>
            <w:r w:rsidRPr="00A72E0C"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</w:p>
        </w:tc>
      </w:tr>
      <w:tr w:rsidR="008B3A75" w:rsidRPr="009A4DBD" w:rsidTr="008B3A75">
        <w:tblPrEx>
          <w:jc w:val="left"/>
        </w:tblPrEx>
        <w:tc>
          <w:tcPr>
            <w:tcW w:w="47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3A75" w:rsidRPr="009A4DBD" w:rsidRDefault="008B3A75" w:rsidP="008B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</w:t>
            </w:r>
          </w:p>
        </w:tc>
        <w:tc>
          <w:tcPr>
            <w:tcW w:w="1956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3A75" w:rsidRPr="009A4DBD" w:rsidRDefault="008B3A75" w:rsidP="008B3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колективного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садівництва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65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3A75" w:rsidRDefault="008B3A75" w:rsidP="008B3A75">
            <w:pPr>
              <w:jc w:val="center"/>
            </w:pPr>
            <w:r w:rsidRPr="00A72E0C"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53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3A75" w:rsidRDefault="008B3A75" w:rsidP="008B3A75">
            <w:pPr>
              <w:jc w:val="center"/>
            </w:pPr>
            <w:r w:rsidRPr="00A72E0C"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3A75" w:rsidRDefault="008B3A75" w:rsidP="008B3A75">
            <w:pPr>
              <w:jc w:val="center"/>
            </w:pPr>
            <w:r w:rsidRPr="00A72E0C"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735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3A75" w:rsidRDefault="008B3A75" w:rsidP="008B3A75">
            <w:pPr>
              <w:jc w:val="center"/>
            </w:pPr>
            <w:r w:rsidRPr="00A72E0C"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</w:p>
        </w:tc>
      </w:tr>
      <w:tr w:rsidR="008B3A75" w:rsidRPr="009A4DBD" w:rsidTr="008B3A75">
        <w:tblPrEx>
          <w:jc w:val="left"/>
        </w:tblPrEx>
        <w:tc>
          <w:tcPr>
            <w:tcW w:w="47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3A75" w:rsidRPr="009A4DBD" w:rsidRDefault="008B3A75" w:rsidP="008B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</w:t>
            </w:r>
          </w:p>
        </w:tc>
        <w:tc>
          <w:tcPr>
            <w:tcW w:w="1956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3A75" w:rsidRPr="009A4DBD" w:rsidRDefault="008B3A75" w:rsidP="008B3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городництва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65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3A75" w:rsidRDefault="008B3A75" w:rsidP="008B3A75">
            <w:pPr>
              <w:jc w:val="center"/>
            </w:pPr>
            <w:r w:rsidRPr="00A72E0C"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53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3A75" w:rsidRDefault="008B3A75" w:rsidP="008B3A75">
            <w:pPr>
              <w:jc w:val="center"/>
            </w:pPr>
            <w:r w:rsidRPr="00A72E0C"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3A75" w:rsidRDefault="008B3A75" w:rsidP="008B3A75">
            <w:pPr>
              <w:jc w:val="center"/>
            </w:pPr>
            <w:r w:rsidRPr="00A72E0C"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735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3A75" w:rsidRDefault="008B3A75" w:rsidP="008B3A75">
            <w:pPr>
              <w:jc w:val="center"/>
            </w:pPr>
            <w:r w:rsidRPr="00A72E0C"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</w:p>
        </w:tc>
      </w:tr>
      <w:tr w:rsidR="00DB0D6C" w:rsidRPr="009A4DBD" w:rsidTr="008B3A75">
        <w:tblPrEx>
          <w:jc w:val="left"/>
        </w:tblPrEx>
        <w:tc>
          <w:tcPr>
            <w:tcW w:w="47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Pr="009A4DBD" w:rsidRDefault="00DB0D6C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</w:t>
            </w:r>
          </w:p>
        </w:tc>
        <w:tc>
          <w:tcPr>
            <w:tcW w:w="1956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Pr="009A4DBD" w:rsidRDefault="00DB0D6C" w:rsidP="00D1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сінокосіння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випасання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худоби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65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Pr="00006F08" w:rsidRDefault="00DB0D6C" w:rsidP="00D164B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06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53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Pr="00006F08" w:rsidRDefault="00DB0D6C" w:rsidP="00D164B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06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Pr="00F05996" w:rsidRDefault="00DB0D6C" w:rsidP="00D164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0,3</w:t>
            </w:r>
          </w:p>
        </w:tc>
        <w:tc>
          <w:tcPr>
            <w:tcW w:w="735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Pr="00F05996" w:rsidRDefault="00DB0D6C" w:rsidP="00D164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0,3</w:t>
            </w:r>
          </w:p>
        </w:tc>
      </w:tr>
      <w:tr w:rsidR="00DB0D6C" w:rsidRPr="009A4DBD" w:rsidTr="008B3A75">
        <w:tblPrEx>
          <w:jc w:val="left"/>
        </w:tblPrEx>
        <w:tc>
          <w:tcPr>
            <w:tcW w:w="47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Pr="009A4DBD" w:rsidRDefault="00DB0D6C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</w:t>
            </w:r>
          </w:p>
        </w:tc>
        <w:tc>
          <w:tcPr>
            <w:tcW w:w="1956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Pr="009A4DBD" w:rsidRDefault="00DB0D6C" w:rsidP="00D1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дослідних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навчальних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цілей</w:t>
            </w:r>
            <w:proofErr w:type="spellEnd"/>
          </w:p>
        </w:tc>
        <w:tc>
          <w:tcPr>
            <w:tcW w:w="65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Default="00DB0D6C" w:rsidP="00D164B7">
            <w:pPr>
              <w:jc w:val="center"/>
            </w:pPr>
            <w:r w:rsidRPr="00AC6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 w:rsidRPr="00AC6AE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53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Default="00DB0D6C" w:rsidP="00D164B7">
            <w:pPr>
              <w:jc w:val="center"/>
            </w:pPr>
            <w:r w:rsidRPr="00AC6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 w:rsidRPr="00AC6AE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Default="00DB0D6C" w:rsidP="00D164B7">
            <w:pPr>
              <w:jc w:val="center"/>
            </w:pPr>
            <w:r w:rsidRPr="00AC6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 w:rsidRPr="00AC6AE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735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Default="00DB0D6C" w:rsidP="00D164B7">
            <w:pPr>
              <w:jc w:val="center"/>
            </w:pPr>
            <w:r w:rsidRPr="00AC6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 w:rsidRPr="00AC6AE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</w:tr>
      <w:tr w:rsidR="00DB0D6C" w:rsidRPr="009A4DBD" w:rsidTr="008B3A75">
        <w:tblPrEx>
          <w:jc w:val="left"/>
        </w:tblPrEx>
        <w:tc>
          <w:tcPr>
            <w:tcW w:w="47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Pr="009A4DBD" w:rsidRDefault="00DB0D6C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</w:t>
            </w:r>
          </w:p>
        </w:tc>
        <w:tc>
          <w:tcPr>
            <w:tcW w:w="1956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Pr="009A4DBD" w:rsidRDefault="00DB0D6C" w:rsidP="00D1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пропаганди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передового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досвіду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ведення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сільського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господарства</w:t>
            </w:r>
            <w:proofErr w:type="spellEnd"/>
          </w:p>
        </w:tc>
        <w:tc>
          <w:tcPr>
            <w:tcW w:w="65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Default="00DB0D6C" w:rsidP="00D164B7">
            <w:pPr>
              <w:jc w:val="center"/>
            </w:pPr>
            <w:r w:rsidRPr="00AC6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 w:rsidRPr="00AC6AE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53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Default="00DB0D6C" w:rsidP="00D164B7">
            <w:pPr>
              <w:jc w:val="center"/>
            </w:pPr>
            <w:r w:rsidRPr="00AC6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 w:rsidRPr="00AC6AE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Default="00DB0D6C" w:rsidP="00D164B7">
            <w:pPr>
              <w:jc w:val="center"/>
            </w:pPr>
            <w:r w:rsidRPr="00AC6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 w:rsidRPr="00AC6AE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735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Default="00DB0D6C" w:rsidP="00D164B7">
            <w:pPr>
              <w:jc w:val="center"/>
            </w:pPr>
            <w:r w:rsidRPr="00AC6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 w:rsidRPr="00AC6AE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</w:tr>
      <w:tr w:rsidR="00DB0D6C" w:rsidRPr="009A4DBD" w:rsidTr="008B3A75">
        <w:tblPrEx>
          <w:jc w:val="left"/>
        </w:tblPrEx>
        <w:tc>
          <w:tcPr>
            <w:tcW w:w="47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Pr="009A4DBD" w:rsidRDefault="00DB0D6C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</w:t>
            </w:r>
          </w:p>
        </w:tc>
        <w:tc>
          <w:tcPr>
            <w:tcW w:w="1956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Pr="009A4DBD" w:rsidRDefault="00DB0D6C" w:rsidP="00D1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надання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сільському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господарстві</w:t>
            </w:r>
            <w:proofErr w:type="spellEnd"/>
          </w:p>
        </w:tc>
        <w:tc>
          <w:tcPr>
            <w:tcW w:w="65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Default="00DB0D6C" w:rsidP="00D164B7">
            <w:pPr>
              <w:jc w:val="center"/>
            </w:pPr>
            <w:r w:rsidRPr="00AC6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 w:rsidRPr="00AC6AE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53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Default="00DB0D6C" w:rsidP="00D164B7">
            <w:pPr>
              <w:jc w:val="center"/>
            </w:pPr>
            <w:r w:rsidRPr="00AC6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 w:rsidRPr="00AC6AE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Default="00DB0D6C" w:rsidP="00D164B7">
            <w:pPr>
              <w:jc w:val="center"/>
            </w:pPr>
            <w:r w:rsidRPr="00AC6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 w:rsidRPr="00AC6AE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735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Default="00DB0D6C" w:rsidP="00D164B7">
            <w:pPr>
              <w:jc w:val="center"/>
            </w:pPr>
            <w:r w:rsidRPr="00AC6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 w:rsidRPr="00AC6AE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</w:tr>
      <w:tr w:rsidR="00DB0D6C" w:rsidRPr="009A4DBD" w:rsidTr="008B3A75">
        <w:tblPrEx>
          <w:jc w:val="left"/>
        </w:tblPrEx>
        <w:tc>
          <w:tcPr>
            <w:tcW w:w="47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Pr="009A4DBD" w:rsidRDefault="00DB0D6C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</w:t>
            </w:r>
          </w:p>
        </w:tc>
        <w:tc>
          <w:tcPr>
            <w:tcW w:w="1956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Pr="009A4DBD" w:rsidRDefault="00DB0D6C" w:rsidP="00D1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розміщення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інфраструктури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оптових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ринків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сільськогосподарської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продукції</w:t>
            </w:r>
            <w:proofErr w:type="spellEnd"/>
          </w:p>
        </w:tc>
        <w:tc>
          <w:tcPr>
            <w:tcW w:w="65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Default="00DB0D6C" w:rsidP="00D164B7">
            <w:pPr>
              <w:jc w:val="center"/>
            </w:pPr>
            <w:r w:rsidRPr="00AC6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 w:rsidRPr="00AC6AE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53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Default="00DB0D6C" w:rsidP="00D164B7">
            <w:pPr>
              <w:jc w:val="center"/>
            </w:pPr>
            <w:r w:rsidRPr="00AC6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 w:rsidRPr="00AC6AE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Default="00DB0D6C" w:rsidP="00D164B7">
            <w:pPr>
              <w:jc w:val="center"/>
            </w:pPr>
            <w:r w:rsidRPr="00AC6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 w:rsidRPr="00AC6AE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735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Default="00DB0D6C" w:rsidP="00D164B7">
            <w:pPr>
              <w:jc w:val="center"/>
            </w:pPr>
            <w:r w:rsidRPr="00AC6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 w:rsidRPr="00AC6AE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</w:tr>
      <w:tr w:rsidR="00DB0D6C" w:rsidRPr="009A4DBD" w:rsidTr="008B3A75">
        <w:tblPrEx>
          <w:jc w:val="left"/>
        </w:tblPrEx>
        <w:tc>
          <w:tcPr>
            <w:tcW w:w="47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Pr="009A4DBD" w:rsidRDefault="00DB0D6C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956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Pr="009A4DBD" w:rsidRDefault="00DB0D6C" w:rsidP="00D1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іншого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сільськогосподарського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призначення</w:t>
            </w:r>
            <w:proofErr w:type="spellEnd"/>
          </w:p>
        </w:tc>
        <w:tc>
          <w:tcPr>
            <w:tcW w:w="65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Default="00DB0D6C" w:rsidP="00D164B7">
            <w:pPr>
              <w:jc w:val="center"/>
            </w:pPr>
            <w:r w:rsidRPr="00AC6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 w:rsidRPr="00AC6AE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53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Default="00DB0D6C" w:rsidP="00D164B7">
            <w:pPr>
              <w:jc w:val="center"/>
            </w:pPr>
            <w:r w:rsidRPr="00AC6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 w:rsidRPr="00AC6AE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Default="00DB0D6C" w:rsidP="00D164B7">
            <w:pPr>
              <w:jc w:val="center"/>
            </w:pPr>
            <w:r w:rsidRPr="00AC6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 w:rsidRPr="00AC6AE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735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Default="00DB0D6C" w:rsidP="00D164B7">
            <w:pPr>
              <w:jc w:val="center"/>
            </w:pPr>
            <w:r w:rsidRPr="00AC6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 w:rsidRPr="00AC6AE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</w:tr>
      <w:tr w:rsidR="00DB0D6C" w:rsidRPr="009A4DBD" w:rsidTr="008B3A75">
        <w:tblPrEx>
          <w:jc w:val="left"/>
        </w:tblPrEx>
        <w:tc>
          <w:tcPr>
            <w:tcW w:w="47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Pr="009A4DBD" w:rsidRDefault="00DB0D6C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01.14</w:t>
            </w:r>
          </w:p>
        </w:tc>
        <w:tc>
          <w:tcPr>
            <w:tcW w:w="1956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Pr="009A4DBD" w:rsidRDefault="00DB0D6C" w:rsidP="00D1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цілей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підрозділів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01.01 - 01.13 та для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збереження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використання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 природно-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заповідного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фонду</w:t>
            </w:r>
          </w:p>
        </w:tc>
        <w:tc>
          <w:tcPr>
            <w:tcW w:w="65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Default="00DB0D6C" w:rsidP="00D164B7">
            <w:pPr>
              <w:jc w:val="center"/>
            </w:pPr>
            <w:r w:rsidRPr="00AC6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 w:rsidRPr="00AC6AE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53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Default="00DB0D6C" w:rsidP="00D164B7">
            <w:pPr>
              <w:jc w:val="center"/>
            </w:pPr>
            <w:r w:rsidRPr="00AC6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 w:rsidRPr="00AC6AE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Default="00DB0D6C" w:rsidP="00D164B7">
            <w:pPr>
              <w:jc w:val="center"/>
            </w:pPr>
            <w:r w:rsidRPr="00AC6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 w:rsidRPr="00AC6AE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735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Default="00DB0D6C" w:rsidP="00D164B7">
            <w:pPr>
              <w:jc w:val="center"/>
            </w:pPr>
            <w:r w:rsidRPr="00AC6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 w:rsidRPr="00AC6AE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</w:tr>
      <w:tr w:rsidR="00DB0D6C" w:rsidRPr="009A4DBD" w:rsidTr="00D164B7">
        <w:tblPrEx>
          <w:jc w:val="left"/>
        </w:tblPrEx>
        <w:tc>
          <w:tcPr>
            <w:tcW w:w="47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Pr="009A4DBD" w:rsidRDefault="00DB0D6C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28" w:type="pct"/>
            <w:gridSpan w:val="10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Pr="008A3CD7" w:rsidRDefault="00DB0D6C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3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Землі</w:t>
            </w:r>
            <w:proofErr w:type="spellEnd"/>
            <w:r w:rsidRPr="008A3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3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житлової</w:t>
            </w:r>
            <w:proofErr w:type="spellEnd"/>
            <w:r w:rsidRPr="008A3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3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забудови</w:t>
            </w:r>
            <w:proofErr w:type="spellEnd"/>
          </w:p>
        </w:tc>
      </w:tr>
      <w:tr w:rsidR="00DB0D6C" w:rsidRPr="009A4DBD" w:rsidTr="008B3A75">
        <w:tblPrEx>
          <w:jc w:val="left"/>
        </w:tblPrEx>
        <w:tc>
          <w:tcPr>
            <w:tcW w:w="47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Pr="009A4DBD" w:rsidRDefault="00DB0D6C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02.01</w:t>
            </w:r>
          </w:p>
        </w:tc>
        <w:tc>
          <w:tcPr>
            <w:tcW w:w="1956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Pr="008A3CD7" w:rsidRDefault="00DB0D6C" w:rsidP="00D1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8A3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будівництва</w:t>
            </w:r>
            <w:proofErr w:type="spellEnd"/>
            <w:r w:rsidRPr="008A3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8A3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обслуговування</w:t>
            </w:r>
            <w:proofErr w:type="spellEnd"/>
            <w:r w:rsidRPr="008A3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3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житлового</w:t>
            </w:r>
            <w:proofErr w:type="spellEnd"/>
            <w:r w:rsidRPr="008A3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3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будинку</w:t>
            </w:r>
            <w:proofErr w:type="spellEnd"/>
            <w:r w:rsidRPr="008A3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A3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господарських</w:t>
            </w:r>
            <w:proofErr w:type="spellEnd"/>
            <w:r w:rsidRPr="008A3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3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будівель</w:t>
            </w:r>
            <w:proofErr w:type="spellEnd"/>
            <w:r w:rsidRPr="008A3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8A3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споруд</w:t>
            </w:r>
            <w:proofErr w:type="spellEnd"/>
            <w:r w:rsidRPr="008A3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A3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присадибна</w:t>
            </w:r>
            <w:proofErr w:type="spellEnd"/>
            <w:r w:rsidRPr="008A3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3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ділянка</w:t>
            </w:r>
            <w:proofErr w:type="spellEnd"/>
            <w:r w:rsidRPr="008A3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8A3CD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65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30239B" w:rsidRDefault="00DB0D6C" w:rsidP="00D164B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2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3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30239B" w:rsidRDefault="00DB0D6C" w:rsidP="00D164B7">
            <w:pPr>
              <w:jc w:val="center"/>
            </w:pPr>
            <w:r w:rsidRPr="00302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30239B" w:rsidRDefault="00DB0D6C" w:rsidP="00D164B7">
            <w:pPr>
              <w:jc w:val="center"/>
            </w:pPr>
            <w:r w:rsidRPr="00302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35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30239B" w:rsidRDefault="00DB0D6C" w:rsidP="00D164B7">
            <w:pPr>
              <w:jc w:val="center"/>
            </w:pPr>
            <w:r w:rsidRPr="00302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DB0D6C" w:rsidRPr="009A4DBD" w:rsidTr="008B3A75">
        <w:tblPrEx>
          <w:jc w:val="left"/>
        </w:tblPrEx>
        <w:tc>
          <w:tcPr>
            <w:tcW w:w="47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Pr="009A4DBD" w:rsidRDefault="00DB0D6C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02.02</w:t>
            </w:r>
          </w:p>
        </w:tc>
        <w:tc>
          <w:tcPr>
            <w:tcW w:w="1956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Pr="009A4DBD" w:rsidRDefault="00DB0D6C" w:rsidP="00D1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колективного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житлового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будівництва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65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30239B" w:rsidRDefault="00DB0D6C" w:rsidP="00D164B7">
            <w:pPr>
              <w:jc w:val="center"/>
            </w:pPr>
            <w:r w:rsidRPr="00302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3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30239B" w:rsidRDefault="00DB0D6C" w:rsidP="00D164B7">
            <w:pPr>
              <w:jc w:val="center"/>
            </w:pPr>
            <w:r w:rsidRPr="00302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30239B" w:rsidRDefault="00DB0D6C" w:rsidP="00D164B7">
            <w:pPr>
              <w:jc w:val="center"/>
            </w:pPr>
            <w:r w:rsidRPr="00302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35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30239B" w:rsidRDefault="00DB0D6C" w:rsidP="00D164B7">
            <w:pPr>
              <w:jc w:val="center"/>
            </w:pPr>
            <w:r w:rsidRPr="00302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DB0D6C" w:rsidRPr="009A4DBD" w:rsidTr="008B3A75">
        <w:tblPrEx>
          <w:jc w:val="left"/>
        </w:tblPrEx>
        <w:tc>
          <w:tcPr>
            <w:tcW w:w="47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Pr="009A4DBD" w:rsidRDefault="00DB0D6C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02.03</w:t>
            </w:r>
          </w:p>
        </w:tc>
        <w:tc>
          <w:tcPr>
            <w:tcW w:w="1956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Pr="009A4DBD" w:rsidRDefault="00DB0D6C" w:rsidP="00D1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будівництва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обслуговування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багатоквартирного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житлового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будинку</w:t>
            </w:r>
            <w:proofErr w:type="spellEnd"/>
          </w:p>
        </w:tc>
        <w:tc>
          <w:tcPr>
            <w:tcW w:w="65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30239B" w:rsidRDefault="00DB0D6C" w:rsidP="00D164B7">
            <w:pPr>
              <w:jc w:val="center"/>
            </w:pPr>
            <w:r w:rsidRPr="00302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3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30239B" w:rsidRDefault="00DB0D6C" w:rsidP="00D164B7">
            <w:pPr>
              <w:jc w:val="center"/>
            </w:pPr>
            <w:r w:rsidRPr="00302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30239B" w:rsidRDefault="00DB0D6C" w:rsidP="00D164B7">
            <w:pPr>
              <w:jc w:val="center"/>
            </w:pPr>
            <w:r w:rsidRPr="00302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35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30239B" w:rsidRDefault="00DB0D6C" w:rsidP="00D164B7">
            <w:pPr>
              <w:jc w:val="center"/>
            </w:pPr>
            <w:r w:rsidRPr="00302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DB0D6C" w:rsidRPr="009A4DBD" w:rsidTr="008B3A75">
        <w:tblPrEx>
          <w:jc w:val="left"/>
        </w:tblPrEx>
        <w:tc>
          <w:tcPr>
            <w:tcW w:w="47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Pr="009A4DBD" w:rsidRDefault="00DB0D6C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</w:t>
            </w:r>
          </w:p>
        </w:tc>
        <w:tc>
          <w:tcPr>
            <w:tcW w:w="1956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Pr="009A4DBD" w:rsidRDefault="00DB0D6C" w:rsidP="00D1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будівництва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обслуговування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будівель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тимчасового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проживання</w:t>
            </w:r>
            <w:proofErr w:type="spellEnd"/>
          </w:p>
        </w:tc>
        <w:tc>
          <w:tcPr>
            <w:tcW w:w="65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30239B" w:rsidRDefault="00DB0D6C" w:rsidP="00D164B7">
            <w:pPr>
              <w:jc w:val="center"/>
            </w:pPr>
            <w:r w:rsidRPr="00302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3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30239B" w:rsidRDefault="00DB0D6C" w:rsidP="00D164B7">
            <w:pPr>
              <w:jc w:val="center"/>
            </w:pPr>
            <w:r w:rsidRPr="00302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30239B" w:rsidRDefault="00DB0D6C" w:rsidP="00D164B7">
            <w:pPr>
              <w:jc w:val="center"/>
            </w:pPr>
            <w:r w:rsidRPr="00302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35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30239B" w:rsidRDefault="00DB0D6C" w:rsidP="00D164B7">
            <w:pPr>
              <w:jc w:val="center"/>
            </w:pPr>
            <w:r w:rsidRPr="00302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DB0D6C" w:rsidRPr="009A4DBD" w:rsidTr="008B3A75">
        <w:tblPrEx>
          <w:jc w:val="left"/>
        </w:tblPrEx>
        <w:tc>
          <w:tcPr>
            <w:tcW w:w="47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Pr="009A4DBD" w:rsidRDefault="00DB0D6C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02.05</w:t>
            </w:r>
          </w:p>
        </w:tc>
        <w:tc>
          <w:tcPr>
            <w:tcW w:w="1956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Pr="009A4DBD" w:rsidRDefault="00DB0D6C" w:rsidP="00D1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будівництва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індивідуальних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гаражів</w:t>
            </w:r>
            <w:proofErr w:type="spellEnd"/>
          </w:p>
        </w:tc>
        <w:tc>
          <w:tcPr>
            <w:tcW w:w="65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30239B" w:rsidRDefault="00DB0D6C" w:rsidP="00D164B7">
            <w:pPr>
              <w:jc w:val="center"/>
            </w:pPr>
            <w:r w:rsidRPr="00302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3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30239B" w:rsidRDefault="00DB0D6C" w:rsidP="00D164B7">
            <w:pPr>
              <w:jc w:val="center"/>
            </w:pPr>
            <w:r w:rsidRPr="00302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30239B" w:rsidRDefault="00DB0D6C" w:rsidP="00D164B7">
            <w:pPr>
              <w:jc w:val="center"/>
            </w:pPr>
            <w:r w:rsidRPr="00302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35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30239B" w:rsidRDefault="00DB0D6C" w:rsidP="00D164B7">
            <w:pPr>
              <w:jc w:val="center"/>
            </w:pPr>
            <w:r w:rsidRPr="00302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DB0D6C" w:rsidRPr="009A4DBD" w:rsidTr="008B3A75">
        <w:tblPrEx>
          <w:jc w:val="left"/>
        </w:tblPrEx>
        <w:tc>
          <w:tcPr>
            <w:tcW w:w="47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Pr="009A4DBD" w:rsidRDefault="00DB0D6C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02.06</w:t>
            </w:r>
          </w:p>
        </w:tc>
        <w:tc>
          <w:tcPr>
            <w:tcW w:w="1956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Pr="009A4DBD" w:rsidRDefault="00DB0D6C" w:rsidP="00D1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колективного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гаражного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будівництва</w:t>
            </w:r>
            <w:proofErr w:type="spellEnd"/>
          </w:p>
        </w:tc>
        <w:tc>
          <w:tcPr>
            <w:tcW w:w="65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30239B" w:rsidRDefault="00DB0D6C" w:rsidP="00D164B7">
            <w:pPr>
              <w:jc w:val="center"/>
            </w:pPr>
            <w:r w:rsidRPr="00302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3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30239B" w:rsidRDefault="00DB0D6C" w:rsidP="00D164B7">
            <w:pPr>
              <w:jc w:val="center"/>
            </w:pPr>
            <w:r w:rsidRPr="00302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30239B" w:rsidRDefault="00DB0D6C" w:rsidP="00D164B7">
            <w:pPr>
              <w:jc w:val="center"/>
            </w:pPr>
            <w:r w:rsidRPr="00302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35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30239B" w:rsidRDefault="00DB0D6C" w:rsidP="00D164B7">
            <w:pPr>
              <w:jc w:val="center"/>
            </w:pPr>
            <w:r w:rsidRPr="00302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DB0D6C" w:rsidRPr="009A4DBD" w:rsidTr="008B3A75">
        <w:tblPrEx>
          <w:jc w:val="left"/>
        </w:tblPrEx>
        <w:tc>
          <w:tcPr>
            <w:tcW w:w="47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Pr="009A4DBD" w:rsidRDefault="00DB0D6C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</w:t>
            </w:r>
          </w:p>
        </w:tc>
        <w:tc>
          <w:tcPr>
            <w:tcW w:w="1956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Pr="009A4DBD" w:rsidRDefault="00DB0D6C" w:rsidP="00D1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іншої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житлової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забудови</w:t>
            </w:r>
            <w:proofErr w:type="spellEnd"/>
          </w:p>
        </w:tc>
        <w:tc>
          <w:tcPr>
            <w:tcW w:w="65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30239B" w:rsidRDefault="00DB0D6C" w:rsidP="00D164B7">
            <w:pPr>
              <w:jc w:val="center"/>
            </w:pPr>
            <w:r w:rsidRPr="00302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3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30239B" w:rsidRDefault="00DB0D6C" w:rsidP="00D164B7">
            <w:pPr>
              <w:jc w:val="center"/>
            </w:pPr>
            <w:r w:rsidRPr="00302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30239B" w:rsidRDefault="00DB0D6C" w:rsidP="00D164B7">
            <w:pPr>
              <w:jc w:val="center"/>
            </w:pPr>
            <w:r w:rsidRPr="00302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35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30239B" w:rsidRDefault="00DB0D6C" w:rsidP="00D164B7">
            <w:pPr>
              <w:jc w:val="center"/>
            </w:pPr>
            <w:r w:rsidRPr="00302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DB0D6C" w:rsidRPr="009A4DBD" w:rsidTr="008B3A75">
        <w:tblPrEx>
          <w:jc w:val="left"/>
        </w:tblPrEx>
        <w:tc>
          <w:tcPr>
            <w:tcW w:w="47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Pr="009A4DBD" w:rsidRDefault="00DB0D6C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02.08</w:t>
            </w:r>
          </w:p>
        </w:tc>
        <w:tc>
          <w:tcPr>
            <w:tcW w:w="1956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Pr="009A4DBD" w:rsidRDefault="00DB0D6C" w:rsidP="00D1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цілей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підрозділів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02.01 - 02.07 та для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збереження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використання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 природно-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заповідного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фонду</w:t>
            </w:r>
          </w:p>
        </w:tc>
        <w:tc>
          <w:tcPr>
            <w:tcW w:w="65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30239B" w:rsidRDefault="00DB0D6C" w:rsidP="00D164B7">
            <w:pPr>
              <w:jc w:val="center"/>
            </w:pPr>
            <w:r w:rsidRPr="00302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3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30239B" w:rsidRDefault="00DB0D6C" w:rsidP="00D164B7">
            <w:pPr>
              <w:jc w:val="center"/>
            </w:pPr>
            <w:r w:rsidRPr="00302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30239B" w:rsidRDefault="00DB0D6C" w:rsidP="00D164B7">
            <w:pPr>
              <w:jc w:val="center"/>
            </w:pPr>
            <w:r w:rsidRPr="00302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35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30239B" w:rsidRDefault="00DB0D6C" w:rsidP="00D164B7">
            <w:pPr>
              <w:jc w:val="center"/>
            </w:pPr>
            <w:r w:rsidRPr="00302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DB0D6C" w:rsidRPr="009A4DBD" w:rsidTr="00D164B7">
        <w:tblPrEx>
          <w:jc w:val="left"/>
        </w:tblPrEx>
        <w:tc>
          <w:tcPr>
            <w:tcW w:w="47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Pr="009A4DBD" w:rsidRDefault="00DB0D6C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28" w:type="pct"/>
            <w:gridSpan w:val="10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Pr="009A4DBD" w:rsidRDefault="00DB0D6C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Землі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громадської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забудови</w:t>
            </w:r>
            <w:proofErr w:type="spellEnd"/>
          </w:p>
        </w:tc>
      </w:tr>
      <w:tr w:rsidR="00DB0D6C" w:rsidRPr="009A4DBD" w:rsidTr="008B3A75">
        <w:tblPrEx>
          <w:jc w:val="left"/>
        </w:tblPrEx>
        <w:tc>
          <w:tcPr>
            <w:tcW w:w="47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Pr="009A4DBD" w:rsidRDefault="00DB0D6C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03.01</w:t>
            </w:r>
          </w:p>
        </w:tc>
        <w:tc>
          <w:tcPr>
            <w:tcW w:w="1956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Pr="009A4DBD" w:rsidRDefault="00DB0D6C" w:rsidP="00D1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будівництва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обслуговування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будівель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органів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державної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місцевого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самоврядування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65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Default="00DB0D6C" w:rsidP="00D164B7">
            <w:pPr>
              <w:jc w:val="center"/>
            </w:pPr>
            <w:r w:rsidRPr="006A59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3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Default="00DB0D6C" w:rsidP="00D164B7">
            <w:pPr>
              <w:jc w:val="center"/>
            </w:pPr>
            <w:r w:rsidRPr="006A59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Default="00DB0D6C" w:rsidP="00D164B7">
            <w:pPr>
              <w:jc w:val="center"/>
            </w:pPr>
            <w:r w:rsidRPr="006A59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35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Default="00DB0D6C" w:rsidP="00D164B7">
            <w:pPr>
              <w:jc w:val="center"/>
            </w:pPr>
            <w:r w:rsidRPr="006A59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DB0D6C" w:rsidRPr="009A4DBD" w:rsidTr="008B3A75">
        <w:tblPrEx>
          <w:jc w:val="left"/>
        </w:tblPrEx>
        <w:tc>
          <w:tcPr>
            <w:tcW w:w="47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Pr="009A4DBD" w:rsidRDefault="00DB0D6C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</w:t>
            </w:r>
          </w:p>
        </w:tc>
        <w:tc>
          <w:tcPr>
            <w:tcW w:w="1956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Pr="009A4DBD" w:rsidRDefault="00DB0D6C" w:rsidP="00D1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будівництва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обслуговування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будівель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закладів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освіти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65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Default="00DB0D6C" w:rsidP="00D164B7">
            <w:pPr>
              <w:jc w:val="center"/>
            </w:pPr>
            <w:r w:rsidRPr="006A59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3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Default="00DB0D6C" w:rsidP="00D164B7">
            <w:pPr>
              <w:jc w:val="center"/>
            </w:pPr>
            <w:r w:rsidRPr="006A59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Default="00DB0D6C" w:rsidP="00D164B7">
            <w:pPr>
              <w:jc w:val="center"/>
            </w:pPr>
            <w:r w:rsidRPr="006A59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35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Default="00DB0D6C" w:rsidP="00D164B7">
            <w:pPr>
              <w:jc w:val="center"/>
            </w:pPr>
            <w:r w:rsidRPr="006A59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DB0D6C" w:rsidRPr="009A4DBD" w:rsidTr="008B3A75">
        <w:tblPrEx>
          <w:jc w:val="left"/>
        </w:tblPrEx>
        <w:tc>
          <w:tcPr>
            <w:tcW w:w="47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Pr="009A4DBD" w:rsidRDefault="00DB0D6C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</w:t>
            </w:r>
          </w:p>
        </w:tc>
        <w:tc>
          <w:tcPr>
            <w:tcW w:w="1956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Pr="009A4DBD" w:rsidRDefault="00DB0D6C" w:rsidP="00D1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будівництва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обслуговування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будівель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закладів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охорони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здоров'я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соціальної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допомоги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65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Default="00DB0D6C" w:rsidP="00D164B7">
            <w:pPr>
              <w:jc w:val="center"/>
            </w:pPr>
            <w:r w:rsidRPr="006A59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3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Default="00DB0D6C" w:rsidP="00D164B7">
            <w:pPr>
              <w:jc w:val="center"/>
            </w:pPr>
            <w:r w:rsidRPr="006A59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Default="00DB0D6C" w:rsidP="00D164B7">
            <w:pPr>
              <w:jc w:val="center"/>
            </w:pPr>
            <w:r w:rsidRPr="006A59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35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Default="00DB0D6C" w:rsidP="00D164B7">
            <w:pPr>
              <w:jc w:val="center"/>
            </w:pPr>
            <w:r w:rsidRPr="006A59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DB0D6C" w:rsidRPr="009A4DBD" w:rsidTr="008B3A75">
        <w:tblPrEx>
          <w:jc w:val="left"/>
        </w:tblPrEx>
        <w:tc>
          <w:tcPr>
            <w:tcW w:w="47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Pr="009A4DBD" w:rsidRDefault="00DB0D6C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</w:t>
            </w:r>
          </w:p>
        </w:tc>
        <w:tc>
          <w:tcPr>
            <w:tcW w:w="1956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Pr="009A4DBD" w:rsidRDefault="00DB0D6C" w:rsidP="00D1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будівництва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обслуговування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будівель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громадських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релігійних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організацій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65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Default="00DB0D6C" w:rsidP="00D164B7">
            <w:pPr>
              <w:jc w:val="center"/>
            </w:pPr>
            <w:r w:rsidRPr="006A59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3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Default="00DB0D6C" w:rsidP="00D164B7">
            <w:pPr>
              <w:jc w:val="center"/>
            </w:pPr>
            <w:r w:rsidRPr="006A59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Default="00DB0D6C" w:rsidP="00D164B7">
            <w:pPr>
              <w:jc w:val="center"/>
            </w:pPr>
            <w:r w:rsidRPr="006A59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35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Default="00DB0D6C" w:rsidP="00D164B7">
            <w:pPr>
              <w:jc w:val="center"/>
            </w:pPr>
            <w:r w:rsidRPr="006A59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DB0D6C" w:rsidRPr="009A4DBD" w:rsidTr="008B3A75">
        <w:tblPrEx>
          <w:jc w:val="left"/>
        </w:tblPrEx>
        <w:tc>
          <w:tcPr>
            <w:tcW w:w="47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Pr="009A4DBD" w:rsidRDefault="00DB0D6C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03.05</w:t>
            </w:r>
          </w:p>
        </w:tc>
        <w:tc>
          <w:tcPr>
            <w:tcW w:w="1956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Pr="009A4DBD" w:rsidRDefault="00DB0D6C" w:rsidP="00D1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будівництва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обслуговування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будівель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закладів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культурно-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просвітницького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обслуговування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65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Default="00DB0D6C" w:rsidP="00D164B7">
            <w:pPr>
              <w:jc w:val="center"/>
            </w:pPr>
            <w:r w:rsidRPr="006A59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3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Default="00DB0D6C" w:rsidP="00D164B7">
            <w:pPr>
              <w:jc w:val="center"/>
            </w:pPr>
            <w:r w:rsidRPr="006A59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Default="00DB0D6C" w:rsidP="00D164B7">
            <w:pPr>
              <w:jc w:val="center"/>
            </w:pPr>
            <w:r w:rsidRPr="006A59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35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Default="00DB0D6C" w:rsidP="00D164B7">
            <w:pPr>
              <w:jc w:val="center"/>
            </w:pPr>
            <w:r w:rsidRPr="006A59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DB0D6C" w:rsidRPr="009A4DBD" w:rsidTr="008B3A75">
        <w:tblPrEx>
          <w:jc w:val="left"/>
        </w:tblPrEx>
        <w:tc>
          <w:tcPr>
            <w:tcW w:w="47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Pr="009A4DBD" w:rsidRDefault="00DB0D6C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</w:t>
            </w:r>
          </w:p>
        </w:tc>
        <w:tc>
          <w:tcPr>
            <w:tcW w:w="1956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Pr="009A4DBD" w:rsidRDefault="00DB0D6C" w:rsidP="00D1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будівництва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обслуговування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будівель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екстериторіальних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організацій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органів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65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Default="00DB0D6C" w:rsidP="00D164B7">
            <w:pPr>
              <w:jc w:val="center"/>
            </w:pPr>
            <w:r w:rsidRPr="006A59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3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Default="00DB0D6C" w:rsidP="00D164B7">
            <w:pPr>
              <w:jc w:val="center"/>
            </w:pPr>
            <w:r w:rsidRPr="006A59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Default="00DB0D6C" w:rsidP="00D164B7">
            <w:pPr>
              <w:jc w:val="center"/>
            </w:pPr>
            <w:r w:rsidRPr="006A59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35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Default="00DB0D6C" w:rsidP="00D164B7">
            <w:pPr>
              <w:jc w:val="center"/>
            </w:pPr>
            <w:r w:rsidRPr="006A59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DB0D6C" w:rsidRPr="009A4DBD" w:rsidTr="008B3A75">
        <w:tblPrEx>
          <w:jc w:val="left"/>
        </w:tblPrEx>
        <w:tc>
          <w:tcPr>
            <w:tcW w:w="47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Pr="009A4DBD" w:rsidRDefault="00DB0D6C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</w:t>
            </w:r>
          </w:p>
        </w:tc>
        <w:tc>
          <w:tcPr>
            <w:tcW w:w="1956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Pr="009A4DBD" w:rsidRDefault="00DB0D6C" w:rsidP="00D1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будівництва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обслуговування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будівель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торгівлі</w:t>
            </w:r>
            <w:proofErr w:type="spellEnd"/>
          </w:p>
        </w:tc>
        <w:tc>
          <w:tcPr>
            <w:tcW w:w="65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Default="00DB0D6C" w:rsidP="00D164B7">
            <w:pPr>
              <w:jc w:val="center"/>
            </w:pPr>
            <w:r w:rsidRPr="006A59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3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Default="00DB0D6C" w:rsidP="00D164B7">
            <w:pPr>
              <w:jc w:val="center"/>
            </w:pPr>
            <w:r w:rsidRPr="006A59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Default="00DB0D6C" w:rsidP="00D164B7">
            <w:pPr>
              <w:jc w:val="center"/>
            </w:pPr>
            <w:r w:rsidRPr="006A59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35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Default="00DB0D6C" w:rsidP="00D164B7">
            <w:pPr>
              <w:jc w:val="center"/>
            </w:pPr>
            <w:r w:rsidRPr="006A59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DB0D6C" w:rsidRPr="009A4DBD" w:rsidTr="008B3A75">
        <w:tblPrEx>
          <w:jc w:val="left"/>
        </w:tblPrEx>
        <w:tc>
          <w:tcPr>
            <w:tcW w:w="47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Pr="009A4DBD" w:rsidRDefault="00DB0D6C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03.08</w:t>
            </w:r>
          </w:p>
        </w:tc>
        <w:tc>
          <w:tcPr>
            <w:tcW w:w="1956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Pr="009A4DBD" w:rsidRDefault="00DB0D6C" w:rsidP="00D1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будівництва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обслуговування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об'єктів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туристичної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інфраструктури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закладів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громадського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харчування</w:t>
            </w:r>
            <w:proofErr w:type="spellEnd"/>
          </w:p>
        </w:tc>
        <w:tc>
          <w:tcPr>
            <w:tcW w:w="65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Default="00DB0D6C" w:rsidP="00D164B7">
            <w:pPr>
              <w:jc w:val="center"/>
            </w:pPr>
            <w:r w:rsidRPr="006A59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3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Default="00DB0D6C" w:rsidP="00D164B7">
            <w:pPr>
              <w:jc w:val="center"/>
            </w:pPr>
            <w:r w:rsidRPr="006A59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Default="00DB0D6C" w:rsidP="00D164B7">
            <w:pPr>
              <w:jc w:val="center"/>
            </w:pPr>
            <w:r w:rsidRPr="006A59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35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Default="00DB0D6C" w:rsidP="00D164B7">
            <w:pPr>
              <w:jc w:val="center"/>
            </w:pPr>
            <w:r w:rsidRPr="006A59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DB0D6C" w:rsidRPr="009A4DBD" w:rsidTr="008B3A75">
        <w:tblPrEx>
          <w:jc w:val="left"/>
        </w:tblPrEx>
        <w:tc>
          <w:tcPr>
            <w:tcW w:w="47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30239B" w:rsidRDefault="00DB0D6C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03.09</w:t>
            </w:r>
          </w:p>
        </w:tc>
        <w:tc>
          <w:tcPr>
            <w:tcW w:w="1956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30239B" w:rsidRDefault="00DB0D6C" w:rsidP="00D1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Для будівництва та обслуговування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будівелькредитно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-фінансових установ</w:t>
            </w:r>
          </w:p>
        </w:tc>
        <w:tc>
          <w:tcPr>
            <w:tcW w:w="65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6A59C4" w:rsidRDefault="00DB0D6C" w:rsidP="00D164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3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6A59C4" w:rsidRDefault="00DB0D6C" w:rsidP="00D164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6A59C4" w:rsidRDefault="00DB0D6C" w:rsidP="00D164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35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6A59C4" w:rsidRDefault="00DB0D6C" w:rsidP="00D164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DB0D6C" w:rsidRPr="009A4DBD" w:rsidTr="008B3A75">
        <w:tblPrEx>
          <w:jc w:val="left"/>
        </w:tblPrEx>
        <w:tc>
          <w:tcPr>
            <w:tcW w:w="47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Pr="009A4DBD" w:rsidRDefault="00DB0D6C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1956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Pr="009A4DBD" w:rsidRDefault="00DB0D6C" w:rsidP="00D1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будівництва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обслуговування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будівель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ринкової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інфраструктури</w:t>
            </w:r>
            <w:proofErr w:type="spellEnd"/>
          </w:p>
        </w:tc>
        <w:tc>
          <w:tcPr>
            <w:tcW w:w="65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Default="00DB0D6C" w:rsidP="00D164B7">
            <w:pPr>
              <w:jc w:val="center"/>
            </w:pPr>
            <w:r w:rsidRPr="006A59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3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Default="00DB0D6C" w:rsidP="00D164B7">
            <w:pPr>
              <w:jc w:val="center"/>
            </w:pPr>
            <w:r w:rsidRPr="006A59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Default="00DB0D6C" w:rsidP="00D164B7">
            <w:pPr>
              <w:jc w:val="center"/>
            </w:pPr>
            <w:r w:rsidRPr="006A59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35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Default="00DB0D6C" w:rsidP="00D164B7">
            <w:pPr>
              <w:jc w:val="center"/>
            </w:pPr>
            <w:r w:rsidRPr="006A59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DB0D6C" w:rsidRPr="009A4DBD" w:rsidTr="008B3A75">
        <w:tblPrEx>
          <w:jc w:val="left"/>
        </w:tblPrEx>
        <w:tc>
          <w:tcPr>
            <w:tcW w:w="47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30239B" w:rsidRDefault="00DB0D6C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03.11</w:t>
            </w:r>
          </w:p>
        </w:tc>
        <w:tc>
          <w:tcPr>
            <w:tcW w:w="1956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D25087" w:rsidRDefault="00DB0D6C" w:rsidP="00D1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будівництва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обслуговування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 споруд закладів науки</w:t>
            </w:r>
          </w:p>
        </w:tc>
        <w:tc>
          <w:tcPr>
            <w:tcW w:w="65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6A59C4" w:rsidRDefault="00DB0D6C" w:rsidP="00D164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3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6A59C4" w:rsidRDefault="00DB0D6C" w:rsidP="00D164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6A59C4" w:rsidRDefault="00DB0D6C" w:rsidP="00D164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35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6A59C4" w:rsidRDefault="00DB0D6C" w:rsidP="00D164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DB0D6C" w:rsidRPr="009A4DBD" w:rsidTr="008B3A75">
        <w:tblPrEx>
          <w:jc w:val="left"/>
        </w:tblPrEx>
        <w:tc>
          <w:tcPr>
            <w:tcW w:w="47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Pr="009A4DBD" w:rsidRDefault="00DB0D6C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03.12</w:t>
            </w:r>
          </w:p>
        </w:tc>
        <w:tc>
          <w:tcPr>
            <w:tcW w:w="1956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Pr="009A4DBD" w:rsidRDefault="00DB0D6C" w:rsidP="00D1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будівництва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обслуговування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будівель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закладів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комунального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обслуговування</w:t>
            </w:r>
            <w:proofErr w:type="spellEnd"/>
          </w:p>
        </w:tc>
        <w:tc>
          <w:tcPr>
            <w:tcW w:w="65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Default="00DB0D6C" w:rsidP="00D164B7">
            <w:pPr>
              <w:jc w:val="center"/>
            </w:pPr>
            <w:r w:rsidRPr="006A59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3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Default="00DB0D6C" w:rsidP="00D164B7">
            <w:pPr>
              <w:jc w:val="center"/>
            </w:pPr>
            <w:r w:rsidRPr="006A59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Default="00DB0D6C" w:rsidP="00D164B7">
            <w:pPr>
              <w:jc w:val="center"/>
            </w:pPr>
            <w:r w:rsidRPr="006A59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35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Default="00DB0D6C" w:rsidP="00D164B7">
            <w:pPr>
              <w:jc w:val="center"/>
            </w:pPr>
            <w:r w:rsidRPr="006A59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DB0D6C" w:rsidRPr="009A4DBD" w:rsidTr="008B3A75">
        <w:tblPrEx>
          <w:jc w:val="left"/>
        </w:tblPrEx>
        <w:tc>
          <w:tcPr>
            <w:tcW w:w="47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Pr="009A4DBD" w:rsidRDefault="00DB0D6C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03.13</w:t>
            </w:r>
          </w:p>
        </w:tc>
        <w:tc>
          <w:tcPr>
            <w:tcW w:w="1956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Pr="009A4DBD" w:rsidRDefault="00DB0D6C" w:rsidP="00D1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будівництва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обслуговування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будівель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закладів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побутового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обслуговування</w:t>
            </w:r>
            <w:proofErr w:type="spellEnd"/>
          </w:p>
        </w:tc>
        <w:tc>
          <w:tcPr>
            <w:tcW w:w="65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Default="00DB0D6C" w:rsidP="00D164B7">
            <w:pPr>
              <w:jc w:val="center"/>
            </w:pPr>
            <w:r w:rsidRPr="006A59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3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Default="00DB0D6C" w:rsidP="00D164B7">
            <w:pPr>
              <w:jc w:val="center"/>
            </w:pPr>
            <w:r w:rsidRPr="006A59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Default="00DB0D6C" w:rsidP="00D164B7">
            <w:pPr>
              <w:jc w:val="center"/>
            </w:pPr>
            <w:r w:rsidRPr="006A59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35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Default="00DB0D6C" w:rsidP="00D164B7">
            <w:pPr>
              <w:jc w:val="center"/>
            </w:pPr>
            <w:r w:rsidRPr="006A59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DB0D6C" w:rsidRPr="009A4DBD" w:rsidTr="008B3A75">
        <w:tblPrEx>
          <w:jc w:val="left"/>
        </w:tblPrEx>
        <w:tc>
          <w:tcPr>
            <w:tcW w:w="47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Pr="009A4DBD" w:rsidRDefault="00DB0D6C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03.14</w:t>
            </w:r>
          </w:p>
        </w:tc>
        <w:tc>
          <w:tcPr>
            <w:tcW w:w="1956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Pr="004E08FF" w:rsidRDefault="00DB0D6C" w:rsidP="00D1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розміщення</w:t>
            </w:r>
            <w:proofErr w:type="spellEnd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постійної</w:t>
            </w:r>
            <w:proofErr w:type="spellEnd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діяльності</w:t>
            </w:r>
            <w:proofErr w:type="spellEnd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органів</w:t>
            </w:r>
            <w:proofErr w:type="spellEnd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ДСНС</w:t>
            </w:r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65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Default="00DB0D6C" w:rsidP="00D164B7">
            <w:pPr>
              <w:jc w:val="center"/>
            </w:pPr>
            <w:r w:rsidRPr="006A59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3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Default="00DB0D6C" w:rsidP="00D164B7">
            <w:pPr>
              <w:jc w:val="center"/>
            </w:pPr>
            <w:r w:rsidRPr="006A59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Default="00DB0D6C" w:rsidP="00D164B7">
            <w:pPr>
              <w:jc w:val="center"/>
            </w:pPr>
            <w:r w:rsidRPr="006A59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35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Default="00DB0D6C" w:rsidP="00D164B7">
            <w:pPr>
              <w:jc w:val="center"/>
            </w:pPr>
            <w:r w:rsidRPr="006A59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DB0D6C" w:rsidRPr="009A4DBD" w:rsidTr="008B3A75">
        <w:tblPrEx>
          <w:jc w:val="left"/>
        </w:tblPrEx>
        <w:tc>
          <w:tcPr>
            <w:tcW w:w="47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Pr="009A4DBD" w:rsidRDefault="00DB0D6C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03.15</w:t>
            </w:r>
          </w:p>
        </w:tc>
        <w:tc>
          <w:tcPr>
            <w:tcW w:w="1956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Pr="009A4DBD" w:rsidRDefault="00DB0D6C" w:rsidP="00D1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будівництва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обслуговування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інших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будівель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громадської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забудови</w:t>
            </w:r>
            <w:proofErr w:type="spellEnd"/>
          </w:p>
        </w:tc>
        <w:tc>
          <w:tcPr>
            <w:tcW w:w="65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Default="00DB0D6C" w:rsidP="00D164B7">
            <w:pPr>
              <w:jc w:val="center"/>
            </w:pPr>
            <w:r w:rsidRPr="006A59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3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Default="00DB0D6C" w:rsidP="00D164B7">
            <w:pPr>
              <w:jc w:val="center"/>
            </w:pPr>
            <w:r w:rsidRPr="006A59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Default="00DB0D6C" w:rsidP="00D164B7">
            <w:pPr>
              <w:jc w:val="center"/>
            </w:pPr>
            <w:r w:rsidRPr="006A59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35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Default="00DB0D6C" w:rsidP="00D164B7">
            <w:pPr>
              <w:jc w:val="center"/>
            </w:pPr>
            <w:r w:rsidRPr="006A59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DB0D6C" w:rsidRPr="009A4DBD" w:rsidTr="008B3A75">
        <w:tblPrEx>
          <w:jc w:val="left"/>
        </w:tblPrEx>
        <w:tc>
          <w:tcPr>
            <w:tcW w:w="47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D25087" w:rsidRDefault="00DB0D6C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03.16</w:t>
            </w:r>
          </w:p>
        </w:tc>
        <w:tc>
          <w:tcPr>
            <w:tcW w:w="1956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D25087" w:rsidRDefault="00DB0D6C" w:rsidP="00D1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цілей підрозділів 03.01-03-15 та для збереження та використання земель природно-заповідного фонду</w:t>
            </w:r>
          </w:p>
        </w:tc>
        <w:tc>
          <w:tcPr>
            <w:tcW w:w="65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6A59C4" w:rsidRDefault="00DB0D6C" w:rsidP="00D164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3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6A59C4" w:rsidRDefault="00DB0D6C" w:rsidP="00D164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6A59C4" w:rsidRDefault="00DB0D6C" w:rsidP="00D164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35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6A59C4" w:rsidRDefault="00DB0D6C" w:rsidP="00D164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DB0D6C" w:rsidRPr="009A4DBD" w:rsidTr="00D164B7">
        <w:tblPrEx>
          <w:jc w:val="left"/>
        </w:tblPrEx>
        <w:tc>
          <w:tcPr>
            <w:tcW w:w="47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Default="00DB0D6C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04</w:t>
            </w:r>
          </w:p>
        </w:tc>
        <w:tc>
          <w:tcPr>
            <w:tcW w:w="4528" w:type="pct"/>
            <w:gridSpan w:val="10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8A3DA9" w:rsidRDefault="00DB0D6C" w:rsidP="00D164B7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природно-заповідного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фонду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</w:tr>
      <w:tr w:rsidR="00DB0D6C" w:rsidRPr="009A4DBD" w:rsidTr="008B3A75">
        <w:tblPrEx>
          <w:jc w:val="left"/>
        </w:tblPrEx>
        <w:tc>
          <w:tcPr>
            <w:tcW w:w="47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8A3DA9" w:rsidRDefault="00DB0D6C" w:rsidP="00D164B7">
            <w:pPr>
              <w:pStyle w:val="aa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04.01</w:t>
            </w:r>
          </w:p>
        </w:tc>
        <w:tc>
          <w:tcPr>
            <w:tcW w:w="1956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954E56" w:rsidRDefault="00DB0D6C" w:rsidP="00D164B7">
            <w:pPr>
              <w:pStyle w:val="aa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збереження та використання біосферних заповідників </w:t>
            </w:r>
          </w:p>
        </w:tc>
        <w:tc>
          <w:tcPr>
            <w:tcW w:w="65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954E56" w:rsidRDefault="00DB0D6C" w:rsidP="00D164B7">
            <w:pPr>
              <w:pStyle w:val="aa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53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954E56" w:rsidRDefault="00DB0D6C" w:rsidP="00D164B7">
            <w:pPr>
              <w:pStyle w:val="aa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954E56" w:rsidRDefault="00DB0D6C" w:rsidP="00D164B7">
            <w:pPr>
              <w:pStyle w:val="aa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735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954E56" w:rsidRDefault="00DB0D6C" w:rsidP="00D164B7">
            <w:pPr>
              <w:pStyle w:val="aa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</w:tr>
      <w:tr w:rsidR="00DB0D6C" w:rsidRPr="009A4DBD" w:rsidTr="008B3A75">
        <w:tblPrEx>
          <w:jc w:val="left"/>
        </w:tblPrEx>
        <w:tc>
          <w:tcPr>
            <w:tcW w:w="47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8A3DA9" w:rsidRDefault="00DB0D6C" w:rsidP="00D164B7">
            <w:pPr>
              <w:pStyle w:val="aa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04.02</w:t>
            </w:r>
          </w:p>
        </w:tc>
        <w:tc>
          <w:tcPr>
            <w:tcW w:w="1956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954E56" w:rsidRDefault="00DB0D6C" w:rsidP="00D164B7">
            <w:pPr>
              <w:pStyle w:val="aa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збереження та використання природних заповідників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65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954E56" w:rsidRDefault="00DB0D6C" w:rsidP="00D164B7">
            <w:pPr>
              <w:pStyle w:val="aa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53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954E56" w:rsidRDefault="00DB0D6C" w:rsidP="00D164B7">
            <w:pPr>
              <w:pStyle w:val="aa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954E56" w:rsidRDefault="00DB0D6C" w:rsidP="00D164B7">
            <w:pPr>
              <w:pStyle w:val="aa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735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954E56" w:rsidRDefault="00DB0D6C" w:rsidP="00D164B7">
            <w:pPr>
              <w:pStyle w:val="aa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</w:tr>
      <w:tr w:rsidR="00DB0D6C" w:rsidRPr="009A4DBD" w:rsidTr="008B3A75">
        <w:tblPrEx>
          <w:jc w:val="left"/>
        </w:tblPrEx>
        <w:tc>
          <w:tcPr>
            <w:tcW w:w="47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8A3DA9" w:rsidRDefault="00DB0D6C" w:rsidP="00D164B7">
            <w:pPr>
              <w:pStyle w:val="aa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04.03</w:t>
            </w:r>
          </w:p>
        </w:tc>
        <w:tc>
          <w:tcPr>
            <w:tcW w:w="1956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954E56" w:rsidRDefault="00DB0D6C" w:rsidP="00D164B7">
            <w:pPr>
              <w:pStyle w:val="aa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збереження та використання національних природних парків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65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954E56" w:rsidRDefault="00DB0D6C" w:rsidP="00D164B7">
            <w:pPr>
              <w:pStyle w:val="aa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53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954E56" w:rsidRDefault="00DB0D6C" w:rsidP="00D164B7">
            <w:pPr>
              <w:pStyle w:val="aa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954E56" w:rsidRDefault="00DB0D6C" w:rsidP="00D164B7">
            <w:pPr>
              <w:pStyle w:val="aa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735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954E56" w:rsidRDefault="00DB0D6C" w:rsidP="00D164B7">
            <w:pPr>
              <w:pStyle w:val="aa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</w:tr>
      <w:tr w:rsidR="00DB0D6C" w:rsidRPr="009A4DBD" w:rsidTr="008B3A75">
        <w:tblPrEx>
          <w:jc w:val="left"/>
        </w:tblPrEx>
        <w:tc>
          <w:tcPr>
            <w:tcW w:w="47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8A3DA9" w:rsidRDefault="00DB0D6C" w:rsidP="00D164B7">
            <w:pPr>
              <w:pStyle w:val="aa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04.04</w:t>
            </w:r>
          </w:p>
        </w:tc>
        <w:tc>
          <w:tcPr>
            <w:tcW w:w="1956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954E56" w:rsidRDefault="00DB0D6C" w:rsidP="00D164B7">
            <w:pPr>
              <w:pStyle w:val="aa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збереження та використання ботанічних садів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65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954E56" w:rsidRDefault="00DB0D6C" w:rsidP="00D164B7">
            <w:pPr>
              <w:pStyle w:val="aa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53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954E56" w:rsidRDefault="00DB0D6C" w:rsidP="00D164B7">
            <w:pPr>
              <w:pStyle w:val="aa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954E56" w:rsidRDefault="00DB0D6C" w:rsidP="00D164B7">
            <w:pPr>
              <w:pStyle w:val="aa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735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954E56" w:rsidRDefault="00DB0D6C" w:rsidP="00D164B7">
            <w:pPr>
              <w:pStyle w:val="aa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</w:tr>
      <w:tr w:rsidR="00DB0D6C" w:rsidRPr="009A4DBD" w:rsidTr="008B3A75">
        <w:tblPrEx>
          <w:jc w:val="left"/>
        </w:tblPrEx>
        <w:tc>
          <w:tcPr>
            <w:tcW w:w="47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8A3DA9" w:rsidRDefault="00DB0D6C" w:rsidP="00D164B7">
            <w:pPr>
              <w:pStyle w:val="aa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04.05</w:t>
            </w:r>
          </w:p>
        </w:tc>
        <w:tc>
          <w:tcPr>
            <w:tcW w:w="1956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954E56" w:rsidRDefault="00DB0D6C" w:rsidP="00D164B7">
            <w:pPr>
              <w:pStyle w:val="aa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збереження та використання зоологічних парків </w:t>
            </w:r>
          </w:p>
        </w:tc>
        <w:tc>
          <w:tcPr>
            <w:tcW w:w="65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954E56" w:rsidRDefault="00DB0D6C" w:rsidP="00D164B7">
            <w:pPr>
              <w:pStyle w:val="aa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53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954E56" w:rsidRDefault="00DB0D6C" w:rsidP="00D164B7">
            <w:pPr>
              <w:pStyle w:val="aa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954E56" w:rsidRDefault="00DB0D6C" w:rsidP="00D164B7">
            <w:pPr>
              <w:pStyle w:val="aa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735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954E56" w:rsidRDefault="00DB0D6C" w:rsidP="00D164B7">
            <w:pPr>
              <w:pStyle w:val="aa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</w:tr>
      <w:tr w:rsidR="00DB0D6C" w:rsidRPr="009A4DBD" w:rsidTr="008B3A75">
        <w:tblPrEx>
          <w:jc w:val="left"/>
        </w:tblPrEx>
        <w:tc>
          <w:tcPr>
            <w:tcW w:w="47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8A3DA9" w:rsidRDefault="00DB0D6C" w:rsidP="00D164B7">
            <w:pPr>
              <w:pStyle w:val="aa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04.06</w:t>
            </w:r>
          </w:p>
        </w:tc>
        <w:tc>
          <w:tcPr>
            <w:tcW w:w="1956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954E56" w:rsidRDefault="00DB0D6C" w:rsidP="00D164B7">
            <w:pPr>
              <w:pStyle w:val="aa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збереження та використання дендрологічних парків </w:t>
            </w:r>
          </w:p>
        </w:tc>
        <w:tc>
          <w:tcPr>
            <w:tcW w:w="65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954E56" w:rsidRDefault="00DB0D6C" w:rsidP="00D164B7">
            <w:pPr>
              <w:pStyle w:val="aa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53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954E56" w:rsidRDefault="00DB0D6C" w:rsidP="00D164B7">
            <w:pPr>
              <w:pStyle w:val="aa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954E56" w:rsidRDefault="00DB0D6C" w:rsidP="00D164B7">
            <w:pPr>
              <w:pStyle w:val="aa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735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954E56" w:rsidRDefault="00DB0D6C" w:rsidP="00D164B7">
            <w:pPr>
              <w:pStyle w:val="aa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</w:tr>
      <w:tr w:rsidR="00DB0D6C" w:rsidRPr="009A4DBD" w:rsidTr="008B3A75">
        <w:tblPrEx>
          <w:jc w:val="left"/>
        </w:tblPrEx>
        <w:tc>
          <w:tcPr>
            <w:tcW w:w="47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8A3DA9" w:rsidRDefault="00DB0D6C" w:rsidP="00D164B7">
            <w:pPr>
              <w:pStyle w:val="aa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04.07</w:t>
            </w:r>
          </w:p>
        </w:tc>
        <w:tc>
          <w:tcPr>
            <w:tcW w:w="1956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954E56" w:rsidRDefault="00DB0D6C" w:rsidP="00D164B7">
            <w:pPr>
              <w:pStyle w:val="aa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збереження та використання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парків - пам’яток садово-паркового мистецтва </w:t>
            </w:r>
          </w:p>
        </w:tc>
        <w:tc>
          <w:tcPr>
            <w:tcW w:w="65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954E56" w:rsidRDefault="00DB0D6C" w:rsidP="00D164B7">
            <w:pPr>
              <w:pStyle w:val="aa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53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954E56" w:rsidRDefault="00DB0D6C" w:rsidP="00D164B7">
            <w:pPr>
              <w:pStyle w:val="aa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954E56" w:rsidRDefault="00DB0D6C" w:rsidP="00D164B7">
            <w:pPr>
              <w:pStyle w:val="aa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735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954E56" w:rsidRDefault="00DB0D6C" w:rsidP="00D164B7">
            <w:pPr>
              <w:pStyle w:val="aa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</w:tr>
      <w:tr w:rsidR="00DB0D6C" w:rsidRPr="009A4DBD" w:rsidTr="008B3A75">
        <w:tblPrEx>
          <w:jc w:val="left"/>
        </w:tblPrEx>
        <w:tc>
          <w:tcPr>
            <w:tcW w:w="47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8A3DA9" w:rsidRDefault="00DB0D6C" w:rsidP="00D164B7">
            <w:pPr>
              <w:pStyle w:val="aa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04.08</w:t>
            </w:r>
          </w:p>
        </w:tc>
        <w:tc>
          <w:tcPr>
            <w:tcW w:w="1956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954E56" w:rsidRDefault="00DB0D6C" w:rsidP="00D164B7">
            <w:pPr>
              <w:pStyle w:val="aa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збереження та використання заказників </w:t>
            </w:r>
          </w:p>
        </w:tc>
        <w:tc>
          <w:tcPr>
            <w:tcW w:w="65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954E56" w:rsidRDefault="00DB0D6C" w:rsidP="00D164B7">
            <w:pPr>
              <w:pStyle w:val="aa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53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954E56" w:rsidRDefault="00DB0D6C" w:rsidP="00D164B7">
            <w:pPr>
              <w:pStyle w:val="aa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954E56" w:rsidRDefault="00DB0D6C" w:rsidP="00D164B7">
            <w:pPr>
              <w:pStyle w:val="aa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735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954E56" w:rsidRDefault="00DB0D6C" w:rsidP="00D164B7">
            <w:pPr>
              <w:pStyle w:val="aa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</w:tr>
      <w:tr w:rsidR="00DB0D6C" w:rsidRPr="009A4DBD" w:rsidTr="008B3A75">
        <w:tblPrEx>
          <w:jc w:val="left"/>
        </w:tblPrEx>
        <w:tc>
          <w:tcPr>
            <w:tcW w:w="47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8A3DA9" w:rsidRDefault="00DB0D6C" w:rsidP="00D164B7">
            <w:pPr>
              <w:pStyle w:val="aa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04.09</w:t>
            </w:r>
          </w:p>
        </w:tc>
        <w:tc>
          <w:tcPr>
            <w:tcW w:w="1956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954E56" w:rsidRDefault="00DB0D6C" w:rsidP="00D164B7">
            <w:pPr>
              <w:pStyle w:val="aa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збереження та використання заповідних урочищ </w:t>
            </w:r>
          </w:p>
        </w:tc>
        <w:tc>
          <w:tcPr>
            <w:tcW w:w="65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954E56" w:rsidRDefault="00DB0D6C" w:rsidP="00D164B7">
            <w:pPr>
              <w:pStyle w:val="aa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53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954E56" w:rsidRDefault="00DB0D6C" w:rsidP="00D164B7">
            <w:pPr>
              <w:pStyle w:val="aa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954E56" w:rsidRDefault="00DB0D6C" w:rsidP="00D164B7">
            <w:pPr>
              <w:pStyle w:val="aa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735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954E56" w:rsidRDefault="00DB0D6C" w:rsidP="00D164B7">
            <w:pPr>
              <w:pStyle w:val="aa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</w:tr>
      <w:tr w:rsidR="00DB0D6C" w:rsidRPr="009A4DBD" w:rsidTr="008B3A75">
        <w:tblPrEx>
          <w:jc w:val="left"/>
        </w:tblPrEx>
        <w:tc>
          <w:tcPr>
            <w:tcW w:w="47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8A3DA9" w:rsidRDefault="00DB0D6C" w:rsidP="00D164B7">
            <w:pPr>
              <w:pStyle w:val="aa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04.10</w:t>
            </w:r>
          </w:p>
        </w:tc>
        <w:tc>
          <w:tcPr>
            <w:tcW w:w="1956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954E56" w:rsidRDefault="00DB0D6C" w:rsidP="00D164B7">
            <w:pPr>
              <w:pStyle w:val="aa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збереження та використання пам’яток природи </w:t>
            </w:r>
          </w:p>
        </w:tc>
        <w:tc>
          <w:tcPr>
            <w:tcW w:w="65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954E56" w:rsidRDefault="00DB0D6C" w:rsidP="00D164B7">
            <w:pPr>
              <w:pStyle w:val="aa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53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954E56" w:rsidRDefault="00DB0D6C" w:rsidP="00D164B7">
            <w:pPr>
              <w:pStyle w:val="aa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954E56" w:rsidRDefault="00DB0D6C" w:rsidP="00D164B7">
            <w:pPr>
              <w:pStyle w:val="aa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735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954E56" w:rsidRDefault="00DB0D6C" w:rsidP="00D164B7">
            <w:pPr>
              <w:pStyle w:val="aa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</w:tr>
      <w:tr w:rsidR="00DB0D6C" w:rsidRPr="009A4DBD" w:rsidTr="008B3A75">
        <w:tblPrEx>
          <w:jc w:val="left"/>
        </w:tblPrEx>
        <w:tc>
          <w:tcPr>
            <w:tcW w:w="47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8A3DA9" w:rsidRDefault="00DB0D6C" w:rsidP="00D164B7">
            <w:pPr>
              <w:pStyle w:val="aa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04.11</w:t>
            </w:r>
          </w:p>
        </w:tc>
        <w:tc>
          <w:tcPr>
            <w:tcW w:w="1956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954E56" w:rsidRDefault="00DB0D6C" w:rsidP="00D164B7">
            <w:pPr>
              <w:pStyle w:val="aa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збереження та використання регіональних ландшафтних парків </w:t>
            </w:r>
          </w:p>
        </w:tc>
        <w:tc>
          <w:tcPr>
            <w:tcW w:w="65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954E56" w:rsidRDefault="00DB0D6C" w:rsidP="00D164B7">
            <w:pPr>
              <w:pStyle w:val="aa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53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954E56" w:rsidRDefault="00DB0D6C" w:rsidP="00D164B7">
            <w:pPr>
              <w:pStyle w:val="aa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954E56" w:rsidRDefault="00DB0D6C" w:rsidP="00D164B7">
            <w:pPr>
              <w:pStyle w:val="aa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735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954E56" w:rsidRDefault="00DB0D6C" w:rsidP="00D164B7">
            <w:pPr>
              <w:pStyle w:val="aa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</w:tr>
      <w:tr w:rsidR="00DB0D6C" w:rsidRPr="009A4DBD" w:rsidTr="00D164B7">
        <w:tblPrEx>
          <w:jc w:val="left"/>
        </w:tblPrEx>
        <w:tc>
          <w:tcPr>
            <w:tcW w:w="47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D25087" w:rsidRDefault="00DB0D6C" w:rsidP="00D164B7">
            <w:pPr>
              <w:pStyle w:val="aa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06</w:t>
            </w:r>
          </w:p>
        </w:tc>
        <w:tc>
          <w:tcPr>
            <w:tcW w:w="4528" w:type="pct"/>
            <w:gridSpan w:val="10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Default="00DB0D6C" w:rsidP="00D164B7">
            <w:pPr>
              <w:pStyle w:val="aa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Землі оздоровчого призначення (землі, що мають природні лікувальні властивості, які використовуються або можуть використовуватися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br/>
              <w:t>для профілактики захворювань і лікування людей)</w:t>
            </w:r>
          </w:p>
        </w:tc>
      </w:tr>
      <w:tr w:rsidR="00DB0D6C" w:rsidRPr="009A4DBD" w:rsidTr="008B3A75">
        <w:tblPrEx>
          <w:jc w:val="left"/>
        </w:tblPrEx>
        <w:tc>
          <w:tcPr>
            <w:tcW w:w="47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8A3DA9" w:rsidRDefault="00DB0D6C" w:rsidP="00D164B7">
            <w:pPr>
              <w:pStyle w:val="aa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06.01</w:t>
            </w:r>
          </w:p>
        </w:tc>
        <w:tc>
          <w:tcPr>
            <w:tcW w:w="1956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954E56" w:rsidRDefault="00DB0D6C" w:rsidP="00D164B7">
            <w:pPr>
              <w:pStyle w:val="aa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будівництва і обслуговування санаторно-оздоровчих закладів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65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954E56" w:rsidRDefault="00DB0D6C" w:rsidP="00D164B7">
            <w:pPr>
              <w:pStyle w:val="aa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53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954E56" w:rsidRDefault="00DB0D6C" w:rsidP="00D164B7">
            <w:pPr>
              <w:pStyle w:val="aa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954E56" w:rsidRDefault="00DB0D6C" w:rsidP="00D164B7">
            <w:pPr>
              <w:pStyle w:val="aa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735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954E56" w:rsidRDefault="00DB0D6C" w:rsidP="00D164B7">
            <w:pPr>
              <w:pStyle w:val="aa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</w:tr>
      <w:tr w:rsidR="00DB0D6C" w:rsidRPr="009A4DBD" w:rsidTr="008B3A75">
        <w:tblPrEx>
          <w:jc w:val="left"/>
        </w:tblPrEx>
        <w:tc>
          <w:tcPr>
            <w:tcW w:w="47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8A3DA9" w:rsidRDefault="00DB0D6C" w:rsidP="00D164B7">
            <w:pPr>
              <w:pStyle w:val="aa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06.02</w:t>
            </w:r>
          </w:p>
        </w:tc>
        <w:tc>
          <w:tcPr>
            <w:tcW w:w="1956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954E56" w:rsidRDefault="00DB0D6C" w:rsidP="00D164B7">
            <w:pPr>
              <w:pStyle w:val="aa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розробки родовищ природних лікувальних ресурсів </w:t>
            </w:r>
          </w:p>
        </w:tc>
        <w:tc>
          <w:tcPr>
            <w:tcW w:w="65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954E56" w:rsidRDefault="00DB0D6C" w:rsidP="00D164B7">
            <w:pPr>
              <w:pStyle w:val="aa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53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954E56" w:rsidRDefault="00DB0D6C" w:rsidP="00D164B7">
            <w:pPr>
              <w:pStyle w:val="aa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954E56" w:rsidRDefault="00DB0D6C" w:rsidP="00D164B7">
            <w:pPr>
              <w:pStyle w:val="aa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735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954E56" w:rsidRDefault="00DB0D6C" w:rsidP="00D164B7">
            <w:pPr>
              <w:pStyle w:val="aa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</w:tr>
      <w:tr w:rsidR="00DB0D6C" w:rsidRPr="009A4DBD" w:rsidTr="008B3A75">
        <w:tblPrEx>
          <w:jc w:val="left"/>
        </w:tblPrEx>
        <w:tc>
          <w:tcPr>
            <w:tcW w:w="47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8A3DA9" w:rsidRDefault="00DB0D6C" w:rsidP="00D164B7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06.03</w:t>
            </w:r>
          </w:p>
        </w:tc>
        <w:tc>
          <w:tcPr>
            <w:tcW w:w="1956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8A3DA9" w:rsidRDefault="00DB0D6C" w:rsidP="00D164B7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інших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оздоровчих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цілей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5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751A37" w:rsidRDefault="00DB0D6C" w:rsidP="00D164B7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53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751A37" w:rsidRDefault="00DB0D6C" w:rsidP="00D164B7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751A37" w:rsidRDefault="00DB0D6C" w:rsidP="00D164B7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735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751A37" w:rsidRDefault="00DB0D6C" w:rsidP="00D164B7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</w:tr>
      <w:tr w:rsidR="00DB0D6C" w:rsidRPr="009A4DBD" w:rsidTr="008B3A75">
        <w:tblPrEx>
          <w:jc w:val="left"/>
        </w:tblPrEx>
        <w:tc>
          <w:tcPr>
            <w:tcW w:w="47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8A3DA9" w:rsidRDefault="00DB0D6C" w:rsidP="00D164B7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06.04</w:t>
            </w:r>
          </w:p>
        </w:tc>
        <w:tc>
          <w:tcPr>
            <w:tcW w:w="1956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954E56" w:rsidRDefault="00DB0D6C" w:rsidP="00D164B7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цілей підрозділів 06.01-06.03 та для збереження та використання земель природно-заповідного фонду </w:t>
            </w:r>
          </w:p>
        </w:tc>
        <w:tc>
          <w:tcPr>
            <w:tcW w:w="65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954E56" w:rsidRDefault="00DB0D6C" w:rsidP="00D164B7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53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954E56" w:rsidRDefault="00DB0D6C" w:rsidP="00D164B7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954E56" w:rsidRDefault="00DB0D6C" w:rsidP="00D164B7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735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954E56" w:rsidRDefault="00DB0D6C" w:rsidP="00D164B7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</w:tr>
      <w:tr w:rsidR="00DB0D6C" w:rsidRPr="009A4DBD" w:rsidTr="00D164B7">
        <w:tblPrEx>
          <w:jc w:val="left"/>
        </w:tblPrEx>
        <w:tc>
          <w:tcPr>
            <w:tcW w:w="47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D25087" w:rsidRDefault="00DB0D6C" w:rsidP="00D164B7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07</w:t>
            </w:r>
          </w:p>
        </w:tc>
        <w:tc>
          <w:tcPr>
            <w:tcW w:w="4528" w:type="pct"/>
            <w:gridSpan w:val="10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Default="00DB0D6C" w:rsidP="00D164B7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рекреаційного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призначення</w:t>
            </w:r>
          </w:p>
        </w:tc>
      </w:tr>
      <w:tr w:rsidR="00DB0D6C" w:rsidRPr="009A4DBD" w:rsidTr="008B3A75">
        <w:tblPrEx>
          <w:jc w:val="left"/>
        </w:tblPrEx>
        <w:tc>
          <w:tcPr>
            <w:tcW w:w="47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8A3DA9" w:rsidRDefault="00DB0D6C" w:rsidP="00D164B7">
            <w:pPr>
              <w:pStyle w:val="aa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lastRenderedPageBreak/>
              <w:t>07.01</w:t>
            </w:r>
          </w:p>
        </w:tc>
        <w:tc>
          <w:tcPr>
            <w:tcW w:w="1956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954E56" w:rsidRDefault="00DB0D6C" w:rsidP="00D164B7">
            <w:pPr>
              <w:pStyle w:val="aa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будівництва та обслуговування об’єктів рекреаційного призначення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65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954E56" w:rsidRDefault="00DB0D6C" w:rsidP="00D164B7">
            <w:pPr>
              <w:pStyle w:val="aa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53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954E56" w:rsidRDefault="00DB0D6C" w:rsidP="00D164B7">
            <w:pPr>
              <w:pStyle w:val="aa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954E56" w:rsidRDefault="00DB0D6C" w:rsidP="00D164B7">
            <w:pPr>
              <w:pStyle w:val="aa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735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954E56" w:rsidRDefault="00DB0D6C" w:rsidP="00D164B7">
            <w:pPr>
              <w:pStyle w:val="aa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</w:tr>
      <w:tr w:rsidR="00DB0D6C" w:rsidRPr="009A4DBD" w:rsidTr="008B3A75">
        <w:tblPrEx>
          <w:jc w:val="left"/>
        </w:tblPrEx>
        <w:tc>
          <w:tcPr>
            <w:tcW w:w="47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8A3DA9" w:rsidRDefault="00DB0D6C" w:rsidP="00D164B7">
            <w:pPr>
              <w:pStyle w:val="aa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07.02</w:t>
            </w:r>
          </w:p>
        </w:tc>
        <w:tc>
          <w:tcPr>
            <w:tcW w:w="1956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954E56" w:rsidRDefault="00DB0D6C" w:rsidP="00D164B7">
            <w:pPr>
              <w:pStyle w:val="aa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будівництва та обслуговування об’єктів фізичної культури і спорту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65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954E56" w:rsidRDefault="00DB0D6C" w:rsidP="00D164B7">
            <w:pPr>
              <w:pStyle w:val="aa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53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954E56" w:rsidRDefault="00DB0D6C" w:rsidP="00D164B7">
            <w:pPr>
              <w:pStyle w:val="aa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954E56" w:rsidRDefault="00DB0D6C" w:rsidP="00D164B7">
            <w:pPr>
              <w:pStyle w:val="aa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735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954E56" w:rsidRDefault="00DB0D6C" w:rsidP="00D164B7">
            <w:pPr>
              <w:pStyle w:val="aa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</w:tr>
      <w:tr w:rsidR="00DB0D6C" w:rsidRPr="009A4DBD" w:rsidTr="008B3A75">
        <w:tblPrEx>
          <w:jc w:val="left"/>
        </w:tblPrEx>
        <w:tc>
          <w:tcPr>
            <w:tcW w:w="47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8A3DA9" w:rsidRDefault="00DB0D6C" w:rsidP="00D164B7">
            <w:pPr>
              <w:pStyle w:val="aa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07.03</w:t>
            </w:r>
          </w:p>
        </w:tc>
        <w:tc>
          <w:tcPr>
            <w:tcW w:w="1956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8A3DA9" w:rsidRDefault="00DB0D6C" w:rsidP="00D164B7">
            <w:pPr>
              <w:pStyle w:val="aa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індивідуального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дачного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будівництва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5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751A37" w:rsidRDefault="00DB0D6C" w:rsidP="00D164B7">
            <w:pPr>
              <w:pStyle w:val="aa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53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751A37" w:rsidRDefault="00DB0D6C" w:rsidP="00D164B7">
            <w:pPr>
              <w:pStyle w:val="aa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751A37" w:rsidRDefault="00DB0D6C" w:rsidP="00D164B7">
            <w:pPr>
              <w:pStyle w:val="aa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735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751A37" w:rsidRDefault="00DB0D6C" w:rsidP="00D164B7">
            <w:pPr>
              <w:pStyle w:val="aa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</w:tr>
      <w:tr w:rsidR="00DB0D6C" w:rsidRPr="009A4DBD" w:rsidTr="008B3A75">
        <w:tblPrEx>
          <w:jc w:val="left"/>
        </w:tblPrEx>
        <w:tc>
          <w:tcPr>
            <w:tcW w:w="47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8A3DA9" w:rsidRDefault="00DB0D6C" w:rsidP="00D164B7">
            <w:pPr>
              <w:pStyle w:val="aa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07.04</w:t>
            </w:r>
          </w:p>
        </w:tc>
        <w:tc>
          <w:tcPr>
            <w:tcW w:w="1956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8A3DA9" w:rsidRDefault="00DB0D6C" w:rsidP="00D164B7">
            <w:pPr>
              <w:pStyle w:val="aa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колективного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дачного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будівництва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65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751A37" w:rsidRDefault="00DB0D6C" w:rsidP="00D164B7">
            <w:pPr>
              <w:pStyle w:val="aa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53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751A37" w:rsidRDefault="00DB0D6C" w:rsidP="00D164B7">
            <w:pPr>
              <w:pStyle w:val="aa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751A37" w:rsidRDefault="00DB0D6C" w:rsidP="00D164B7">
            <w:pPr>
              <w:pStyle w:val="aa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735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751A37" w:rsidRDefault="00DB0D6C" w:rsidP="00D164B7">
            <w:pPr>
              <w:pStyle w:val="aa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</w:tr>
      <w:tr w:rsidR="00DB0D6C" w:rsidRPr="009A4DBD" w:rsidTr="008B3A75">
        <w:tblPrEx>
          <w:jc w:val="left"/>
        </w:tblPrEx>
        <w:tc>
          <w:tcPr>
            <w:tcW w:w="47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8A3DA9" w:rsidRDefault="00DB0D6C" w:rsidP="00D164B7">
            <w:pPr>
              <w:pStyle w:val="aa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07.05</w:t>
            </w:r>
          </w:p>
        </w:tc>
        <w:tc>
          <w:tcPr>
            <w:tcW w:w="1956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954E56" w:rsidRDefault="00DB0D6C" w:rsidP="00D164B7">
            <w:pPr>
              <w:pStyle w:val="aa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цілей підрозділів 07.01-07.04 та для збереження та використання земель природно-заповідного фонду </w:t>
            </w:r>
          </w:p>
        </w:tc>
        <w:tc>
          <w:tcPr>
            <w:tcW w:w="65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954E56" w:rsidRDefault="00DB0D6C" w:rsidP="00D164B7">
            <w:pPr>
              <w:pStyle w:val="aa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53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954E56" w:rsidRDefault="00DB0D6C" w:rsidP="00D164B7">
            <w:pPr>
              <w:pStyle w:val="aa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954E56" w:rsidRDefault="00DB0D6C" w:rsidP="00D164B7">
            <w:pPr>
              <w:pStyle w:val="aa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735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954E56" w:rsidRDefault="00DB0D6C" w:rsidP="00D164B7">
            <w:pPr>
              <w:pStyle w:val="aa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</w:tr>
      <w:tr w:rsidR="00DB0D6C" w:rsidRPr="009A4DBD" w:rsidTr="00D164B7">
        <w:tblPrEx>
          <w:jc w:val="left"/>
        </w:tblPrEx>
        <w:tc>
          <w:tcPr>
            <w:tcW w:w="47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8A3DA9" w:rsidRDefault="00DB0D6C" w:rsidP="00D164B7">
            <w:pPr>
              <w:pStyle w:val="aa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08</w:t>
            </w:r>
          </w:p>
        </w:tc>
        <w:tc>
          <w:tcPr>
            <w:tcW w:w="4528" w:type="pct"/>
            <w:gridSpan w:val="10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8A3DA9" w:rsidRDefault="00DB0D6C" w:rsidP="00D164B7">
            <w:pPr>
              <w:pStyle w:val="aa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історико-культурного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призначення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</w:tr>
      <w:tr w:rsidR="00DB0D6C" w:rsidRPr="009A4DBD" w:rsidTr="008B3A75">
        <w:tblPrEx>
          <w:jc w:val="left"/>
        </w:tblPrEx>
        <w:tc>
          <w:tcPr>
            <w:tcW w:w="47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8A3DA9" w:rsidRDefault="00DB0D6C" w:rsidP="00D164B7">
            <w:pPr>
              <w:pStyle w:val="aa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08.01</w:t>
            </w:r>
          </w:p>
        </w:tc>
        <w:tc>
          <w:tcPr>
            <w:tcW w:w="1956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954E56" w:rsidRDefault="00DB0D6C" w:rsidP="00D164B7">
            <w:pPr>
              <w:pStyle w:val="aa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забезпечення охорони об’єктів культурної спадщини  </w:t>
            </w:r>
          </w:p>
        </w:tc>
        <w:tc>
          <w:tcPr>
            <w:tcW w:w="65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954E56" w:rsidRDefault="00DB0D6C" w:rsidP="00D164B7">
            <w:pPr>
              <w:pStyle w:val="aa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53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954E56" w:rsidRDefault="00DB0D6C" w:rsidP="00D164B7">
            <w:pPr>
              <w:pStyle w:val="aa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954E56" w:rsidRDefault="00DB0D6C" w:rsidP="00D164B7">
            <w:pPr>
              <w:pStyle w:val="aa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735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954E56" w:rsidRDefault="00DB0D6C" w:rsidP="00D164B7">
            <w:pPr>
              <w:pStyle w:val="aa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</w:tr>
      <w:tr w:rsidR="00DB0D6C" w:rsidRPr="009A4DBD" w:rsidTr="008B3A75">
        <w:tblPrEx>
          <w:jc w:val="left"/>
        </w:tblPrEx>
        <w:tc>
          <w:tcPr>
            <w:tcW w:w="47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8A3DA9" w:rsidRDefault="00DB0D6C" w:rsidP="00D164B7">
            <w:pPr>
              <w:pStyle w:val="aa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08.02</w:t>
            </w:r>
          </w:p>
        </w:tc>
        <w:tc>
          <w:tcPr>
            <w:tcW w:w="1956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954E56" w:rsidRDefault="00DB0D6C" w:rsidP="00D164B7">
            <w:pPr>
              <w:pStyle w:val="aa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розміщення та обслуговування музейних закладів </w:t>
            </w:r>
          </w:p>
        </w:tc>
        <w:tc>
          <w:tcPr>
            <w:tcW w:w="65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954E56" w:rsidRDefault="00DB0D6C" w:rsidP="00D164B7">
            <w:pPr>
              <w:pStyle w:val="aa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53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954E56" w:rsidRDefault="00DB0D6C" w:rsidP="00D164B7">
            <w:pPr>
              <w:pStyle w:val="aa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954E56" w:rsidRDefault="00DB0D6C" w:rsidP="00D164B7">
            <w:pPr>
              <w:pStyle w:val="aa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735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954E56" w:rsidRDefault="00DB0D6C" w:rsidP="00D164B7">
            <w:pPr>
              <w:pStyle w:val="aa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</w:tr>
      <w:tr w:rsidR="00DB0D6C" w:rsidRPr="009A4DBD" w:rsidTr="008B3A75">
        <w:tblPrEx>
          <w:jc w:val="left"/>
        </w:tblPrEx>
        <w:tc>
          <w:tcPr>
            <w:tcW w:w="47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8A3DA9" w:rsidRDefault="00DB0D6C" w:rsidP="00D164B7">
            <w:pPr>
              <w:pStyle w:val="aa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08.03</w:t>
            </w:r>
          </w:p>
        </w:tc>
        <w:tc>
          <w:tcPr>
            <w:tcW w:w="1956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954E56" w:rsidRDefault="00DB0D6C" w:rsidP="00D164B7">
            <w:pPr>
              <w:pStyle w:val="aa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іншого історико-культурного призначення </w:t>
            </w:r>
          </w:p>
        </w:tc>
        <w:tc>
          <w:tcPr>
            <w:tcW w:w="65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954E56" w:rsidRDefault="00DB0D6C" w:rsidP="00D164B7">
            <w:pPr>
              <w:pStyle w:val="aa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53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954E56" w:rsidRDefault="00DB0D6C" w:rsidP="00D164B7">
            <w:pPr>
              <w:pStyle w:val="aa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954E56" w:rsidRDefault="00DB0D6C" w:rsidP="00D164B7">
            <w:pPr>
              <w:pStyle w:val="aa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735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954E56" w:rsidRDefault="00DB0D6C" w:rsidP="00D164B7">
            <w:pPr>
              <w:pStyle w:val="aa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</w:tr>
      <w:tr w:rsidR="00DB0D6C" w:rsidRPr="009A4DBD" w:rsidTr="008B3A75">
        <w:tblPrEx>
          <w:jc w:val="left"/>
        </w:tblPrEx>
        <w:tc>
          <w:tcPr>
            <w:tcW w:w="47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8A3DA9" w:rsidRDefault="00DB0D6C" w:rsidP="00D164B7">
            <w:pPr>
              <w:pStyle w:val="aa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08.04</w:t>
            </w:r>
          </w:p>
        </w:tc>
        <w:tc>
          <w:tcPr>
            <w:tcW w:w="1956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954E56" w:rsidRDefault="00DB0D6C" w:rsidP="00D164B7">
            <w:pPr>
              <w:pStyle w:val="aa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цілей підрозділів 08.01-08.03 та для збереження та використання земель природно-заповідного фонду </w:t>
            </w:r>
          </w:p>
        </w:tc>
        <w:tc>
          <w:tcPr>
            <w:tcW w:w="65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954E56" w:rsidRDefault="00DB0D6C" w:rsidP="00D164B7">
            <w:pPr>
              <w:pStyle w:val="aa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53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954E56" w:rsidRDefault="00DB0D6C" w:rsidP="00D164B7">
            <w:pPr>
              <w:pStyle w:val="aa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954E56" w:rsidRDefault="00DB0D6C" w:rsidP="00D164B7">
            <w:pPr>
              <w:pStyle w:val="aa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735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954E56" w:rsidRDefault="00DB0D6C" w:rsidP="00D164B7">
            <w:pPr>
              <w:pStyle w:val="aa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</w:tr>
      <w:tr w:rsidR="00DB0D6C" w:rsidRPr="009A4DBD" w:rsidTr="00D164B7">
        <w:tblPrEx>
          <w:jc w:val="left"/>
        </w:tblPrEx>
        <w:tc>
          <w:tcPr>
            <w:tcW w:w="47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Pr="009A4DBD" w:rsidRDefault="00DB0D6C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28" w:type="pct"/>
            <w:gridSpan w:val="10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Pr="009A4DBD" w:rsidRDefault="00DB0D6C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Землі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лісогосподарського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призначення</w:t>
            </w:r>
            <w:proofErr w:type="spellEnd"/>
          </w:p>
        </w:tc>
      </w:tr>
      <w:tr w:rsidR="00DB0D6C" w:rsidRPr="009A4DBD" w:rsidTr="008B3A75">
        <w:tblPrEx>
          <w:jc w:val="left"/>
        </w:tblPrEx>
        <w:tc>
          <w:tcPr>
            <w:tcW w:w="47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Pr="009A4DBD" w:rsidRDefault="00DB0D6C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</w:t>
            </w:r>
          </w:p>
        </w:tc>
        <w:tc>
          <w:tcPr>
            <w:tcW w:w="1956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Pr="009A4DBD" w:rsidRDefault="00DB0D6C" w:rsidP="00D1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ведення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лісового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господарства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пов'язаних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ним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</w:t>
            </w:r>
            <w:proofErr w:type="spellEnd"/>
          </w:p>
        </w:tc>
        <w:tc>
          <w:tcPr>
            <w:tcW w:w="65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944957" w:rsidRDefault="00DB0D6C" w:rsidP="00D164B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53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944957" w:rsidRDefault="00DB0D6C" w:rsidP="00D164B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944957" w:rsidRDefault="00DB0D6C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35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944957" w:rsidRDefault="00DB0D6C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DB0D6C" w:rsidRPr="009A4DBD" w:rsidTr="008B3A75">
        <w:tblPrEx>
          <w:jc w:val="left"/>
        </w:tblPrEx>
        <w:tc>
          <w:tcPr>
            <w:tcW w:w="47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Pr="009A4DBD" w:rsidRDefault="00DB0D6C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</w:t>
            </w:r>
          </w:p>
        </w:tc>
        <w:tc>
          <w:tcPr>
            <w:tcW w:w="1956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Pr="009A4DBD" w:rsidRDefault="00DB0D6C" w:rsidP="00D1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іншого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лісогосподарського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призначення</w:t>
            </w:r>
            <w:proofErr w:type="spellEnd"/>
          </w:p>
        </w:tc>
        <w:tc>
          <w:tcPr>
            <w:tcW w:w="65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944957" w:rsidRDefault="00DB0D6C" w:rsidP="00D164B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53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944957" w:rsidRDefault="00DB0D6C" w:rsidP="00D164B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9A4DBD" w:rsidRDefault="00DB0D6C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35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9A4DBD" w:rsidRDefault="00DB0D6C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DB0D6C" w:rsidRPr="009A4DBD" w:rsidTr="008B3A75">
        <w:tblPrEx>
          <w:jc w:val="left"/>
        </w:tblPrEx>
        <w:tc>
          <w:tcPr>
            <w:tcW w:w="47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Pr="009A4DBD" w:rsidRDefault="00DB0D6C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09.03</w:t>
            </w:r>
          </w:p>
        </w:tc>
        <w:tc>
          <w:tcPr>
            <w:tcW w:w="1956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Pr="009A4DBD" w:rsidRDefault="00DB0D6C" w:rsidP="00D1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цілей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підрозділів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09.01 - 09.02 та для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збереження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використання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 природно-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заповідного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фонду</w:t>
            </w:r>
          </w:p>
        </w:tc>
        <w:tc>
          <w:tcPr>
            <w:tcW w:w="65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944957" w:rsidRDefault="00DB0D6C" w:rsidP="00D164B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53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944957" w:rsidRDefault="00DB0D6C" w:rsidP="00D164B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944957" w:rsidRDefault="00DB0D6C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35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9A4DBD" w:rsidRDefault="00DB0D6C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DB0D6C" w:rsidRPr="009A4DBD" w:rsidTr="00D164B7">
        <w:tblPrEx>
          <w:jc w:val="left"/>
        </w:tblPrEx>
        <w:tc>
          <w:tcPr>
            <w:tcW w:w="47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Pr="009A4DBD" w:rsidRDefault="00DB0D6C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28" w:type="pct"/>
            <w:gridSpan w:val="10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Pr="009A4DBD" w:rsidRDefault="00DB0D6C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Землі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водного фонду</w:t>
            </w:r>
          </w:p>
        </w:tc>
      </w:tr>
      <w:tr w:rsidR="00DB0D6C" w:rsidRPr="004E08FF" w:rsidTr="008B3A75">
        <w:tblPrEx>
          <w:jc w:val="left"/>
        </w:tblPrEx>
        <w:tc>
          <w:tcPr>
            <w:tcW w:w="47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Pr="004E08FF" w:rsidRDefault="00DB0D6C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1956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Pr="004E08FF" w:rsidRDefault="00DB0D6C" w:rsidP="00D1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експлуатації</w:t>
            </w:r>
            <w:proofErr w:type="spellEnd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догляду за </w:t>
            </w:r>
            <w:proofErr w:type="spellStart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водними</w:t>
            </w:r>
            <w:proofErr w:type="spellEnd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об'єктами</w:t>
            </w:r>
            <w:proofErr w:type="spellEnd"/>
          </w:p>
        </w:tc>
        <w:tc>
          <w:tcPr>
            <w:tcW w:w="65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4E08FF" w:rsidRDefault="00DB0D6C" w:rsidP="00D164B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3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4E08FF" w:rsidRDefault="00DB0D6C" w:rsidP="00D164B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4E08FF" w:rsidRDefault="00DB0D6C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35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4E08FF" w:rsidRDefault="00DB0D6C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DB0D6C" w:rsidRPr="004E08FF" w:rsidTr="008B3A75">
        <w:tblPrEx>
          <w:jc w:val="left"/>
        </w:tblPrEx>
        <w:tc>
          <w:tcPr>
            <w:tcW w:w="47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Pr="004E08FF" w:rsidRDefault="00DB0D6C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</w:t>
            </w:r>
          </w:p>
        </w:tc>
        <w:tc>
          <w:tcPr>
            <w:tcW w:w="1956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Pr="004E08FF" w:rsidRDefault="00DB0D6C" w:rsidP="00D1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облаштування</w:t>
            </w:r>
            <w:proofErr w:type="spellEnd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догляду за </w:t>
            </w:r>
            <w:proofErr w:type="spellStart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прибережними</w:t>
            </w:r>
            <w:proofErr w:type="spellEnd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захисними</w:t>
            </w:r>
            <w:proofErr w:type="spellEnd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смугами</w:t>
            </w:r>
            <w:proofErr w:type="spellEnd"/>
          </w:p>
        </w:tc>
        <w:tc>
          <w:tcPr>
            <w:tcW w:w="65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4E08FF" w:rsidRDefault="00DB0D6C" w:rsidP="00D164B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3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4E08FF" w:rsidRDefault="00DB0D6C" w:rsidP="00D164B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4E08FF" w:rsidRDefault="00DB0D6C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35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4E08FF" w:rsidRDefault="00DB0D6C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DB0D6C" w:rsidRPr="004E08FF" w:rsidTr="008B3A75">
        <w:tblPrEx>
          <w:jc w:val="left"/>
        </w:tblPrEx>
        <w:tc>
          <w:tcPr>
            <w:tcW w:w="47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8A3DA9" w:rsidRDefault="00DB0D6C" w:rsidP="00D164B7">
            <w:pPr>
              <w:pStyle w:val="aa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10.03</w:t>
            </w:r>
          </w:p>
        </w:tc>
        <w:tc>
          <w:tcPr>
            <w:tcW w:w="1956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954E56" w:rsidRDefault="00DB0D6C" w:rsidP="00D164B7">
            <w:pPr>
              <w:pStyle w:val="aa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експлуатації та догляду за смугами відведення </w:t>
            </w:r>
          </w:p>
        </w:tc>
        <w:tc>
          <w:tcPr>
            <w:tcW w:w="65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954E56" w:rsidRDefault="00DB0D6C" w:rsidP="00D164B7">
            <w:pPr>
              <w:pStyle w:val="aa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53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954E56" w:rsidRDefault="00DB0D6C" w:rsidP="00D164B7">
            <w:pPr>
              <w:pStyle w:val="aa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954E56" w:rsidRDefault="00DB0D6C" w:rsidP="00D164B7">
            <w:pPr>
              <w:pStyle w:val="aa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735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954E56" w:rsidRDefault="00DB0D6C" w:rsidP="00D164B7">
            <w:pPr>
              <w:pStyle w:val="aa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</w:tr>
      <w:tr w:rsidR="00DB0D6C" w:rsidRPr="004E08FF" w:rsidTr="008B3A75">
        <w:tblPrEx>
          <w:jc w:val="left"/>
        </w:tblPrEx>
        <w:tc>
          <w:tcPr>
            <w:tcW w:w="47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8A3DA9" w:rsidRDefault="00DB0D6C" w:rsidP="00D164B7">
            <w:pPr>
              <w:pStyle w:val="aa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10.04</w:t>
            </w:r>
          </w:p>
        </w:tc>
        <w:tc>
          <w:tcPr>
            <w:tcW w:w="1956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954E56" w:rsidRDefault="00DB0D6C" w:rsidP="00D164B7">
            <w:pPr>
              <w:pStyle w:val="aa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експлуатації та догляду за гідротехнічними, іншими водогосподарськими спорудами і каналами </w:t>
            </w:r>
          </w:p>
        </w:tc>
        <w:tc>
          <w:tcPr>
            <w:tcW w:w="65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954E56" w:rsidRDefault="00DB0D6C" w:rsidP="00D164B7">
            <w:pPr>
              <w:pStyle w:val="aa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53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954E56" w:rsidRDefault="00DB0D6C" w:rsidP="00D164B7">
            <w:pPr>
              <w:pStyle w:val="aa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954E56" w:rsidRDefault="00DB0D6C" w:rsidP="00D164B7">
            <w:pPr>
              <w:pStyle w:val="aa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735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954E56" w:rsidRDefault="00DB0D6C" w:rsidP="00D164B7">
            <w:pPr>
              <w:pStyle w:val="aa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</w:tr>
      <w:tr w:rsidR="00DB0D6C" w:rsidRPr="004E08FF" w:rsidTr="008B3A75">
        <w:tblPrEx>
          <w:jc w:val="left"/>
        </w:tblPrEx>
        <w:tc>
          <w:tcPr>
            <w:tcW w:w="47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8A3DA9" w:rsidRDefault="00DB0D6C" w:rsidP="00D164B7">
            <w:pPr>
              <w:pStyle w:val="aa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10.05</w:t>
            </w:r>
          </w:p>
        </w:tc>
        <w:tc>
          <w:tcPr>
            <w:tcW w:w="1956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954E56" w:rsidRDefault="00DB0D6C" w:rsidP="00D164B7">
            <w:pPr>
              <w:pStyle w:val="aa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догляду за береговими смугами водних шляхів </w:t>
            </w:r>
          </w:p>
        </w:tc>
        <w:tc>
          <w:tcPr>
            <w:tcW w:w="65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954E56" w:rsidRDefault="00DB0D6C" w:rsidP="00D164B7">
            <w:pPr>
              <w:pStyle w:val="aa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53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954E56" w:rsidRDefault="00DB0D6C" w:rsidP="00D164B7">
            <w:pPr>
              <w:pStyle w:val="aa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954E56" w:rsidRDefault="00DB0D6C" w:rsidP="00D164B7">
            <w:pPr>
              <w:pStyle w:val="aa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735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954E56" w:rsidRDefault="00DB0D6C" w:rsidP="00D164B7">
            <w:pPr>
              <w:pStyle w:val="aa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</w:tr>
      <w:tr w:rsidR="00DB0D6C" w:rsidRPr="004E08FF" w:rsidTr="008B3A75">
        <w:tblPrEx>
          <w:jc w:val="left"/>
        </w:tblPrEx>
        <w:tc>
          <w:tcPr>
            <w:tcW w:w="47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8A3DA9" w:rsidRDefault="00DB0D6C" w:rsidP="00D164B7">
            <w:pPr>
              <w:pStyle w:val="aa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10.06</w:t>
            </w:r>
          </w:p>
        </w:tc>
        <w:tc>
          <w:tcPr>
            <w:tcW w:w="1956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8A3DA9" w:rsidRDefault="00DB0D6C" w:rsidP="00D164B7">
            <w:pPr>
              <w:pStyle w:val="aa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сінокосіння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5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751A37" w:rsidRDefault="00DB0D6C" w:rsidP="00D164B7">
            <w:pPr>
              <w:pStyle w:val="aa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53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751A37" w:rsidRDefault="00DB0D6C" w:rsidP="00D164B7">
            <w:pPr>
              <w:pStyle w:val="aa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751A37" w:rsidRDefault="00DB0D6C" w:rsidP="00D164B7">
            <w:pPr>
              <w:pStyle w:val="aa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735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751A37" w:rsidRDefault="00DB0D6C" w:rsidP="00D164B7">
            <w:pPr>
              <w:pStyle w:val="aa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</w:tr>
      <w:tr w:rsidR="00DB0D6C" w:rsidRPr="004E08FF" w:rsidTr="008B3A75">
        <w:tblPrEx>
          <w:jc w:val="left"/>
        </w:tblPrEx>
        <w:tc>
          <w:tcPr>
            <w:tcW w:w="47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8A3DA9" w:rsidRDefault="00DB0D6C" w:rsidP="00D164B7">
            <w:pPr>
              <w:pStyle w:val="aa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10.07</w:t>
            </w:r>
          </w:p>
        </w:tc>
        <w:tc>
          <w:tcPr>
            <w:tcW w:w="1956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8A3DA9" w:rsidRDefault="00DB0D6C" w:rsidP="00D164B7">
            <w:pPr>
              <w:pStyle w:val="aa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рибогосподарських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потреб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5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751A37" w:rsidRDefault="00DB0D6C" w:rsidP="00D164B7">
            <w:pPr>
              <w:pStyle w:val="aa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53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751A37" w:rsidRDefault="00DB0D6C" w:rsidP="00D164B7">
            <w:pPr>
              <w:pStyle w:val="aa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751A37" w:rsidRDefault="00DB0D6C" w:rsidP="00D164B7">
            <w:pPr>
              <w:pStyle w:val="aa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735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751A37" w:rsidRDefault="00DB0D6C" w:rsidP="00D164B7">
            <w:pPr>
              <w:pStyle w:val="aa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</w:tr>
      <w:tr w:rsidR="00DB0D6C" w:rsidRPr="004E08FF" w:rsidTr="008B3A75">
        <w:tblPrEx>
          <w:jc w:val="left"/>
        </w:tblPrEx>
        <w:tc>
          <w:tcPr>
            <w:tcW w:w="47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8A3DA9" w:rsidRDefault="00DB0D6C" w:rsidP="00D164B7">
            <w:pPr>
              <w:pStyle w:val="aa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10.08</w:t>
            </w:r>
          </w:p>
        </w:tc>
        <w:tc>
          <w:tcPr>
            <w:tcW w:w="1956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954E56" w:rsidRDefault="00DB0D6C" w:rsidP="00D164B7">
            <w:pPr>
              <w:pStyle w:val="aa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культурно-оздоровчих потреб, рекреаційних, спортивних і туристичних цілей </w:t>
            </w:r>
          </w:p>
        </w:tc>
        <w:tc>
          <w:tcPr>
            <w:tcW w:w="65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954E56" w:rsidRDefault="00DB0D6C" w:rsidP="00D164B7">
            <w:pPr>
              <w:pStyle w:val="aa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53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954E56" w:rsidRDefault="00DB0D6C" w:rsidP="00D164B7">
            <w:pPr>
              <w:pStyle w:val="aa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954E56" w:rsidRDefault="00DB0D6C" w:rsidP="00D164B7">
            <w:pPr>
              <w:pStyle w:val="aa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735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954E56" w:rsidRDefault="00DB0D6C" w:rsidP="00D164B7">
            <w:pPr>
              <w:pStyle w:val="aa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</w:tr>
      <w:tr w:rsidR="00DB0D6C" w:rsidRPr="004E08FF" w:rsidTr="008B3A75">
        <w:tblPrEx>
          <w:jc w:val="left"/>
        </w:tblPrEx>
        <w:tc>
          <w:tcPr>
            <w:tcW w:w="47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8A3DA9" w:rsidRDefault="00DB0D6C" w:rsidP="00D164B7">
            <w:pPr>
              <w:pStyle w:val="aa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10.09</w:t>
            </w:r>
          </w:p>
        </w:tc>
        <w:tc>
          <w:tcPr>
            <w:tcW w:w="1956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954E56" w:rsidRDefault="00DB0D6C" w:rsidP="00D164B7">
            <w:pPr>
              <w:pStyle w:val="aa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проведення науково-дослідних робіт </w:t>
            </w:r>
          </w:p>
        </w:tc>
        <w:tc>
          <w:tcPr>
            <w:tcW w:w="65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954E56" w:rsidRDefault="00DB0D6C" w:rsidP="00D164B7">
            <w:pPr>
              <w:pStyle w:val="aa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53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954E56" w:rsidRDefault="00DB0D6C" w:rsidP="00D164B7">
            <w:pPr>
              <w:pStyle w:val="aa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954E56" w:rsidRDefault="00DB0D6C" w:rsidP="00D164B7">
            <w:pPr>
              <w:pStyle w:val="aa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735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954E56" w:rsidRDefault="00DB0D6C" w:rsidP="00D164B7">
            <w:pPr>
              <w:pStyle w:val="aa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</w:tr>
      <w:tr w:rsidR="00DB0D6C" w:rsidRPr="004E08FF" w:rsidTr="008B3A75">
        <w:tblPrEx>
          <w:jc w:val="left"/>
        </w:tblPrEx>
        <w:tc>
          <w:tcPr>
            <w:tcW w:w="47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8A3DA9" w:rsidRDefault="00DB0D6C" w:rsidP="00D164B7">
            <w:pPr>
              <w:pStyle w:val="aa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lastRenderedPageBreak/>
              <w:t>10.10</w:t>
            </w:r>
          </w:p>
        </w:tc>
        <w:tc>
          <w:tcPr>
            <w:tcW w:w="1956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954E56" w:rsidRDefault="00DB0D6C" w:rsidP="00D164B7">
            <w:pPr>
              <w:pStyle w:val="aa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будівництва та експлуатації гідротехнічних, гідрометричних та лінійних споруд </w:t>
            </w:r>
          </w:p>
        </w:tc>
        <w:tc>
          <w:tcPr>
            <w:tcW w:w="65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954E56" w:rsidRDefault="00DB0D6C" w:rsidP="00D164B7">
            <w:pPr>
              <w:pStyle w:val="aa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53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954E56" w:rsidRDefault="00DB0D6C" w:rsidP="00D164B7">
            <w:pPr>
              <w:pStyle w:val="aa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954E56" w:rsidRDefault="00DB0D6C" w:rsidP="00D164B7">
            <w:pPr>
              <w:pStyle w:val="aa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735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954E56" w:rsidRDefault="00DB0D6C" w:rsidP="00D164B7">
            <w:pPr>
              <w:pStyle w:val="aa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</w:tr>
      <w:tr w:rsidR="00DB0D6C" w:rsidRPr="004E08FF" w:rsidTr="008B3A75">
        <w:tblPrEx>
          <w:jc w:val="left"/>
        </w:tblPrEx>
        <w:tc>
          <w:tcPr>
            <w:tcW w:w="47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8A3DA9" w:rsidRDefault="00DB0D6C" w:rsidP="00D164B7">
            <w:pPr>
              <w:pStyle w:val="aa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10.11</w:t>
            </w:r>
          </w:p>
        </w:tc>
        <w:tc>
          <w:tcPr>
            <w:tcW w:w="1956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8A3DA9" w:rsidRDefault="00DB0D6C" w:rsidP="00D164B7">
            <w:pPr>
              <w:pStyle w:val="aa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будівництва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експлуатації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санаторіїв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інших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лікувально-оздоровчих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закладів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у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межах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прибережних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захисних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смуг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морів,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морських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заток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лиманів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5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751A37" w:rsidRDefault="00DB0D6C" w:rsidP="00D164B7">
            <w:pPr>
              <w:pStyle w:val="aa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53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751A37" w:rsidRDefault="00DB0D6C" w:rsidP="00D164B7">
            <w:pPr>
              <w:pStyle w:val="aa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751A37" w:rsidRDefault="00DB0D6C" w:rsidP="00D164B7">
            <w:pPr>
              <w:pStyle w:val="aa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735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751A37" w:rsidRDefault="00DB0D6C" w:rsidP="00D164B7">
            <w:pPr>
              <w:pStyle w:val="aa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</w:tr>
      <w:tr w:rsidR="00DB0D6C" w:rsidRPr="004E08FF" w:rsidTr="008B3A75">
        <w:tblPrEx>
          <w:jc w:val="left"/>
        </w:tblPrEx>
        <w:tc>
          <w:tcPr>
            <w:tcW w:w="47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8A3DA9" w:rsidRDefault="00DB0D6C" w:rsidP="00D164B7">
            <w:pPr>
              <w:pStyle w:val="aa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10.12</w:t>
            </w:r>
          </w:p>
        </w:tc>
        <w:tc>
          <w:tcPr>
            <w:tcW w:w="1956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954E56" w:rsidRDefault="00DB0D6C" w:rsidP="00D164B7">
            <w:pPr>
              <w:pStyle w:val="aa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цілей підрозділів 10.01-10.11 та для збереження та використання земель природно-заповідного фонду </w:t>
            </w:r>
          </w:p>
        </w:tc>
        <w:tc>
          <w:tcPr>
            <w:tcW w:w="65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954E56" w:rsidRDefault="00DB0D6C" w:rsidP="00D164B7">
            <w:pPr>
              <w:pStyle w:val="aa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53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954E56" w:rsidRDefault="00DB0D6C" w:rsidP="00D164B7">
            <w:pPr>
              <w:pStyle w:val="aa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954E56" w:rsidRDefault="00DB0D6C" w:rsidP="00D164B7">
            <w:pPr>
              <w:pStyle w:val="aa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735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954E56" w:rsidRDefault="00DB0D6C" w:rsidP="00D164B7">
            <w:pPr>
              <w:pStyle w:val="aa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</w:tr>
      <w:tr w:rsidR="00DB0D6C" w:rsidRPr="004E08FF" w:rsidTr="00D164B7">
        <w:tblPrEx>
          <w:jc w:val="left"/>
        </w:tblPrEx>
        <w:tc>
          <w:tcPr>
            <w:tcW w:w="47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Pr="004E08FF" w:rsidRDefault="00DB0D6C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28" w:type="pct"/>
            <w:gridSpan w:val="10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Pr="004E08FF" w:rsidRDefault="00DB0D6C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Землі</w:t>
            </w:r>
            <w:proofErr w:type="spellEnd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промисловості</w:t>
            </w:r>
            <w:proofErr w:type="spellEnd"/>
          </w:p>
        </w:tc>
      </w:tr>
      <w:tr w:rsidR="00DB0D6C" w:rsidRPr="004E08FF" w:rsidTr="008B3A75">
        <w:tblPrEx>
          <w:jc w:val="left"/>
        </w:tblPrEx>
        <w:tc>
          <w:tcPr>
            <w:tcW w:w="47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Pr="004E08FF" w:rsidRDefault="00DB0D6C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1956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Pr="004E08FF" w:rsidRDefault="00DB0D6C" w:rsidP="00D1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розміщення</w:t>
            </w:r>
            <w:proofErr w:type="spellEnd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експлуатації</w:t>
            </w:r>
            <w:proofErr w:type="spellEnd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основних</w:t>
            </w:r>
            <w:proofErr w:type="spellEnd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підсобних</w:t>
            </w:r>
            <w:proofErr w:type="spellEnd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допоміжних</w:t>
            </w:r>
            <w:proofErr w:type="spellEnd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будівель</w:t>
            </w:r>
            <w:proofErr w:type="spellEnd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споруд</w:t>
            </w:r>
            <w:proofErr w:type="spellEnd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підприємствами</w:t>
            </w:r>
            <w:proofErr w:type="spellEnd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пов'язані</w:t>
            </w:r>
            <w:proofErr w:type="spellEnd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користуванням</w:t>
            </w:r>
            <w:proofErr w:type="spellEnd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надрами</w:t>
            </w:r>
            <w:proofErr w:type="spellEnd"/>
          </w:p>
        </w:tc>
        <w:tc>
          <w:tcPr>
            <w:tcW w:w="65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Pr="00D25087" w:rsidRDefault="00DB0D6C" w:rsidP="00D164B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3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Default="00DB0D6C" w:rsidP="00D164B7">
            <w:pPr>
              <w:jc w:val="center"/>
            </w:pPr>
            <w:r w:rsidRPr="00DC43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Default="00DB0D6C" w:rsidP="00D164B7">
            <w:pPr>
              <w:jc w:val="center"/>
            </w:pPr>
            <w:r w:rsidRPr="00DC43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35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Default="00DB0D6C" w:rsidP="00D164B7">
            <w:pPr>
              <w:jc w:val="center"/>
            </w:pPr>
            <w:r w:rsidRPr="00DC43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DB0D6C" w:rsidRPr="004E08FF" w:rsidTr="008B3A75">
        <w:tblPrEx>
          <w:jc w:val="left"/>
        </w:tblPrEx>
        <w:tc>
          <w:tcPr>
            <w:tcW w:w="47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Pr="004E08FF" w:rsidRDefault="00DB0D6C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1956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Pr="004E08FF" w:rsidRDefault="00DB0D6C" w:rsidP="00D1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розміщення</w:t>
            </w:r>
            <w:proofErr w:type="spellEnd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експлуатації</w:t>
            </w:r>
            <w:proofErr w:type="spellEnd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основних</w:t>
            </w:r>
            <w:proofErr w:type="spellEnd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підсобних</w:t>
            </w:r>
            <w:proofErr w:type="spellEnd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допоміжних</w:t>
            </w:r>
            <w:proofErr w:type="spellEnd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будівель</w:t>
            </w:r>
            <w:proofErr w:type="spellEnd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споруд</w:t>
            </w:r>
            <w:proofErr w:type="spellEnd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підприємств</w:t>
            </w:r>
            <w:proofErr w:type="spellEnd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переробної</w:t>
            </w:r>
            <w:proofErr w:type="spellEnd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машинобудівної</w:t>
            </w:r>
            <w:proofErr w:type="spellEnd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іншої</w:t>
            </w:r>
            <w:proofErr w:type="spellEnd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промисловості</w:t>
            </w:r>
            <w:proofErr w:type="spellEnd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(для оброблення металевих відходів </w:t>
            </w:r>
            <w:proofErr w:type="gramStart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  брухту</w:t>
            </w:r>
            <w:proofErr w:type="gramEnd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65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Default="00DB0D6C" w:rsidP="00D164B7">
            <w:r w:rsidRPr="00D131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3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Default="00DB0D6C" w:rsidP="00D164B7">
            <w:r w:rsidRPr="00D131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Default="00DB0D6C" w:rsidP="00D164B7">
            <w:r w:rsidRPr="00D131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35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Default="00DB0D6C" w:rsidP="00D164B7">
            <w:r w:rsidRPr="00D131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DB0D6C" w:rsidRPr="004E08FF" w:rsidTr="008B3A75">
        <w:tblPrEx>
          <w:jc w:val="left"/>
        </w:tblPrEx>
        <w:tc>
          <w:tcPr>
            <w:tcW w:w="47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Pr="004E08FF" w:rsidRDefault="00DB0D6C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</w:t>
            </w:r>
          </w:p>
        </w:tc>
        <w:tc>
          <w:tcPr>
            <w:tcW w:w="1956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Pr="004E08FF" w:rsidRDefault="00DB0D6C" w:rsidP="00D1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розміщення</w:t>
            </w:r>
            <w:proofErr w:type="spellEnd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експлуатації</w:t>
            </w:r>
            <w:proofErr w:type="spellEnd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основних</w:t>
            </w:r>
            <w:proofErr w:type="spellEnd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підсобних</w:t>
            </w:r>
            <w:proofErr w:type="spellEnd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допоміжних</w:t>
            </w:r>
            <w:proofErr w:type="spellEnd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будівель</w:t>
            </w:r>
            <w:proofErr w:type="spellEnd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споруд</w:t>
            </w:r>
            <w:proofErr w:type="spellEnd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будівельних</w:t>
            </w:r>
            <w:proofErr w:type="spellEnd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організацій</w:t>
            </w:r>
            <w:proofErr w:type="spellEnd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підприємств</w:t>
            </w:r>
            <w:proofErr w:type="spellEnd"/>
          </w:p>
        </w:tc>
        <w:tc>
          <w:tcPr>
            <w:tcW w:w="65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Default="00DB0D6C" w:rsidP="00D164B7">
            <w:r w:rsidRPr="00D131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3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Default="00DB0D6C" w:rsidP="00D164B7">
            <w:r w:rsidRPr="00D131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Default="00DB0D6C" w:rsidP="00D164B7">
            <w:r w:rsidRPr="00D131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35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Default="00DB0D6C" w:rsidP="00D164B7">
            <w:r w:rsidRPr="00D131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DB0D6C" w:rsidRPr="004E08FF" w:rsidTr="008B3A75">
        <w:tblPrEx>
          <w:jc w:val="left"/>
        </w:tblPrEx>
        <w:tc>
          <w:tcPr>
            <w:tcW w:w="47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4E08FF" w:rsidRDefault="00DB0D6C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</w:t>
            </w:r>
          </w:p>
        </w:tc>
        <w:tc>
          <w:tcPr>
            <w:tcW w:w="1956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4E08FF" w:rsidRDefault="00DB0D6C" w:rsidP="00D1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розміщення</w:t>
            </w:r>
            <w:proofErr w:type="spellEnd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експлуатації</w:t>
            </w:r>
            <w:proofErr w:type="spellEnd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основних</w:t>
            </w:r>
            <w:proofErr w:type="spellEnd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підсобних</w:t>
            </w:r>
            <w:proofErr w:type="spellEnd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допоміжних</w:t>
            </w:r>
            <w:proofErr w:type="spellEnd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будівель</w:t>
            </w:r>
            <w:proofErr w:type="spellEnd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споруд</w:t>
            </w:r>
            <w:proofErr w:type="spellEnd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технічної</w:t>
            </w:r>
            <w:proofErr w:type="spellEnd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інфраструктури</w:t>
            </w:r>
            <w:proofErr w:type="spellEnd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виробництва</w:t>
            </w:r>
            <w:proofErr w:type="spellEnd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розподілення</w:t>
            </w:r>
            <w:proofErr w:type="spellEnd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газу, </w:t>
            </w:r>
            <w:proofErr w:type="spellStart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постачання</w:t>
            </w:r>
            <w:proofErr w:type="spellEnd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пари та </w:t>
            </w:r>
            <w:proofErr w:type="spellStart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гарячої</w:t>
            </w:r>
            <w:proofErr w:type="spellEnd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води, </w:t>
            </w:r>
            <w:proofErr w:type="spellStart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збирання</w:t>
            </w:r>
            <w:proofErr w:type="spellEnd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очищення</w:t>
            </w:r>
            <w:proofErr w:type="spellEnd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розподілення</w:t>
            </w:r>
            <w:proofErr w:type="spellEnd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води)</w:t>
            </w:r>
          </w:p>
        </w:tc>
        <w:tc>
          <w:tcPr>
            <w:tcW w:w="65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Default="00DB0D6C" w:rsidP="00D164B7">
            <w:r w:rsidRPr="00D131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3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Default="00DB0D6C" w:rsidP="00D164B7">
            <w:r w:rsidRPr="00D131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Default="00DB0D6C" w:rsidP="00D164B7">
            <w:r w:rsidRPr="00D131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35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Default="00DB0D6C" w:rsidP="00D164B7">
            <w:r w:rsidRPr="00D131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DB0D6C" w:rsidRPr="004E08FF" w:rsidTr="008B3A75">
        <w:tblPrEx>
          <w:jc w:val="left"/>
        </w:tblPrEx>
        <w:tc>
          <w:tcPr>
            <w:tcW w:w="47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Pr="008A3DA9" w:rsidRDefault="00DB0D6C" w:rsidP="00D164B7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11.05</w:t>
            </w:r>
          </w:p>
        </w:tc>
        <w:tc>
          <w:tcPr>
            <w:tcW w:w="1956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Pr="00954E56" w:rsidRDefault="00DB0D6C" w:rsidP="00D164B7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цілей підрозділів 11.01-11.04 та для збереження та використання земель природно-заповідного фонду </w:t>
            </w:r>
          </w:p>
        </w:tc>
        <w:tc>
          <w:tcPr>
            <w:tcW w:w="65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Pr="00954E56" w:rsidRDefault="00DB0D6C" w:rsidP="00D164B7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6</w:t>
            </w:r>
          </w:p>
        </w:tc>
        <w:tc>
          <w:tcPr>
            <w:tcW w:w="53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Pr="00954E56" w:rsidRDefault="00DB0D6C" w:rsidP="00D164B7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6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Pr="00954E56" w:rsidRDefault="00DB0D6C" w:rsidP="00D164B7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6</w:t>
            </w:r>
          </w:p>
        </w:tc>
        <w:tc>
          <w:tcPr>
            <w:tcW w:w="735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Pr="00954E56" w:rsidRDefault="00DB0D6C" w:rsidP="00D164B7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6</w:t>
            </w:r>
          </w:p>
        </w:tc>
      </w:tr>
      <w:tr w:rsidR="00DB0D6C" w:rsidRPr="004E08FF" w:rsidTr="00D164B7">
        <w:tblPrEx>
          <w:jc w:val="left"/>
        </w:tblPrEx>
        <w:tc>
          <w:tcPr>
            <w:tcW w:w="47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Pr="004E08FF" w:rsidRDefault="00DB0D6C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28" w:type="pct"/>
            <w:gridSpan w:val="10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Pr="004E08FF" w:rsidRDefault="00DB0D6C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Землі</w:t>
            </w:r>
            <w:proofErr w:type="spellEnd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транспорту</w:t>
            </w:r>
          </w:p>
        </w:tc>
      </w:tr>
      <w:tr w:rsidR="00DB0D6C" w:rsidRPr="004E08FF" w:rsidTr="008B3A75">
        <w:tblPrEx>
          <w:jc w:val="left"/>
        </w:tblPrEx>
        <w:tc>
          <w:tcPr>
            <w:tcW w:w="47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Pr="004E08FF" w:rsidRDefault="00DB0D6C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12.01</w:t>
            </w:r>
          </w:p>
        </w:tc>
        <w:tc>
          <w:tcPr>
            <w:tcW w:w="1956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Pr="004E08FF" w:rsidRDefault="00DB0D6C" w:rsidP="00D1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розміщення</w:t>
            </w:r>
            <w:proofErr w:type="spellEnd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експлуатації</w:t>
            </w:r>
            <w:proofErr w:type="spellEnd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будівель</w:t>
            </w:r>
            <w:proofErr w:type="spellEnd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споруд</w:t>
            </w:r>
            <w:proofErr w:type="spellEnd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залізничного</w:t>
            </w:r>
            <w:proofErr w:type="spellEnd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транспорту</w:t>
            </w:r>
          </w:p>
        </w:tc>
        <w:tc>
          <w:tcPr>
            <w:tcW w:w="65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Default="00DB0D6C" w:rsidP="00D164B7">
            <w:pPr>
              <w:jc w:val="center"/>
            </w:pPr>
            <w:r w:rsidRPr="00373868">
              <w:rPr>
                <w:rFonts w:ascii="Times New Roman" w:hAnsi="Times New Roman"/>
                <w:noProof/>
                <w:sz w:val="24"/>
                <w:szCs w:val="24"/>
              </w:rPr>
              <w:t>6</w:t>
            </w:r>
          </w:p>
        </w:tc>
        <w:tc>
          <w:tcPr>
            <w:tcW w:w="53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Default="00DB0D6C" w:rsidP="00D164B7">
            <w:pPr>
              <w:jc w:val="center"/>
            </w:pPr>
            <w:r w:rsidRPr="00373868">
              <w:rPr>
                <w:rFonts w:ascii="Times New Roman" w:hAnsi="Times New Roman"/>
                <w:noProof/>
                <w:sz w:val="24"/>
                <w:szCs w:val="24"/>
              </w:rPr>
              <w:t>6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Default="00DB0D6C" w:rsidP="00D164B7">
            <w:pPr>
              <w:jc w:val="center"/>
            </w:pPr>
            <w:r w:rsidRPr="00373868">
              <w:rPr>
                <w:rFonts w:ascii="Times New Roman" w:hAnsi="Times New Roman"/>
                <w:noProof/>
                <w:sz w:val="24"/>
                <w:szCs w:val="24"/>
              </w:rPr>
              <w:t>6</w:t>
            </w:r>
          </w:p>
        </w:tc>
        <w:tc>
          <w:tcPr>
            <w:tcW w:w="735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Default="00DB0D6C" w:rsidP="00D164B7">
            <w:pPr>
              <w:jc w:val="center"/>
            </w:pPr>
            <w:r w:rsidRPr="00373868">
              <w:rPr>
                <w:rFonts w:ascii="Times New Roman" w:hAnsi="Times New Roman"/>
                <w:noProof/>
                <w:sz w:val="24"/>
                <w:szCs w:val="24"/>
              </w:rPr>
              <w:t>6</w:t>
            </w:r>
          </w:p>
        </w:tc>
      </w:tr>
      <w:tr w:rsidR="00DB0D6C" w:rsidRPr="004E08FF" w:rsidTr="008B3A75">
        <w:tblPrEx>
          <w:jc w:val="left"/>
        </w:tblPrEx>
        <w:tc>
          <w:tcPr>
            <w:tcW w:w="47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8A3DA9" w:rsidRDefault="00DB0D6C" w:rsidP="00D164B7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12.02</w:t>
            </w:r>
          </w:p>
        </w:tc>
        <w:tc>
          <w:tcPr>
            <w:tcW w:w="1956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954E56" w:rsidRDefault="00DB0D6C" w:rsidP="00D164B7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розміщення та експлуатації будівель і споруд морського транспорту  </w:t>
            </w:r>
          </w:p>
        </w:tc>
        <w:tc>
          <w:tcPr>
            <w:tcW w:w="65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Default="00DB0D6C" w:rsidP="00D164B7">
            <w:pPr>
              <w:jc w:val="center"/>
            </w:pPr>
            <w:r w:rsidRPr="00373868">
              <w:rPr>
                <w:rFonts w:ascii="Times New Roman" w:hAnsi="Times New Roman"/>
                <w:noProof/>
                <w:sz w:val="24"/>
                <w:szCs w:val="24"/>
              </w:rPr>
              <w:t>6</w:t>
            </w:r>
          </w:p>
        </w:tc>
        <w:tc>
          <w:tcPr>
            <w:tcW w:w="53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Default="00DB0D6C" w:rsidP="00D164B7">
            <w:pPr>
              <w:jc w:val="center"/>
            </w:pPr>
            <w:r w:rsidRPr="00373868">
              <w:rPr>
                <w:rFonts w:ascii="Times New Roman" w:hAnsi="Times New Roman"/>
                <w:noProof/>
                <w:sz w:val="24"/>
                <w:szCs w:val="24"/>
              </w:rPr>
              <w:t>6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Default="00DB0D6C" w:rsidP="00D164B7">
            <w:pPr>
              <w:jc w:val="center"/>
            </w:pPr>
            <w:r w:rsidRPr="00373868">
              <w:rPr>
                <w:rFonts w:ascii="Times New Roman" w:hAnsi="Times New Roman"/>
                <w:noProof/>
                <w:sz w:val="24"/>
                <w:szCs w:val="24"/>
              </w:rPr>
              <w:t>6</w:t>
            </w:r>
          </w:p>
        </w:tc>
        <w:tc>
          <w:tcPr>
            <w:tcW w:w="735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Default="00DB0D6C" w:rsidP="00D164B7">
            <w:pPr>
              <w:jc w:val="center"/>
            </w:pPr>
            <w:r w:rsidRPr="00373868">
              <w:rPr>
                <w:rFonts w:ascii="Times New Roman" w:hAnsi="Times New Roman"/>
                <w:noProof/>
                <w:sz w:val="24"/>
                <w:szCs w:val="24"/>
              </w:rPr>
              <w:t>6</w:t>
            </w:r>
          </w:p>
        </w:tc>
      </w:tr>
      <w:tr w:rsidR="00DB0D6C" w:rsidRPr="004E08FF" w:rsidTr="008B3A75">
        <w:tblPrEx>
          <w:jc w:val="left"/>
        </w:tblPrEx>
        <w:tc>
          <w:tcPr>
            <w:tcW w:w="47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8A3DA9" w:rsidRDefault="00DB0D6C" w:rsidP="00D164B7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12.03</w:t>
            </w:r>
          </w:p>
        </w:tc>
        <w:tc>
          <w:tcPr>
            <w:tcW w:w="1956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954E56" w:rsidRDefault="00DB0D6C" w:rsidP="00D164B7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розміщення та експлуатації будівель і споруд річкового транспорту  </w:t>
            </w:r>
          </w:p>
        </w:tc>
        <w:tc>
          <w:tcPr>
            <w:tcW w:w="65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Default="00DB0D6C" w:rsidP="00D164B7">
            <w:pPr>
              <w:jc w:val="center"/>
            </w:pPr>
            <w:r w:rsidRPr="00373868">
              <w:rPr>
                <w:rFonts w:ascii="Times New Roman" w:hAnsi="Times New Roman"/>
                <w:noProof/>
                <w:sz w:val="24"/>
                <w:szCs w:val="24"/>
              </w:rPr>
              <w:t>6</w:t>
            </w:r>
          </w:p>
        </w:tc>
        <w:tc>
          <w:tcPr>
            <w:tcW w:w="53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Default="00DB0D6C" w:rsidP="00D164B7">
            <w:pPr>
              <w:jc w:val="center"/>
            </w:pPr>
            <w:r w:rsidRPr="00373868">
              <w:rPr>
                <w:rFonts w:ascii="Times New Roman" w:hAnsi="Times New Roman"/>
                <w:noProof/>
                <w:sz w:val="24"/>
                <w:szCs w:val="24"/>
              </w:rPr>
              <w:t>6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Default="00DB0D6C" w:rsidP="00D164B7">
            <w:pPr>
              <w:jc w:val="center"/>
            </w:pPr>
            <w:r w:rsidRPr="00373868">
              <w:rPr>
                <w:rFonts w:ascii="Times New Roman" w:hAnsi="Times New Roman"/>
                <w:noProof/>
                <w:sz w:val="24"/>
                <w:szCs w:val="24"/>
              </w:rPr>
              <w:t>6</w:t>
            </w:r>
          </w:p>
        </w:tc>
        <w:tc>
          <w:tcPr>
            <w:tcW w:w="735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Default="00DB0D6C" w:rsidP="00D164B7">
            <w:pPr>
              <w:jc w:val="center"/>
            </w:pPr>
            <w:r w:rsidRPr="00373868">
              <w:rPr>
                <w:rFonts w:ascii="Times New Roman" w:hAnsi="Times New Roman"/>
                <w:noProof/>
                <w:sz w:val="24"/>
                <w:szCs w:val="24"/>
              </w:rPr>
              <w:t>6</w:t>
            </w:r>
          </w:p>
        </w:tc>
      </w:tr>
      <w:tr w:rsidR="00DB0D6C" w:rsidRPr="004E08FF" w:rsidTr="008B3A75">
        <w:tblPrEx>
          <w:jc w:val="left"/>
        </w:tblPrEx>
        <w:tc>
          <w:tcPr>
            <w:tcW w:w="47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Pr="004E08FF" w:rsidRDefault="00DB0D6C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</w:t>
            </w:r>
          </w:p>
        </w:tc>
        <w:tc>
          <w:tcPr>
            <w:tcW w:w="1956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Pr="004E08FF" w:rsidRDefault="00DB0D6C" w:rsidP="00D1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розміщення</w:t>
            </w:r>
            <w:proofErr w:type="spellEnd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експлуатації</w:t>
            </w:r>
            <w:proofErr w:type="spellEnd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будівель</w:t>
            </w:r>
            <w:proofErr w:type="spellEnd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споруд</w:t>
            </w:r>
            <w:proofErr w:type="spellEnd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автомобільного</w:t>
            </w:r>
            <w:proofErr w:type="spellEnd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транспорту та </w:t>
            </w:r>
            <w:proofErr w:type="spellStart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дорожнього</w:t>
            </w:r>
            <w:proofErr w:type="spellEnd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господарства</w:t>
            </w:r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65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Default="00DB0D6C" w:rsidP="00D164B7">
            <w:pPr>
              <w:jc w:val="center"/>
            </w:pPr>
            <w:r w:rsidRPr="00373868">
              <w:rPr>
                <w:rFonts w:ascii="Times New Roman" w:hAnsi="Times New Roman"/>
                <w:noProof/>
                <w:sz w:val="24"/>
                <w:szCs w:val="24"/>
              </w:rPr>
              <w:t>6</w:t>
            </w:r>
          </w:p>
        </w:tc>
        <w:tc>
          <w:tcPr>
            <w:tcW w:w="53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Default="00DB0D6C" w:rsidP="00D164B7">
            <w:pPr>
              <w:jc w:val="center"/>
            </w:pPr>
            <w:r w:rsidRPr="00373868">
              <w:rPr>
                <w:rFonts w:ascii="Times New Roman" w:hAnsi="Times New Roman"/>
                <w:noProof/>
                <w:sz w:val="24"/>
                <w:szCs w:val="24"/>
              </w:rPr>
              <w:t>6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Default="00DB0D6C" w:rsidP="00D164B7">
            <w:pPr>
              <w:jc w:val="center"/>
            </w:pPr>
            <w:r w:rsidRPr="00373868">
              <w:rPr>
                <w:rFonts w:ascii="Times New Roman" w:hAnsi="Times New Roman"/>
                <w:noProof/>
                <w:sz w:val="24"/>
                <w:szCs w:val="24"/>
              </w:rPr>
              <w:t>6</w:t>
            </w:r>
          </w:p>
        </w:tc>
        <w:tc>
          <w:tcPr>
            <w:tcW w:w="735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Default="00DB0D6C" w:rsidP="00D164B7">
            <w:pPr>
              <w:jc w:val="center"/>
            </w:pPr>
            <w:r w:rsidRPr="00373868">
              <w:rPr>
                <w:rFonts w:ascii="Times New Roman" w:hAnsi="Times New Roman"/>
                <w:noProof/>
                <w:sz w:val="24"/>
                <w:szCs w:val="24"/>
              </w:rPr>
              <w:t>6</w:t>
            </w:r>
          </w:p>
        </w:tc>
      </w:tr>
      <w:tr w:rsidR="00DB0D6C" w:rsidRPr="004E08FF" w:rsidTr="008B3A75">
        <w:tblPrEx>
          <w:jc w:val="left"/>
        </w:tblPrEx>
        <w:tc>
          <w:tcPr>
            <w:tcW w:w="47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8A3DA9" w:rsidRDefault="00DB0D6C" w:rsidP="00D164B7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lastRenderedPageBreak/>
              <w:t>12.05</w:t>
            </w:r>
          </w:p>
        </w:tc>
        <w:tc>
          <w:tcPr>
            <w:tcW w:w="1956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954E56" w:rsidRDefault="00DB0D6C" w:rsidP="00D164B7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розміщення та експлуатації будівель і споруд авіаційного транспорту </w:t>
            </w:r>
          </w:p>
        </w:tc>
        <w:tc>
          <w:tcPr>
            <w:tcW w:w="65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Default="00DB0D6C" w:rsidP="00D164B7">
            <w:pPr>
              <w:jc w:val="center"/>
            </w:pPr>
            <w:r w:rsidRPr="00373868">
              <w:rPr>
                <w:rFonts w:ascii="Times New Roman" w:hAnsi="Times New Roman"/>
                <w:noProof/>
                <w:sz w:val="24"/>
                <w:szCs w:val="24"/>
              </w:rPr>
              <w:t>6</w:t>
            </w:r>
          </w:p>
        </w:tc>
        <w:tc>
          <w:tcPr>
            <w:tcW w:w="53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Default="00DB0D6C" w:rsidP="00D164B7">
            <w:pPr>
              <w:jc w:val="center"/>
            </w:pPr>
            <w:r w:rsidRPr="00373868">
              <w:rPr>
                <w:rFonts w:ascii="Times New Roman" w:hAnsi="Times New Roman"/>
                <w:noProof/>
                <w:sz w:val="24"/>
                <w:szCs w:val="24"/>
              </w:rPr>
              <w:t>6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Default="00DB0D6C" w:rsidP="00D164B7">
            <w:pPr>
              <w:jc w:val="center"/>
            </w:pPr>
            <w:r w:rsidRPr="00373868">
              <w:rPr>
                <w:rFonts w:ascii="Times New Roman" w:hAnsi="Times New Roman"/>
                <w:noProof/>
                <w:sz w:val="24"/>
                <w:szCs w:val="24"/>
              </w:rPr>
              <w:t>6</w:t>
            </w:r>
          </w:p>
        </w:tc>
        <w:tc>
          <w:tcPr>
            <w:tcW w:w="735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Default="00DB0D6C" w:rsidP="00D164B7">
            <w:pPr>
              <w:jc w:val="center"/>
            </w:pPr>
            <w:r w:rsidRPr="00373868">
              <w:rPr>
                <w:rFonts w:ascii="Times New Roman" w:hAnsi="Times New Roman"/>
                <w:noProof/>
                <w:sz w:val="24"/>
                <w:szCs w:val="24"/>
              </w:rPr>
              <w:t>6</w:t>
            </w:r>
          </w:p>
        </w:tc>
      </w:tr>
      <w:tr w:rsidR="00DB0D6C" w:rsidRPr="004E08FF" w:rsidTr="008B3A75">
        <w:tblPrEx>
          <w:jc w:val="left"/>
        </w:tblPrEx>
        <w:tc>
          <w:tcPr>
            <w:tcW w:w="47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Pr="004E08FF" w:rsidRDefault="00DB0D6C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12.06</w:t>
            </w:r>
          </w:p>
        </w:tc>
        <w:tc>
          <w:tcPr>
            <w:tcW w:w="1956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Pr="004E08FF" w:rsidRDefault="00DB0D6C" w:rsidP="00D1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розміщення</w:t>
            </w:r>
            <w:proofErr w:type="spellEnd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експлуатації</w:t>
            </w:r>
            <w:proofErr w:type="spellEnd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об'єктів</w:t>
            </w:r>
            <w:proofErr w:type="spellEnd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трубопровідного</w:t>
            </w:r>
            <w:proofErr w:type="spellEnd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транспорту</w:t>
            </w:r>
          </w:p>
        </w:tc>
        <w:tc>
          <w:tcPr>
            <w:tcW w:w="65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Default="00DB0D6C" w:rsidP="00D164B7">
            <w:pPr>
              <w:jc w:val="center"/>
            </w:pPr>
            <w:r w:rsidRPr="00373868">
              <w:rPr>
                <w:rFonts w:ascii="Times New Roman" w:hAnsi="Times New Roman"/>
                <w:noProof/>
                <w:sz w:val="24"/>
                <w:szCs w:val="24"/>
              </w:rPr>
              <w:t>6</w:t>
            </w:r>
          </w:p>
        </w:tc>
        <w:tc>
          <w:tcPr>
            <w:tcW w:w="53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Default="00DB0D6C" w:rsidP="00D164B7">
            <w:pPr>
              <w:jc w:val="center"/>
            </w:pPr>
            <w:r w:rsidRPr="00373868">
              <w:rPr>
                <w:rFonts w:ascii="Times New Roman" w:hAnsi="Times New Roman"/>
                <w:noProof/>
                <w:sz w:val="24"/>
                <w:szCs w:val="24"/>
              </w:rPr>
              <w:t>6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Default="00DB0D6C" w:rsidP="00D164B7">
            <w:pPr>
              <w:jc w:val="center"/>
            </w:pPr>
            <w:r w:rsidRPr="00373868">
              <w:rPr>
                <w:rFonts w:ascii="Times New Roman" w:hAnsi="Times New Roman"/>
                <w:noProof/>
                <w:sz w:val="24"/>
                <w:szCs w:val="24"/>
              </w:rPr>
              <w:t>6</w:t>
            </w:r>
          </w:p>
        </w:tc>
        <w:tc>
          <w:tcPr>
            <w:tcW w:w="735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Default="00DB0D6C" w:rsidP="00D164B7">
            <w:pPr>
              <w:jc w:val="center"/>
            </w:pPr>
            <w:r w:rsidRPr="00373868">
              <w:rPr>
                <w:rFonts w:ascii="Times New Roman" w:hAnsi="Times New Roman"/>
                <w:noProof/>
                <w:sz w:val="24"/>
                <w:szCs w:val="24"/>
              </w:rPr>
              <w:t>6</w:t>
            </w:r>
          </w:p>
        </w:tc>
      </w:tr>
      <w:tr w:rsidR="00DB0D6C" w:rsidRPr="004E08FF" w:rsidTr="008B3A75">
        <w:tblPrEx>
          <w:jc w:val="left"/>
        </w:tblPrEx>
        <w:tc>
          <w:tcPr>
            <w:tcW w:w="47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8A3DA9" w:rsidRDefault="00DB0D6C" w:rsidP="00D164B7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12.07</w:t>
            </w:r>
          </w:p>
        </w:tc>
        <w:tc>
          <w:tcPr>
            <w:tcW w:w="1956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954E56" w:rsidRDefault="00DB0D6C" w:rsidP="00D164B7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розміщення та експлуатації будівель і споруд міського електротранспорту </w:t>
            </w:r>
          </w:p>
        </w:tc>
        <w:tc>
          <w:tcPr>
            <w:tcW w:w="65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Default="00DB0D6C" w:rsidP="00D164B7">
            <w:pPr>
              <w:jc w:val="center"/>
            </w:pPr>
            <w:r w:rsidRPr="00373868">
              <w:rPr>
                <w:rFonts w:ascii="Times New Roman" w:hAnsi="Times New Roman"/>
                <w:noProof/>
                <w:sz w:val="24"/>
                <w:szCs w:val="24"/>
              </w:rPr>
              <w:t>6</w:t>
            </w:r>
          </w:p>
        </w:tc>
        <w:tc>
          <w:tcPr>
            <w:tcW w:w="53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Default="00DB0D6C" w:rsidP="00D164B7">
            <w:pPr>
              <w:jc w:val="center"/>
            </w:pPr>
            <w:r w:rsidRPr="00373868">
              <w:rPr>
                <w:rFonts w:ascii="Times New Roman" w:hAnsi="Times New Roman"/>
                <w:noProof/>
                <w:sz w:val="24"/>
                <w:szCs w:val="24"/>
              </w:rPr>
              <w:t>6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Default="00DB0D6C" w:rsidP="00D164B7">
            <w:pPr>
              <w:jc w:val="center"/>
            </w:pPr>
            <w:r w:rsidRPr="00373868">
              <w:rPr>
                <w:rFonts w:ascii="Times New Roman" w:hAnsi="Times New Roman"/>
                <w:noProof/>
                <w:sz w:val="24"/>
                <w:szCs w:val="24"/>
              </w:rPr>
              <w:t>6</w:t>
            </w:r>
          </w:p>
        </w:tc>
        <w:tc>
          <w:tcPr>
            <w:tcW w:w="735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Default="00DB0D6C" w:rsidP="00D164B7">
            <w:pPr>
              <w:jc w:val="center"/>
            </w:pPr>
            <w:r w:rsidRPr="00373868">
              <w:rPr>
                <w:rFonts w:ascii="Times New Roman" w:hAnsi="Times New Roman"/>
                <w:noProof/>
                <w:sz w:val="24"/>
                <w:szCs w:val="24"/>
              </w:rPr>
              <w:t>6</w:t>
            </w:r>
          </w:p>
        </w:tc>
      </w:tr>
      <w:tr w:rsidR="00DB0D6C" w:rsidRPr="004E08FF" w:rsidTr="008B3A75">
        <w:tblPrEx>
          <w:jc w:val="left"/>
        </w:tblPrEx>
        <w:tc>
          <w:tcPr>
            <w:tcW w:w="47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Pr="004E08FF" w:rsidRDefault="00DB0D6C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12.08</w:t>
            </w:r>
          </w:p>
        </w:tc>
        <w:tc>
          <w:tcPr>
            <w:tcW w:w="1956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Pr="004E08FF" w:rsidRDefault="00DB0D6C" w:rsidP="00D1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розміщення</w:t>
            </w:r>
            <w:proofErr w:type="spellEnd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експлуатації</w:t>
            </w:r>
            <w:proofErr w:type="spellEnd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будівель</w:t>
            </w:r>
            <w:proofErr w:type="spellEnd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споруд</w:t>
            </w:r>
            <w:proofErr w:type="spellEnd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додаткових</w:t>
            </w:r>
            <w:proofErr w:type="spellEnd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транспортних</w:t>
            </w:r>
            <w:proofErr w:type="spellEnd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</w:t>
            </w:r>
            <w:proofErr w:type="spellEnd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допоміжних</w:t>
            </w:r>
            <w:proofErr w:type="spellEnd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операцій</w:t>
            </w:r>
            <w:proofErr w:type="spellEnd"/>
          </w:p>
        </w:tc>
        <w:tc>
          <w:tcPr>
            <w:tcW w:w="65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Default="00DB0D6C" w:rsidP="00D164B7">
            <w:pPr>
              <w:jc w:val="center"/>
            </w:pPr>
            <w:r w:rsidRPr="00373868">
              <w:rPr>
                <w:rFonts w:ascii="Times New Roman" w:hAnsi="Times New Roman"/>
                <w:noProof/>
                <w:sz w:val="24"/>
                <w:szCs w:val="24"/>
              </w:rPr>
              <w:t>6</w:t>
            </w:r>
          </w:p>
        </w:tc>
        <w:tc>
          <w:tcPr>
            <w:tcW w:w="53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Default="00DB0D6C" w:rsidP="00D164B7">
            <w:pPr>
              <w:jc w:val="center"/>
            </w:pPr>
            <w:r w:rsidRPr="00373868">
              <w:rPr>
                <w:rFonts w:ascii="Times New Roman" w:hAnsi="Times New Roman"/>
                <w:noProof/>
                <w:sz w:val="24"/>
                <w:szCs w:val="24"/>
              </w:rPr>
              <w:t>6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Default="00DB0D6C" w:rsidP="00D164B7">
            <w:pPr>
              <w:jc w:val="center"/>
            </w:pPr>
            <w:r w:rsidRPr="00373868">
              <w:rPr>
                <w:rFonts w:ascii="Times New Roman" w:hAnsi="Times New Roman"/>
                <w:noProof/>
                <w:sz w:val="24"/>
                <w:szCs w:val="24"/>
              </w:rPr>
              <w:t>6</w:t>
            </w:r>
          </w:p>
        </w:tc>
        <w:tc>
          <w:tcPr>
            <w:tcW w:w="735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Default="00DB0D6C" w:rsidP="00D164B7">
            <w:pPr>
              <w:jc w:val="center"/>
            </w:pPr>
            <w:r w:rsidRPr="00373868">
              <w:rPr>
                <w:rFonts w:ascii="Times New Roman" w:hAnsi="Times New Roman"/>
                <w:noProof/>
                <w:sz w:val="24"/>
                <w:szCs w:val="24"/>
              </w:rPr>
              <w:t>6</w:t>
            </w:r>
          </w:p>
        </w:tc>
      </w:tr>
      <w:tr w:rsidR="00DB0D6C" w:rsidRPr="004E08FF" w:rsidTr="008B3A75">
        <w:tblPrEx>
          <w:jc w:val="left"/>
        </w:tblPrEx>
        <w:tc>
          <w:tcPr>
            <w:tcW w:w="47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4E08FF" w:rsidRDefault="00DB0D6C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</w:t>
            </w:r>
          </w:p>
        </w:tc>
        <w:tc>
          <w:tcPr>
            <w:tcW w:w="1956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4E08FF" w:rsidRDefault="00DB0D6C" w:rsidP="00D1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розміщення</w:t>
            </w:r>
            <w:proofErr w:type="spellEnd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експлуатації</w:t>
            </w:r>
            <w:proofErr w:type="spellEnd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будівель</w:t>
            </w:r>
            <w:proofErr w:type="spellEnd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споруд</w:t>
            </w:r>
            <w:proofErr w:type="spellEnd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іншого</w:t>
            </w:r>
            <w:proofErr w:type="spellEnd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наземного транспорту</w:t>
            </w:r>
          </w:p>
        </w:tc>
        <w:tc>
          <w:tcPr>
            <w:tcW w:w="65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Default="00DB0D6C" w:rsidP="00D164B7">
            <w:pPr>
              <w:jc w:val="center"/>
            </w:pPr>
            <w:r w:rsidRPr="00373868">
              <w:rPr>
                <w:rFonts w:ascii="Times New Roman" w:hAnsi="Times New Roman"/>
                <w:noProof/>
                <w:sz w:val="24"/>
                <w:szCs w:val="24"/>
              </w:rPr>
              <w:t>6</w:t>
            </w:r>
          </w:p>
        </w:tc>
        <w:tc>
          <w:tcPr>
            <w:tcW w:w="53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Default="00DB0D6C" w:rsidP="00D164B7">
            <w:pPr>
              <w:jc w:val="center"/>
            </w:pPr>
            <w:r w:rsidRPr="00373868">
              <w:rPr>
                <w:rFonts w:ascii="Times New Roman" w:hAnsi="Times New Roman"/>
                <w:noProof/>
                <w:sz w:val="24"/>
                <w:szCs w:val="24"/>
              </w:rPr>
              <w:t>6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Default="00DB0D6C" w:rsidP="00D164B7">
            <w:pPr>
              <w:jc w:val="center"/>
            </w:pPr>
            <w:r w:rsidRPr="00373868">
              <w:rPr>
                <w:rFonts w:ascii="Times New Roman" w:hAnsi="Times New Roman"/>
                <w:noProof/>
                <w:sz w:val="24"/>
                <w:szCs w:val="24"/>
              </w:rPr>
              <w:t>6</w:t>
            </w:r>
          </w:p>
        </w:tc>
        <w:tc>
          <w:tcPr>
            <w:tcW w:w="735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Default="00DB0D6C" w:rsidP="00D164B7">
            <w:pPr>
              <w:jc w:val="center"/>
            </w:pPr>
            <w:r w:rsidRPr="00373868">
              <w:rPr>
                <w:rFonts w:ascii="Times New Roman" w:hAnsi="Times New Roman"/>
                <w:noProof/>
                <w:sz w:val="24"/>
                <w:szCs w:val="24"/>
              </w:rPr>
              <w:t>6</w:t>
            </w:r>
          </w:p>
        </w:tc>
      </w:tr>
      <w:tr w:rsidR="00DB0D6C" w:rsidRPr="004E08FF" w:rsidTr="008B3A75">
        <w:tblPrEx>
          <w:jc w:val="left"/>
        </w:tblPrEx>
        <w:tc>
          <w:tcPr>
            <w:tcW w:w="47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Pr="008A3DA9" w:rsidRDefault="00DB0D6C" w:rsidP="00D164B7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12.10</w:t>
            </w:r>
          </w:p>
        </w:tc>
        <w:tc>
          <w:tcPr>
            <w:tcW w:w="1956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Pr="00954E56" w:rsidRDefault="00DB0D6C" w:rsidP="00D164B7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цілей підрозділів 12.01-12.09 та для збереження та використання земель природно-заповідного фонду </w:t>
            </w:r>
          </w:p>
        </w:tc>
        <w:tc>
          <w:tcPr>
            <w:tcW w:w="65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Default="00DB0D6C" w:rsidP="00D164B7">
            <w:pPr>
              <w:jc w:val="center"/>
            </w:pPr>
            <w:r w:rsidRPr="00373868">
              <w:rPr>
                <w:rFonts w:ascii="Times New Roman" w:hAnsi="Times New Roman"/>
                <w:noProof/>
                <w:sz w:val="24"/>
                <w:szCs w:val="24"/>
              </w:rPr>
              <w:t>6</w:t>
            </w:r>
          </w:p>
        </w:tc>
        <w:tc>
          <w:tcPr>
            <w:tcW w:w="53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Default="00DB0D6C" w:rsidP="00D164B7">
            <w:pPr>
              <w:jc w:val="center"/>
            </w:pPr>
            <w:r w:rsidRPr="00373868">
              <w:rPr>
                <w:rFonts w:ascii="Times New Roman" w:hAnsi="Times New Roman"/>
                <w:noProof/>
                <w:sz w:val="24"/>
                <w:szCs w:val="24"/>
              </w:rPr>
              <w:t>6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Default="00DB0D6C" w:rsidP="00D164B7">
            <w:pPr>
              <w:jc w:val="center"/>
            </w:pPr>
            <w:r w:rsidRPr="00373868">
              <w:rPr>
                <w:rFonts w:ascii="Times New Roman" w:hAnsi="Times New Roman"/>
                <w:noProof/>
                <w:sz w:val="24"/>
                <w:szCs w:val="24"/>
              </w:rPr>
              <w:t>6</w:t>
            </w:r>
          </w:p>
        </w:tc>
        <w:tc>
          <w:tcPr>
            <w:tcW w:w="735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Default="00DB0D6C" w:rsidP="00D164B7">
            <w:pPr>
              <w:jc w:val="center"/>
            </w:pPr>
            <w:r w:rsidRPr="00373868">
              <w:rPr>
                <w:rFonts w:ascii="Times New Roman" w:hAnsi="Times New Roman"/>
                <w:noProof/>
                <w:sz w:val="24"/>
                <w:szCs w:val="24"/>
              </w:rPr>
              <w:t>6</w:t>
            </w:r>
          </w:p>
        </w:tc>
      </w:tr>
      <w:tr w:rsidR="00DB0D6C" w:rsidRPr="004E08FF" w:rsidTr="00D164B7">
        <w:tblPrEx>
          <w:jc w:val="left"/>
        </w:tblPrEx>
        <w:tc>
          <w:tcPr>
            <w:tcW w:w="47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Pr="004E08FF" w:rsidRDefault="00DB0D6C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28" w:type="pct"/>
            <w:gridSpan w:val="10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Pr="004E08FF" w:rsidRDefault="00DB0D6C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Землі</w:t>
            </w:r>
            <w:proofErr w:type="spellEnd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зв'язку</w:t>
            </w:r>
            <w:proofErr w:type="spellEnd"/>
          </w:p>
        </w:tc>
      </w:tr>
      <w:tr w:rsidR="00DB0D6C" w:rsidRPr="004E08FF" w:rsidTr="008B3A75">
        <w:tblPrEx>
          <w:jc w:val="left"/>
        </w:tblPrEx>
        <w:tc>
          <w:tcPr>
            <w:tcW w:w="47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Pr="004E08FF" w:rsidRDefault="00DB0D6C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13.01</w:t>
            </w:r>
          </w:p>
        </w:tc>
        <w:tc>
          <w:tcPr>
            <w:tcW w:w="1956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Pr="004E08FF" w:rsidRDefault="00DB0D6C" w:rsidP="00D1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розміщення</w:t>
            </w:r>
            <w:proofErr w:type="spellEnd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експлуатації</w:t>
            </w:r>
            <w:proofErr w:type="spellEnd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об'єктів</w:t>
            </w:r>
            <w:proofErr w:type="spellEnd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споруд</w:t>
            </w:r>
            <w:proofErr w:type="spellEnd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телекомунікацій</w:t>
            </w:r>
            <w:proofErr w:type="spellEnd"/>
          </w:p>
        </w:tc>
        <w:tc>
          <w:tcPr>
            <w:tcW w:w="65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Default="00DB0D6C" w:rsidP="00D164B7">
            <w:pPr>
              <w:jc w:val="center"/>
            </w:pPr>
            <w:r w:rsidRPr="00DA4603">
              <w:rPr>
                <w:rFonts w:ascii="Times New Roman" w:hAnsi="Times New Roman"/>
                <w:noProof/>
                <w:sz w:val="24"/>
                <w:szCs w:val="24"/>
              </w:rPr>
              <w:t>10</w:t>
            </w:r>
          </w:p>
        </w:tc>
        <w:tc>
          <w:tcPr>
            <w:tcW w:w="53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Default="00DB0D6C" w:rsidP="00D164B7">
            <w:pPr>
              <w:jc w:val="center"/>
            </w:pPr>
            <w:r w:rsidRPr="00DA4603">
              <w:rPr>
                <w:rFonts w:ascii="Times New Roman" w:hAnsi="Times New Roman"/>
                <w:noProof/>
                <w:sz w:val="24"/>
                <w:szCs w:val="24"/>
              </w:rPr>
              <w:t>10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Default="00DB0D6C" w:rsidP="00D164B7">
            <w:pPr>
              <w:jc w:val="center"/>
            </w:pPr>
            <w:r w:rsidRPr="00DA4603">
              <w:rPr>
                <w:rFonts w:ascii="Times New Roman" w:hAnsi="Times New Roman"/>
                <w:noProof/>
                <w:sz w:val="24"/>
                <w:szCs w:val="24"/>
              </w:rPr>
              <w:t>10</w:t>
            </w:r>
          </w:p>
        </w:tc>
        <w:tc>
          <w:tcPr>
            <w:tcW w:w="735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Default="00DB0D6C" w:rsidP="00D164B7">
            <w:pPr>
              <w:jc w:val="center"/>
            </w:pPr>
            <w:r w:rsidRPr="00DA4603">
              <w:rPr>
                <w:rFonts w:ascii="Times New Roman" w:hAnsi="Times New Roman"/>
                <w:noProof/>
                <w:sz w:val="24"/>
                <w:szCs w:val="24"/>
              </w:rPr>
              <w:t>10</w:t>
            </w:r>
          </w:p>
        </w:tc>
      </w:tr>
      <w:tr w:rsidR="00DB0D6C" w:rsidRPr="004E08FF" w:rsidTr="008B3A75">
        <w:tblPrEx>
          <w:jc w:val="left"/>
        </w:tblPrEx>
        <w:tc>
          <w:tcPr>
            <w:tcW w:w="47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4E08FF" w:rsidRDefault="00DB0D6C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</w:t>
            </w:r>
          </w:p>
        </w:tc>
        <w:tc>
          <w:tcPr>
            <w:tcW w:w="1956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4E08FF" w:rsidRDefault="00DB0D6C" w:rsidP="00D1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розміщення</w:t>
            </w:r>
            <w:proofErr w:type="spellEnd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експлуатації</w:t>
            </w:r>
            <w:proofErr w:type="spellEnd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будівель</w:t>
            </w:r>
            <w:proofErr w:type="spellEnd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споруд</w:t>
            </w:r>
            <w:proofErr w:type="spellEnd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об'єктів</w:t>
            </w:r>
            <w:proofErr w:type="spellEnd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поштового</w:t>
            </w:r>
            <w:proofErr w:type="spellEnd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зв'язку</w:t>
            </w:r>
            <w:proofErr w:type="spellEnd"/>
          </w:p>
        </w:tc>
        <w:tc>
          <w:tcPr>
            <w:tcW w:w="65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Default="00DB0D6C" w:rsidP="00D164B7">
            <w:pPr>
              <w:jc w:val="center"/>
            </w:pPr>
            <w:r w:rsidRPr="00DA4603">
              <w:rPr>
                <w:rFonts w:ascii="Times New Roman" w:hAnsi="Times New Roman"/>
                <w:noProof/>
                <w:sz w:val="24"/>
                <w:szCs w:val="24"/>
              </w:rPr>
              <w:t>10</w:t>
            </w:r>
          </w:p>
        </w:tc>
        <w:tc>
          <w:tcPr>
            <w:tcW w:w="53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Default="00DB0D6C" w:rsidP="00D164B7">
            <w:pPr>
              <w:jc w:val="center"/>
            </w:pPr>
            <w:r w:rsidRPr="00DA4603">
              <w:rPr>
                <w:rFonts w:ascii="Times New Roman" w:hAnsi="Times New Roman"/>
                <w:noProof/>
                <w:sz w:val="24"/>
                <w:szCs w:val="24"/>
              </w:rPr>
              <w:t>10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Default="00DB0D6C" w:rsidP="00D164B7">
            <w:pPr>
              <w:jc w:val="center"/>
            </w:pPr>
            <w:r w:rsidRPr="00DA4603">
              <w:rPr>
                <w:rFonts w:ascii="Times New Roman" w:hAnsi="Times New Roman"/>
                <w:noProof/>
                <w:sz w:val="24"/>
                <w:szCs w:val="24"/>
              </w:rPr>
              <w:t>10</w:t>
            </w:r>
          </w:p>
        </w:tc>
        <w:tc>
          <w:tcPr>
            <w:tcW w:w="735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Default="00DB0D6C" w:rsidP="00D164B7">
            <w:pPr>
              <w:jc w:val="center"/>
            </w:pPr>
            <w:r w:rsidRPr="00DA4603">
              <w:rPr>
                <w:rFonts w:ascii="Times New Roman" w:hAnsi="Times New Roman"/>
                <w:noProof/>
                <w:sz w:val="24"/>
                <w:szCs w:val="24"/>
              </w:rPr>
              <w:t>10</w:t>
            </w:r>
          </w:p>
        </w:tc>
      </w:tr>
      <w:tr w:rsidR="00DB0D6C" w:rsidRPr="004E08FF" w:rsidTr="008B3A75">
        <w:tblPrEx>
          <w:jc w:val="left"/>
        </w:tblPrEx>
        <w:tc>
          <w:tcPr>
            <w:tcW w:w="47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8A3DA9" w:rsidRDefault="00DB0D6C" w:rsidP="00D164B7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13.03</w:t>
            </w:r>
          </w:p>
        </w:tc>
        <w:tc>
          <w:tcPr>
            <w:tcW w:w="1956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954E56" w:rsidRDefault="00DB0D6C" w:rsidP="00D164B7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розміщення та експлуатації інших технічних засобів зв’язку </w:t>
            </w:r>
          </w:p>
        </w:tc>
        <w:tc>
          <w:tcPr>
            <w:tcW w:w="65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954E56" w:rsidRDefault="00DB0D6C" w:rsidP="00D164B7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10</w:t>
            </w:r>
          </w:p>
        </w:tc>
        <w:tc>
          <w:tcPr>
            <w:tcW w:w="53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954E56" w:rsidRDefault="00DB0D6C" w:rsidP="00D164B7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10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954E56" w:rsidRDefault="00DB0D6C" w:rsidP="00D164B7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10</w:t>
            </w:r>
          </w:p>
        </w:tc>
        <w:tc>
          <w:tcPr>
            <w:tcW w:w="735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954E56" w:rsidRDefault="00DB0D6C" w:rsidP="00D164B7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10</w:t>
            </w:r>
          </w:p>
        </w:tc>
      </w:tr>
      <w:tr w:rsidR="00DB0D6C" w:rsidRPr="004E08FF" w:rsidTr="008B3A75">
        <w:tblPrEx>
          <w:jc w:val="left"/>
        </w:tblPrEx>
        <w:tc>
          <w:tcPr>
            <w:tcW w:w="47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Pr="008A3DA9" w:rsidRDefault="00DB0D6C" w:rsidP="00D164B7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13.04</w:t>
            </w:r>
          </w:p>
        </w:tc>
        <w:tc>
          <w:tcPr>
            <w:tcW w:w="1956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Pr="00954E56" w:rsidRDefault="00DB0D6C" w:rsidP="00D164B7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цілей підрозділів 13.01-13.03, 13.05 та для збереження та використання земель природно-заповідного фонду</w:t>
            </w:r>
          </w:p>
        </w:tc>
        <w:tc>
          <w:tcPr>
            <w:tcW w:w="65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Pr="00954E56" w:rsidRDefault="00DB0D6C" w:rsidP="00D164B7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10</w:t>
            </w:r>
          </w:p>
        </w:tc>
        <w:tc>
          <w:tcPr>
            <w:tcW w:w="53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Pr="00954E56" w:rsidRDefault="00DB0D6C" w:rsidP="00D164B7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10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Pr="00954E56" w:rsidRDefault="00DB0D6C" w:rsidP="00D164B7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10</w:t>
            </w:r>
          </w:p>
        </w:tc>
        <w:tc>
          <w:tcPr>
            <w:tcW w:w="735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Pr="00954E56" w:rsidRDefault="00DB0D6C" w:rsidP="00D164B7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10</w:t>
            </w:r>
          </w:p>
        </w:tc>
      </w:tr>
      <w:tr w:rsidR="00DB0D6C" w:rsidRPr="004E08FF" w:rsidTr="00D164B7">
        <w:tblPrEx>
          <w:jc w:val="left"/>
        </w:tblPrEx>
        <w:tc>
          <w:tcPr>
            <w:tcW w:w="47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Pr="004E08FF" w:rsidRDefault="00DB0D6C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28" w:type="pct"/>
            <w:gridSpan w:val="10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Pr="004E08FF" w:rsidRDefault="00DB0D6C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Землі</w:t>
            </w:r>
            <w:proofErr w:type="spellEnd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енергетики</w:t>
            </w:r>
            <w:proofErr w:type="spellEnd"/>
          </w:p>
        </w:tc>
      </w:tr>
      <w:tr w:rsidR="00DB0D6C" w:rsidRPr="004E08FF" w:rsidTr="008B3A75">
        <w:tblPrEx>
          <w:jc w:val="left"/>
        </w:tblPrEx>
        <w:tc>
          <w:tcPr>
            <w:tcW w:w="47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Pr="004E08FF" w:rsidRDefault="00DB0D6C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</w:t>
            </w:r>
          </w:p>
        </w:tc>
        <w:tc>
          <w:tcPr>
            <w:tcW w:w="1956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Pr="004E08FF" w:rsidRDefault="00DB0D6C" w:rsidP="00D1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розміщення</w:t>
            </w:r>
            <w:proofErr w:type="spellEnd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будівництва</w:t>
            </w:r>
            <w:proofErr w:type="spellEnd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експлуатації</w:t>
            </w:r>
            <w:proofErr w:type="spellEnd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обслуговування</w:t>
            </w:r>
            <w:proofErr w:type="spellEnd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будівель</w:t>
            </w:r>
            <w:proofErr w:type="spellEnd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споруд</w:t>
            </w:r>
            <w:proofErr w:type="spellEnd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об'єктів</w:t>
            </w:r>
            <w:proofErr w:type="spellEnd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енергогенеруючих</w:t>
            </w:r>
            <w:proofErr w:type="spellEnd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підприємств</w:t>
            </w:r>
            <w:proofErr w:type="spellEnd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</w:t>
            </w:r>
            <w:proofErr w:type="spellEnd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організацій</w:t>
            </w:r>
            <w:proofErr w:type="spellEnd"/>
          </w:p>
        </w:tc>
        <w:tc>
          <w:tcPr>
            <w:tcW w:w="65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Default="00DB0D6C" w:rsidP="00D164B7">
            <w:pPr>
              <w:jc w:val="center"/>
            </w:pPr>
            <w:r w:rsidRPr="00B05229">
              <w:rPr>
                <w:rFonts w:ascii="Times New Roman" w:hAnsi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53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Default="00DB0D6C" w:rsidP="00D164B7">
            <w:pPr>
              <w:jc w:val="center"/>
            </w:pPr>
            <w:r w:rsidRPr="00B05229">
              <w:rPr>
                <w:rFonts w:ascii="Times New Roman" w:hAnsi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Default="00DB0D6C" w:rsidP="00D164B7">
            <w:pPr>
              <w:jc w:val="center"/>
            </w:pPr>
            <w:r w:rsidRPr="00B05229">
              <w:rPr>
                <w:rFonts w:ascii="Times New Roman" w:hAnsi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735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D6C" w:rsidRDefault="00DB0D6C" w:rsidP="00D164B7">
            <w:pPr>
              <w:jc w:val="center"/>
            </w:pPr>
            <w:r w:rsidRPr="00B05229">
              <w:rPr>
                <w:rFonts w:ascii="Times New Roman" w:hAnsi="Times New Roman"/>
                <w:noProof/>
                <w:sz w:val="24"/>
                <w:szCs w:val="24"/>
              </w:rPr>
              <w:t>5</w:t>
            </w:r>
          </w:p>
        </w:tc>
      </w:tr>
      <w:tr w:rsidR="00DB0D6C" w:rsidRPr="004E08FF" w:rsidTr="008B3A75">
        <w:tblPrEx>
          <w:jc w:val="left"/>
        </w:tblPrEx>
        <w:tc>
          <w:tcPr>
            <w:tcW w:w="47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4E08FF" w:rsidRDefault="00DB0D6C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</w:t>
            </w:r>
          </w:p>
        </w:tc>
        <w:tc>
          <w:tcPr>
            <w:tcW w:w="1956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4E08FF" w:rsidRDefault="00DB0D6C" w:rsidP="00D1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розміщення</w:t>
            </w:r>
            <w:proofErr w:type="spellEnd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будівництва</w:t>
            </w:r>
            <w:proofErr w:type="spellEnd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експлуатації</w:t>
            </w:r>
            <w:proofErr w:type="spellEnd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обслуговування</w:t>
            </w:r>
            <w:proofErr w:type="spellEnd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будівель</w:t>
            </w:r>
            <w:proofErr w:type="spellEnd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споруд</w:t>
            </w:r>
            <w:proofErr w:type="spellEnd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об’єктів</w:t>
            </w:r>
            <w:proofErr w:type="spellEnd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передачі</w:t>
            </w:r>
            <w:proofErr w:type="spellEnd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електричної</w:t>
            </w:r>
            <w:proofErr w:type="spellEnd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теплової</w:t>
            </w:r>
            <w:proofErr w:type="spellEnd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енергії</w:t>
            </w:r>
            <w:proofErr w:type="spellEnd"/>
          </w:p>
        </w:tc>
        <w:tc>
          <w:tcPr>
            <w:tcW w:w="65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Default="00DB0D6C" w:rsidP="00D164B7">
            <w:pPr>
              <w:jc w:val="center"/>
            </w:pPr>
            <w:r w:rsidRPr="00B05229">
              <w:rPr>
                <w:rFonts w:ascii="Times New Roman" w:hAnsi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53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Default="00DB0D6C" w:rsidP="00D164B7">
            <w:pPr>
              <w:jc w:val="center"/>
            </w:pPr>
            <w:r w:rsidRPr="00B05229">
              <w:rPr>
                <w:rFonts w:ascii="Times New Roman" w:hAnsi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Default="00DB0D6C" w:rsidP="00D164B7">
            <w:pPr>
              <w:jc w:val="center"/>
            </w:pPr>
            <w:r w:rsidRPr="00B05229">
              <w:rPr>
                <w:rFonts w:ascii="Times New Roman" w:hAnsi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735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Default="00DB0D6C" w:rsidP="00D164B7">
            <w:pPr>
              <w:jc w:val="center"/>
            </w:pPr>
            <w:r w:rsidRPr="00B05229">
              <w:rPr>
                <w:rFonts w:ascii="Times New Roman" w:hAnsi="Times New Roman"/>
                <w:noProof/>
                <w:sz w:val="24"/>
                <w:szCs w:val="24"/>
              </w:rPr>
              <w:t>5</w:t>
            </w:r>
          </w:p>
        </w:tc>
      </w:tr>
      <w:tr w:rsidR="00DB0D6C" w:rsidRPr="004E08FF" w:rsidTr="008B3A75">
        <w:tblPrEx>
          <w:jc w:val="left"/>
        </w:tblPrEx>
        <w:tc>
          <w:tcPr>
            <w:tcW w:w="47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8A3DA9" w:rsidRDefault="00DB0D6C" w:rsidP="00D164B7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14.03</w:t>
            </w:r>
          </w:p>
        </w:tc>
        <w:tc>
          <w:tcPr>
            <w:tcW w:w="1956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954E56" w:rsidRDefault="00DB0D6C" w:rsidP="00D164B7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цілей підрозділів 14.01-14.02 та для збереження та використання земель природно-заповідного фонду </w:t>
            </w:r>
          </w:p>
        </w:tc>
        <w:tc>
          <w:tcPr>
            <w:tcW w:w="65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954E56" w:rsidRDefault="00DB0D6C" w:rsidP="00D164B7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53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954E56" w:rsidRDefault="00DB0D6C" w:rsidP="00D164B7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954E56" w:rsidRDefault="00DB0D6C" w:rsidP="00D164B7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735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954E56" w:rsidRDefault="00DB0D6C" w:rsidP="00D164B7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DB0D6C" w:rsidRPr="004E08FF" w:rsidTr="00D164B7">
        <w:tblPrEx>
          <w:jc w:val="left"/>
        </w:tblPrEx>
        <w:tc>
          <w:tcPr>
            <w:tcW w:w="47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8A3DA9" w:rsidRDefault="00DB0D6C" w:rsidP="00D164B7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15</w:t>
            </w:r>
          </w:p>
        </w:tc>
        <w:tc>
          <w:tcPr>
            <w:tcW w:w="4528" w:type="pct"/>
            <w:gridSpan w:val="10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Default="00DB0D6C" w:rsidP="00D164B7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оборони</w:t>
            </w:r>
          </w:p>
        </w:tc>
      </w:tr>
      <w:tr w:rsidR="00DB0D6C" w:rsidRPr="004E08FF" w:rsidTr="008B3A75">
        <w:tblPrEx>
          <w:jc w:val="left"/>
        </w:tblPrEx>
        <w:tc>
          <w:tcPr>
            <w:tcW w:w="47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8A3DA9" w:rsidRDefault="00DB0D6C" w:rsidP="00D164B7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15.01</w:t>
            </w:r>
          </w:p>
        </w:tc>
        <w:tc>
          <w:tcPr>
            <w:tcW w:w="1956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954E56" w:rsidRDefault="00DB0D6C" w:rsidP="00D164B7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розміщення та постійної діяльності Збройних Сил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65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954E56" w:rsidRDefault="00DB0D6C" w:rsidP="00D164B7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0,02</w:t>
            </w:r>
          </w:p>
        </w:tc>
        <w:tc>
          <w:tcPr>
            <w:tcW w:w="53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954E56" w:rsidRDefault="00DB0D6C" w:rsidP="00D164B7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0,02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954E56" w:rsidRDefault="00DB0D6C" w:rsidP="00D164B7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0,02</w:t>
            </w:r>
          </w:p>
        </w:tc>
        <w:tc>
          <w:tcPr>
            <w:tcW w:w="735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954E56" w:rsidRDefault="00DB0D6C" w:rsidP="00D164B7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0,02</w:t>
            </w:r>
          </w:p>
        </w:tc>
      </w:tr>
      <w:tr w:rsidR="00DB0D6C" w:rsidRPr="004E08FF" w:rsidTr="008B3A75">
        <w:tblPrEx>
          <w:jc w:val="left"/>
        </w:tblPrEx>
        <w:tc>
          <w:tcPr>
            <w:tcW w:w="47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8A3DA9" w:rsidRDefault="00DB0D6C" w:rsidP="00D164B7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15.02</w:t>
            </w:r>
          </w:p>
        </w:tc>
        <w:tc>
          <w:tcPr>
            <w:tcW w:w="1956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8A3DA9" w:rsidRDefault="00DB0D6C" w:rsidP="00D164B7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розміщення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постійної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діяльності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військових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частин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(підрозділів)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Національної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гвардії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65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751A37" w:rsidRDefault="00DB0D6C" w:rsidP="00D164B7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0,02</w:t>
            </w:r>
          </w:p>
        </w:tc>
        <w:tc>
          <w:tcPr>
            <w:tcW w:w="53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751A37" w:rsidRDefault="00DB0D6C" w:rsidP="00D164B7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0,02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751A37" w:rsidRDefault="00DB0D6C" w:rsidP="00D164B7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0,02</w:t>
            </w:r>
          </w:p>
        </w:tc>
        <w:tc>
          <w:tcPr>
            <w:tcW w:w="735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751A37" w:rsidRDefault="00DB0D6C" w:rsidP="00D164B7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0,02</w:t>
            </w:r>
          </w:p>
        </w:tc>
      </w:tr>
      <w:tr w:rsidR="00DB0D6C" w:rsidRPr="004E08FF" w:rsidTr="008B3A75">
        <w:tblPrEx>
          <w:jc w:val="left"/>
        </w:tblPrEx>
        <w:tc>
          <w:tcPr>
            <w:tcW w:w="47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8A3DA9" w:rsidRDefault="00DB0D6C" w:rsidP="00D164B7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15.03</w:t>
            </w:r>
          </w:p>
        </w:tc>
        <w:tc>
          <w:tcPr>
            <w:tcW w:w="1956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954E56" w:rsidRDefault="00DB0D6C" w:rsidP="00D164B7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розміщення та постійної діяльності Держприкордонслужби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65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954E56" w:rsidRDefault="00DB0D6C" w:rsidP="00D164B7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0,02</w:t>
            </w:r>
          </w:p>
        </w:tc>
        <w:tc>
          <w:tcPr>
            <w:tcW w:w="53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954E56" w:rsidRDefault="00DB0D6C" w:rsidP="00D164B7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0,02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954E56" w:rsidRDefault="00DB0D6C" w:rsidP="00D164B7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0,02</w:t>
            </w:r>
          </w:p>
        </w:tc>
        <w:tc>
          <w:tcPr>
            <w:tcW w:w="735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954E56" w:rsidRDefault="00DB0D6C" w:rsidP="00D164B7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0,02</w:t>
            </w:r>
          </w:p>
        </w:tc>
      </w:tr>
      <w:tr w:rsidR="00DB0D6C" w:rsidRPr="004E08FF" w:rsidTr="008B3A75">
        <w:tblPrEx>
          <w:jc w:val="left"/>
        </w:tblPrEx>
        <w:tc>
          <w:tcPr>
            <w:tcW w:w="47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8A3DA9" w:rsidRDefault="00DB0D6C" w:rsidP="00D164B7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lastRenderedPageBreak/>
              <w:t>15.04</w:t>
            </w:r>
          </w:p>
        </w:tc>
        <w:tc>
          <w:tcPr>
            <w:tcW w:w="1956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954E56" w:rsidRDefault="00DB0D6C" w:rsidP="00D164B7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розміщення та постійної діяльності СБУ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65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954E56" w:rsidRDefault="00DB0D6C" w:rsidP="00D164B7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0,02</w:t>
            </w:r>
          </w:p>
        </w:tc>
        <w:tc>
          <w:tcPr>
            <w:tcW w:w="53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954E56" w:rsidRDefault="00DB0D6C" w:rsidP="00D164B7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0,02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954E56" w:rsidRDefault="00DB0D6C" w:rsidP="00D164B7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0,02</w:t>
            </w:r>
          </w:p>
        </w:tc>
        <w:tc>
          <w:tcPr>
            <w:tcW w:w="735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954E56" w:rsidRDefault="00DB0D6C" w:rsidP="00D164B7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0,02</w:t>
            </w:r>
          </w:p>
        </w:tc>
      </w:tr>
      <w:tr w:rsidR="00DB0D6C" w:rsidRPr="004E08FF" w:rsidTr="008B3A75">
        <w:tblPrEx>
          <w:jc w:val="left"/>
        </w:tblPrEx>
        <w:tc>
          <w:tcPr>
            <w:tcW w:w="47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8A3DA9" w:rsidRDefault="00DB0D6C" w:rsidP="00D164B7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15.05</w:t>
            </w:r>
          </w:p>
        </w:tc>
        <w:tc>
          <w:tcPr>
            <w:tcW w:w="1956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954E56" w:rsidRDefault="00DB0D6C" w:rsidP="00D164B7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розміщення та постійної діяльності Держспецтрансслужби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65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954E56" w:rsidRDefault="00DB0D6C" w:rsidP="00D164B7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0,02</w:t>
            </w:r>
          </w:p>
        </w:tc>
        <w:tc>
          <w:tcPr>
            <w:tcW w:w="53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954E56" w:rsidRDefault="00DB0D6C" w:rsidP="00D164B7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0,02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954E56" w:rsidRDefault="00DB0D6C" w:rsidP="00D164B7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0,02</w:t>
            </w:r>
          </w:p>
        </w:tc>
        <w:tc>
          <w:tcPr>
            <w:tcW w:w="735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954E56" w:rsidRDefault="00DB0D6C" w:rsidP="00D164B7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0,02</w:t>
            </w:r>
          </w:p>
        </w:tc>
      </w:tr>
      <w:tr w:rsidR="00DB0D6C" w:rsidRPr="004E08FF" w:rsidTr="008B3A75">
        <w:tblPrEx>
          <w:jc w:val="left"/>
        </w:tblPrEx>
        <w:tc>
          <w:tcPr>
            <w:tcW w:w="47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8A3DA9" w:rsidRDefault="00DB0D6C" w:rsidP="00D164B7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15.06</w:t>
            </w:r>
          </w:p>
        </w:tc>
        <w:tc>
          <w:tcPr>
            <w:tcW w:w="1956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8A3DA9" w:rsidRDefault="00DB0D6C" w:rsidP="00D164B7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розміщення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постійної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діяльності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Служби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зовнішньої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розвідки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65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751A37" w:rsidRDefault="00DB0D6C" w:rsidP="00D164B7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0,02</w:t>
            </w:r>
          </w:p>
        </w:tc>
        <w:tc>
          <w:tcPr>
            <w:tcW w:w="53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751A37" w:rsidRDefault="00DB0D6C" w:rsidP="00D164B7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0,02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751A37" w:rsidRDefault="00DB0D6C" w:rsidP="00D164B7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0,02</w:t>
            </w:r>
          </w:p>
        </w:tc>
        <w:tc>
          <w:tcPr>
            <w:tcW w:w="735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751A37" w:rsidRDefault="00DB0D6C" w:rsidP="00D164B7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0,02</w:t>
            </w:r>
          </w:p>
        </w:tc>
      </w:tr>
      <w:tr w:rsidR="00DB0D6C" w:rsidRPr="004E08FF" w:rsidTr="008B3A75">
        <w:tblPrEx>
          <w:jc w:val="left"/>
        </w:tblPrEx>
        <w:tc>
          <w:tcPr>
            <w:tcW w:w="47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8A3DA9" w:rsidRDefault="00DB0D6C" w:rsidP="00D164B7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15.07</w:t>
            </w:r>
          </w:p>
        </w:tc>
        <w:tc>
          <w:tcPr>
            <w:tcW w:w="1956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954E56" w:rsidRDefault="00DB0D6C" w:rsidP="00D164B7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розміщення та постійної діяльності інших, утворених відповідно до законів, військових формувань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65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954E56" w:rsidRDefault="00DB0D6C" w:rsidP="00D164B7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0,02</w:t>
            </w:r>
          </w:p>
        </w:tc>
        <w:tc>
          <w:tcPr>
            <w:tcW w:w="53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954E56" w:rsidRDefault="00DB0D6C" w:rsidP="00D164B7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0,02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954E56" w:rsidRDefault="00DB0D6C" w:rsidP="00D164B7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0,02</w:t>
            </w:r>
          </w:p>
        </w:tc>
        <w:tc>
          <w:tcPr>
            <w:tcW w:w="735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954E56" w:rsidRDefault="00DB0D6C" w:rsidP="00D164B7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0,02</w:t>
            </w:r>
          </w:p>
        </w:tc>
      </w:tr>
      <w:tr w:rsidR="00DB0D6C" w:rsidRPr="004E08FF" w:rsidTr="008B3A75">
        <w:tblPrEx>
          <w:jc w:val="left"/>
        </w:tblPrEx>
        <w:tc>
          <w:tcPr>
            <w:tcW w:w="47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8A3DA9" w:rsidRDefault="00DB0D6C" w:rsidP="00D164B7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15.08</w:t>
            </w:r>
          </w:p>
        </w:tc>
        <w:tc>
          <w:tcPr>
            <w:tcW w:w="1956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954E56" w:rsidRDefault="00DB0D6C" w:rsidP="00D164B7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цілей підрозділів 15.01-15.07 та для збереження та використання земель природно-заповідного фонду</w:t>
            </w:r>
          </w:p>
        </w:tc>
        <w:tc>
          <w:tcPr>
            <w:tcW w:w="65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954E56" w:rsidRDefault="00DB0D6C" w:rsidP="00D164B7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53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954E56" w:rsidRDefault="00DB0D6C" w:rsidP="00D164B7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954E56" w:rsidRDefault="00DB0D6C" w:rsidP="00D164B7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735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954E56" w:rsidRDefault="00DB0D6C" w:rsidP="00D164B7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</w:tr>
      <w:tr w:rsidR="00DB0D6C" w:rsidRPr="004E08FF" w:rsidTr="008B3A75">
        <w:tblPrEx>
          <w:jc w:val="left"/>
        </w:tblPrEx>
        <w:tc>
          <w:tcPr>
            <w:tcW w:w="47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8A3DA9" w:rsidRDefault="00DB0D6C" w:rsidP="00D164B7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16</w:t>
            </w:r>
          </w:p>
        </w:tc>
        <w:tc>
          <w:tcPr>
            <w:tcW w:w="1956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8A3DA9" w:rsidRDefault="00DB0D6C" w:rsidP="00D164B7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запасу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5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D77867" w:rsidRDefault="00DB0D6C" w:rsidP="00D164B7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53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D77867" w:rsidRDefault="00DB0D6C" w:rsidP="00D164B7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D77867" w:rsidRDefault="00DB0D6C" w:rsidP="00D164B7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735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D77867" w:rsidRDefault="00DB0D6C" w:rsidP="00D164B7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</w:tr>
      <w:tr w:rsidR="00DB0D6C" w:rsidRPr="004E08FF" w:rsidTr="008B3A75">
        <w:tblPrEx>
          <w:jc w:val="left"/>
        </w:tblPrEx>
        <w:tc>
          <w:tcPr>
            <w:tcW w:w="47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8A3DA9" w:rsidRDefault="00DB0D6C" w:rsidP="00D164B7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17</w:t>
            </w:r>
          </w:p>
        </w:tc>
        <w:tc>
          <w:tcPr>
            <w:tcW w:w="1956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8A3DA9" w:rsidRDefault="00DB0D6C" w:rsidP="00D164B7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резервного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фонду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5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D77867" w:rsidRDefault="00DB0D6C" w:rsidP="00D164B7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53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D77867" w:rsidRDefault="00DB0D6C" w:rsidP="00D164B7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D77867" w:rsidRDefault="00DB0D6C" w:rsidP="00D164B7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735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D77867" w:rsidRDefault="00DB0D6C" w:rsidP="00D164B7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</w:tr>
      <w:tr w:rsidR="00DB0D6C" w:rsidRPr="004E08FF" w:rsidTr="008B3A75">
        <w:tblPrEx>
          <w:jc w:val="left"/>
        </w:tblPrEx>
        <w:tc>
          <w:tcPr>
            <w:tcW w:w="47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8A3DA9" w:rsidRDefault="00DB0D6C" w:rsidP="00D164B7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18</w:t>
            </w:r>
          </w:p>
        </w:tc>
        <w:tc>
          <w:tcPr>
            <w:tcW w:w="1956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8A3DA9" w:rsidRDefault="00DB0D6C" w:rsidP="00D164B7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загального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користування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65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D77867" w:rsidRDefault="00DB0D6C" w:rsidP="00D164B7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53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D77867" w:rsidRDefault="00DB0D6C" w:rsidP="00D164B7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D77867" w:rsidRDefault="00DB0D6C" w:rsidP="00D164B7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735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D77867" w:rsidRDefault="00DB0D6C" w:rsidP="00D164B7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</w:tr>
      <w:tr w:rsidR="00DB0D6C" w:rsidRPr="004E08FF" w:rsidTr="008B3A75">
        <w:tblPrEx>
          <w:jc w:val="left"/>
        </w:tblPrEx>
        <w:tc>
          <w:tcPr>
            <w:tcW w:w="47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8A3DA9" w:rsidRDefault="00DB0D6C" w:rsidP="00D164B7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19</w:t>
            </w:r>
          </w:p>
        </w:tc>
        <w:tc>
          <w:tcPr>
            <w:tcW w:w="1956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954E56" w:rsidRDefault="00DB0D6C" w:rsidP="00D164B7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цілей підрозділів 16-18 та для збереження та використання земель природно-заповідного фонду </w:t>
            </w:r>
          </w:p>
        </w:tc>
        <w:tc>
          <w:tcPr>
            <w:tcW w:w="65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954E56" w:rsidRDefault="00DB0D6C" w:rsidP="00D164B7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53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954E56" w:rsidRDefault="00DB0D6C" w:rsidP="00D164B7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954E56" w:rsidRDefault="00DB0D6C" w:rsidP="00D164B7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735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D6C" w:rsidRPr="00954E56" w:rsidRDefault="00DB0D6C" w:rsidP="00D164B7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</w:tr>
    </w:tbl>
    <w:p w:rsidR="00DB0D6C" w:rsidRDefault="00DB0D6C" w:rsidP="00DB0D6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E08FF">
        <w:rPr>
          <w:rFonts w:ascii="Times New Roman" w:hAnsi="Times New Roman" w:cs="Times New Roman"/>
          <w:b/>
          <w:sz w:val="24"/>
          <w:szCs w:val="24"/>
        </w:rPr>
        <w:t xml:space="preserve">* за </w:t>
      </w:r>
      <w:proofErr w:type="spellStart"/>
      <w:r w:rsidRPr="004E08FF">
        <w:rPr>
          <w:rFonts w:ascii="Times New Roman" w:hAnsi="Times New Roman" w:cs="Times New Roman"/>
          <w:b/>
          <w:sz w:val="24"/>
          <w:szCs w:val="24"/>
        </w:rPr>
        <w:t>земельні</w:t>
      </w:r>
      <w:proofErr w:type="spellEnd"/>
      <w:r w:rsidRPr="004E08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E08FF">
        <w:rPr>
          <w:rFonts w:ascii="Times New Roman" w:hAnsi="Times New Roman" w:cs="Times New Roman"/>
          <w:b/>
          <w:sz w:val="24"/>
          <w:szCs w:val="24"/>
        </w:rPr>
        <w:t>ділянки</w:t>
      </w:r>
      <w:proofErr w:type="spellEnd"/>
      <w:r w:rsidRPr="004E08FF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4E08F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які</w:t>
      </w:r>
      <w:proofErr w:type="spellEnd"/>
      <w:r w:rsidRPr="004E08F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4E08F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перебувають</w:t>
      </w:r>
      <w:proofErr w:type="spellEnd"/>
      <w:r w:rsidRPr="004E08F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у </w:t>
      </w:r>
      <w:proofErr w:type="spellStart"/>
      <w:r w:rsidRPr="004E08F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постійному</w:t>
      </w:r>
      <w:proofErr w:type="spellEnd"/>
      <w:r w:rsidRPr="004E08F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4E08F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користуванні</w:t>
      </w:r>
      <w:proofErr w:type="spellEnd"/>
      <w:r w:rsidRPr="004E08F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4E08F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суб’єктів</w:t>
      </w:r>
      <w:proofErr w:type="spellEnd"/>
      <w:r w:rsidRPr="004E08F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4E08F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господарювання</w:t>
      </w:r>
      <w:proofErr w:type="spellEnd"/>
      <w:r w:rsidRPr="004E08F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(</w:t>
      </w:r>
      <w:proofErr w:type="spellStart"/>
      <w:r w:rsidRPr="004E08F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крім</w:t>
      </w:r>
      <w:proofErr w:type="spellEnd"/>
      <w:r w:rsidRPr="004E08F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4E08F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державної</w:t>
      </w:r>
      <w:proofErr w:type="spellEnd"/>
      <w:r w:rsidRPr="004E08F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та </w:t>
      </w:r>
      <w:proofErr w:type="spellStart"/>
      <w:r w:rsidRPr="004E08F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комунальної</w:t>
      </w:r>
      <w:proofErr w:type="spellEnd"/>
      <w:r w:rsidRPr="004E08F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4E08F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форми</w:t>
      </w:r>
      <w:proofErr w:type="spellEnd"/>
      <w:r w:rsidRPr="004E08F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4E08F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власності</w:t>
      </w:r>
      <w:proofErr w:type="spellEnd"/>
      <w:proofErr w:type="gramStart"/>
      <w:r w:rsidRPr="004E08F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)</w:t>
      </w:r>
      <w:r w:rsidRPr="004E08F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.</w:t>
      </w:r>
      <w:proofErr w:type="gramEnd"/>
    </w:p>
    <w:p w:rsidR="00DB0D6C" w:rsidRPr="00954E56" w:rsidRDefault="00DB0D6C" w:rsidP="00DB0D6C">
      <w:pPr>
        <w:pStyle w:val="aa"/>
        <w:ind w:firstLine="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</w:rPr>
        <w:t>_</w:t>
      </w:r>
      <w:r w:rsidRPr="00954E56">
        <w:rPr>
          <w:rFonts w:ascii="Times New Roman" w:hAnsi="Times New Roman"/>
          <w:noProof/>
          <w:sz w:val="24"/>
          <w:szCs w:val="24"/>
          <w:lang w:val="ru-RU"/>
        </w:rPr>
        <w:t>________</w:t>
      </w:r>
    </w:p>
    <w:p w:rsidR="00DB0D6C" w:rsidRPr="00954E56" w:rsidRDefault="00DB0D6C" w:rsidP="00DB0D6C">
      <w:pPr>
        <w:pStyle w:val="aa"/>
        <w:spacing w:before="0"/>
        <w:jc w:val="both"/>
        <w:rPr>
          <w:rFonts w:ascii="Times New Roman" w:hAnsi="Times New Roman"/>
          <w:noProof/>
          <w:sz w:val="20"/>
          <w:lang w:val="ru-RU"/>
        </w:rPr>
      </w:pPr>
      <w:r w:rsidRPr="00954E56">
        <w:rPr>
          <w:rFonts w:ascii="Times New Roman" w:hAnsi="Times New Roman"/>
          <w:noProof/>
          <w:sz w:val="20"/>
          <w:vertAlign w:val="superscript"/>
          <w:lang w:val="ru-RU"/>
        </w:rPr>
        <w:t>1</w:t>
      </w:r>
      <w:r w:rsidRPr="00954E56">
        <w:rPr>
          <w:rFonts w:ascii="Times New Roman" w:hAnsi="Times New Roman"/>
          <w:noProof/>
          <w:sz w:val="20"/>
          <w:lang w:val="ru-RU"/>
        </w:rPr>
        <w:t xml:space="preserve"> У разі встановлення ставок податку, відмінних на територіях різних населених пунктів адміністративно-територіальної одиниці, за кожним населеним пунктом ставки затверджуються  окремими додатками.</w:t>
      </w:r>
    </w:p>
    <w:p w:rsidR="00DB0D6C" w:rsidRPr="00954E56" w:rsidRDefault="00DB0D6C" w:rsidP="00DB0D6C">
      <w:pPr>
        <w:pStyle w:val="aa"/>
        <w:jc w:val="both"/>
        <w:rPr>
          <w:rFonts w:ascii="Times New Roman" w:hAnsi="Times New Roman"/>
          <w:noProof/>
          <w:sz w:val="20"/>
          <w:lang w:val="ru-RU"/>
        </w:rPr>
      </w:pPr>
      <w:r w:rsidRPr="00954E56">
        <w:rPr>
          <w:rFonts w:ascii="Times New Roman" w:hAnsi="Times New Roman"/>
          <w:noProof/>
          <w:sz w:val="20"/>
          <w:vertAlign w:val="superscript"/>
          <w:lang w:val="ru-RU"/>
        </w:rPr>
        <w:t>2</w:t>
      </w:r>
      <w:r w:rsidRPr="00954E56">
        <w:rPr>
          <w:rFonts w:ascii="Times New Roman" w:hAnsi="Times New Roman"/>
          <w:noProof/>
          <w:sz w:val="20"/>
          <w:lang w:val="ru-RU"/>
        </w:rPr>
        <w:t xml:space="preserve"> Вид цільового призначення земель зазначається згідно з Класифікацією видів цільового призначення земель, затвердженою наказом Держкомзему від 23 липня 2010 р. № 548.</w:t>
      </w:r>
    </w:p>
    <w:p w:rsidR="00DB0D6C" w:rsidRPr="00954E56" w:rsidRDefault="00DB0D6C" w:rsidP="00DB0D6C">
      <w:pPr>
        <w:pStyle w:val="aa"/>
        <w:jc w:val="both"/>
        <w:rPr>
          <w:rFonts w:ascii="Times New Roman" w:hAnsi="Times New Roman"/>
          <w:noProof/>
          <w:sz w:val="20"/>
          <w:lang w:val="ru-RU"/>
        </w:rPr>
      </w:pPr>
      <w:r w:rsidRPr="00954E56">
        <w:rPr>
          <w:rFonts w:ascii="Times New Roman" w:hAnsi="Times New Roman"/>
          <w:noProof/>
          <w:sz w:val="20"/>
          <w:vertAlign w:val="superscript"/>
          <w:lang w:val="ru-RU"/>
        </w:rPr>
        <w:t>3</w:t>
      </w:r>
      <w:r w:rsidRPr="00954E56">
        <w:rPr>
          <w:rFonts w:ascii="Times New Roman" w:hAnsi="Times New Roman"/>
          <w:noProof/>
          <w:sz w:val="20"/>
          <w:lang w:val="ru-RU"/>
        </w:rPr>
        <w:t xml:space="preserve"> Ставки податку встановлюються з урахуванням норм підпункту 12.3.7 пункту 12.3 статті 12, пункту 30.2 статті 30, статей 274 і 277 Податкового кодексу України і зазначаються десятковим дробом з трьома (у разі потреби чотирма) десятковими знаками після коми. </w:t>
      </w:r>
    </w:p>
    <w:p w:rsidR="00DB0D6C" w:rsidRDefault="00DB0D6C" w:rsidP="00DB0D6C">
      <w:pPr>
        <w:pStyle w:val="aa"/>
        <w:jc w:val="both"/>
        <w:rPr>
          <w:rFonts w:ascii="Times New Roman" w:hAnsi="Times New Roman"/>
          <w:noProof/>
          <w:sz w:val="20"/>
          <w:lang w:val="ru-RU"/>
        </w:rPr>
      </w:pPr>
      <w:r w:rsidRPr="00954E56">
        <w:rPr>
          <w:rFonts w:ascii="Times New Roman" w:hAnsi="Times New Roman"/>
          <w:noProof/>
          <w:sz w:val="20"/>
          <w:vertAlign w:val="superscript"/>
          <w:lang w:val="ru-RU"/>
        </w:rPr>
        <w:t>4</w:t>
      </w:r>
      <w:r w:rsidRPr="00954E56">
        <w:rPr>
          <w:rFonts w:ascii="Times New Roman" w:hAnsi="Times New Roman"/>
          <w:noProof/>
          <w:sz w:val="20"/>
          <w:lang w:val="ru-RU"/>
        </w:rPr>
        <w:t xml:space="preserve"> Земельні ділянки, що класифікуються за кодами цього підрозділу, звільняються/можуть звільнятися повністю або частково від оподаткування земельним податком відповідно до норм статей 281-283 Податкового кодексу України.</w:t>
      </w:r>
    </w:p>
    <w:p w:rsidR="00DB0D6C" w:rsidRPr="004E08FF" w:rsidRDefault="00DB0D6C" w:rsidP="00DB0D6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B0D6C" w:rsidRPr="004E08FF" w:rsidRDefault="00DB0D6C" w:rsidP="00DB0D6C">
      <w:pPr>
        <w:widowControl w:val="0"/>
        <w:tabs>
          <w:tab w:val="left" w:pos="0"/>
        </w:tabs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1"/>
          <w:sz w:val="28"/>
          <w:szCs w:val="28"/>
          <w:lang w:val="uk-UA"/>
        </w:rPr>
      </w:pPr>
    </w:p>
    <w:p w:rsidR="00DB0D6C" w:rsidRPr="004E08FF" w:rsidRDefault="00DB0D6C" w:rsidP="00DB0D6C">
      <w:pPr>
        <w:widowControl w:val="0"/>
        <w:tabs>
          <w:tab w:val="left" w:pos="0"/>
        </w:tabs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1"/>
          <w:sz w:val="28"/>
          <w:szCs w:val="28"/>
          <w:lang w:val="uk-UA"/>
        </w:rPr>
      </w:pPr>
    </w:p>
    <w:p w:rsidR="00DB0D6C" w:rsidRPr="004E08FF" w:rsidRDefault="00DB0D6C" w:rsidP="00DB0D6C">
      <w:pPr>
        <w:widowControl w:val="0"/>
        <w:tabs>
          <w:tab w:val="left" w:pos="0"/>
        </w:tabs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1"/>
          <w:sz w:val="28"/>
          <w:szCs w:val="28"/>
          <w:lang w:val="uk-UA"/>
        </w:rPr>
      </w:pPr>
    </w:p>
    <w:p w:rsidR="005528D9" w:rsidRPr="0033424B" w:rsidRDefault="008B3A75" w:rsidP="00DB0D6C">
      <w:pPr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В.о. сільського голови</w:t>
      </w:r>
      <w:r w:rsidR="00DB0D6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  </w:t>
      </w:r>
      <w:r w:rsidR="0033424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Ю.М.Мирошниченко</w:t>
      </w:r>
      <w:bookmarkStart w:id="0" w:name="_GoBack"/>
      <w:bookmarkEnd w:id="0"/>
    </w:p>
    <w:sectPr w:rsidR="005528D9" w:rsidRPr="0033424B" w:rsidSect="00DB0D6C">
      <w:pgSz w:w="11906" w:h="16838"/>
      <w:pgMar w:top="850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tiqu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5C210A"/>
    <w:multiLevelType w:val="hybridMultilevel"/>
    <w:tmpl w:val="8B5E3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F1025"/>
    <w:multiLevelType w:val="singleLevel"/>
    <w:tmpl w:val="2BB2BCD4"/>
    <w:lvl w:ilvl="0">
      <w:start w:val="3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</w:rPr>
    </w:lvl>
  </w:abstractNum>
  <w:abstractNum w:abstractNumId="3">
    <w:nsid w:val="14C90948"/>
    <w:multiLevelType w:val="hybridMultilevel"/>
    <w:tmpl w:val="657EEF00"/>
    <w:lvl w:ilvl="0" w:tplc="AE0A205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194AA1"/>
    <w:multiLevelType w:val="hybridMultilevel"/>
    <w:tmpl w:val="5BCE7FAA"/>
    <w:lvl w:ilvl="0" w:tplc="68BC81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5C36D8"/>
    <w:multiLevelType w:val="multilevel"/>
    <w:tmpl w:val="81C005C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6">
    <w:nsid w:val="20215817"/>
    <w:multiLevelType w:val="hybridMultilevel"/>
    <w:tmpl w:val="AF1672E8"/>
    <w:lvl w:ilvl="0" w:tplc="E54882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0A10F4A"/>
    <w:multiLevelType w:val="multilevel"/>
    <w:tmpl w:val="8BD28D0A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92"/>
        </w:tabs>
        <w:ind w:left="592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>
    <w:nsid w:val="44C2117E"/>
    <w:multiLevelType w:val="hybridMultilevel"/>
    <w:tmpl w:val="FD6840CC"/>
    <w:lvl w:ilvl="0" w:tplc="1E945430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55" w:hanging="360"/>
      </w:pPr>
    </w:lvl>
    <w:lvl w:ilvl="2" w:tplc="0422001B" w:tentative="1">
      <w:start w:val="1"/>
      <w:numFmt w:val="lowerRoman"/>
      <w:lvlText w:val="%3."/>
      <w:lvlJc w:val="right"/>
      <w:pPr>
        <w:ind w:left="2475" w:hanging="180"/>
      </w:pPr>
    </w:lvl>
    <w:lvl w:ilvl="3" w:tplc="0422000F" w:tentative="1">
      <w:start w:val="1"/>
      <w:numFmt w:val="decimal"/>
      <w:lvlText w:val="%4."/>
      <w:lvlJc w:val="left"/>
      <w:pPr>
        <w:ind w:left="3195" w:hanging="360"/>
      </w:pPr>
    </w:lvl>
    <w:lvl w:ilvl="4" w:tplc="04220019" w:tentative="1">
      <w:start w:val="1"/>
      <w:numFmt w:val="lowerLetter"/>
      <w:lvlText w:val="%5."/>
      <w:lvlJc w:val="left"/>
      <w:pPr>
        <w:ind w:left="3915" w:hanging="360"/>
      </w:pPr>
    </w:lvl>
    <w:lvl w:ilvl="5" w:tplc="0422001B" w:tentative="1">
      <w:start w:val="1"/>
      <w:numFmt w:val="lowerRoman"/>
      <w:lvlText w:val="%6."/>
      <w:lvlJc w:val="right"/>
      <w:pPr>
        <w:ind w:left="4635" w:hanging="180"/>
      </w:pPr>
    </w:lvl>
    <w:lvl w:ilvl="6" w:tplc="0422000F" w:tentative="1">
      <w:start w:val="1"/>
      <w:numFmt w:val="decimal"/>
      <w:lvlText w:val="%7."/>
      <w:lvlJc w:val="left"/>
      <w:pPr>
        <w:ind w:left="5355" w:hanging="360"/>
      </w:pPr>
    </w:lvl>
    <w:lvl w:ilvl="7" w:tplc="04220019" w:tentative="1">
      <w:start w:val="1"/>
      <w:numFmt w:val="lowerLetter"/>
      <w:lvlText w:val="%8."/>
      <w:lvlJc w:val="left"/>
      <w:pPr>
        <w:ind w:left="6075" w:hanging="360"/>
      </w:pPr>
    </w:lvl>
    <w:lvl w:ilvl="8" w:tplc="0422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9">
    <w:nsid w:val="4BC171CC"/>
    <w:multiLevelType w:val="multilevel"/>
    <w:tmpl w:val="DF0A463A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5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4D5574FF"/>
    <w:multiLevelType w:val="singleLevel"/>
    <w:tmpl w:val="1D6870A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12A7D74"/>
    <w:multiLevelType w:val="hybridMultilevel"/>
    <w:tmpl w:val="A68A65E4"/>
    <w:lvl w:ilvl="0" w:tplc="A3825B44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54A352F"/>
    <w:multiLevelType w:val="hybridMultilevel"/>
    <w:tmpl w:val="61AEE906"/>
    <w:lvl w:ilvl="0" w:tplc="C04E2CC8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A0B1784"/>
    <w:multiLevelType w:val="hybridMultilevel"/>
    <w:tmpl w:val="E584BE40"/>
    <w:lvl w:ilvl="0" w:tplc="46E07DE2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03219C9"/>
    <w:multiLevelType w:val="hybridMultilevel"/>
    <w:tmpl w:val="0C1C034A"/>
    <w:lvl w:ilvl="0" w:tplc="8BE4168A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354C4D"/>
    <w:multiLevelType w:val="hybridMultilevel"/>
    <w:tmpl w:val="7DD4A448"/>
    <w:lvl w:ilvl="0" w:tplc="DF58E34C">
      <w:numFmt w:val="bullet"/>
      <w:lvlText w:val="-"/>
      <w:lvlJc w:val="left"/>
      <w:pPr>
        <w:tabs>
          <w:tab w:val="num" w:pos="1530"/>
        </w:tabs>
        <w:ind w:left="15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16">
    <w:nsid w:val="7D1328C0"/>
    <w:multiLevelType w:val="hybridMultilevel"/>
    <w:tmpl w:val="B8ECCF6C"/>
    <w:lvl w:ilvl="0" w:tplc="FB1277E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16"/>
  </w:num>
  <w:num w:numId="4">
    <w:abstractNumId w:val="12"/>
  </w:num>
  <w:num w:numId="5">
    <w:abstractNumId w:val="11"/>
  </w:num>
  <w:num w:numId="6">
    <w:abstractNumId w:val="4"/>
  </w:num>
  <w:num w:numId="7">
    <w:abstractNumId w:val="10"/>
  </w:num>
  <w:num w:numId="8">
    <w:abstractNumId w:val="2"/>
  </w:num>
  <w:num w:numId="9">
    <w:abstractNumId w:val="7"/>
  </w:num>
  <w:num w:numId="10">
    <w:abstractNumId w:val="15"/>
  </w:num>
  <w:num w:numId="11">
    <w:abstractNumId w:val="5"/>
  </w:num>
  <w:num w:numId="12">
    <w:abstractNumId w:val="13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8"/>
  </w:num>
  <w:num w:numId="16">
    <w:abstractNumId w:val="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D6C"/>
    <w:rsid w:val="0033424B"/>
    <w:rsid w:val="005528D9"/>
    <w:rsid w:val="008B3A75"/>
    <w:rsid w:val="00BF2C8D"/>
    <w:rsid w:val="00DB0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32BC06-C609-4530-94AF-3A22BAA26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D6C"/>
    <w:pPr>
      <w:spacing w:after="200" w:line="276" w:lineRule="auto"/>
      <w:jc w:val="left"/>
    </w:pPr>
    <w:rPr>
      <w:rFonts w:ascii="Calibri" w:eastAsia="Calibri" w:hAnsi="Calibri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DB0D6C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0D6C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B0D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B0D6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0D6C"/>
    <w:rPr>
      <w:rFonts w:ascii="Cambria" w:eastAsia="Times New Roman" w:hAnsi="Cambria" w:cs="Times New Roman"/>
      <w:b/>
      <w:bCs/>
      <w:color w:val="365F91"/>
      <w:sz w:val="28"/>
      <w:szCs w:val="28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DB0D6C"/>
    <w:rPr>
      <w:rFonts w:ascii="Cambria" w:eastAsia="Times New Roman" w:hAnsi="Cambria" w:cs="Times New Roman"/>
      <w:b/>
      <w:bCs/>
      <w:color w:val="4F81BD"/>
      <w:sz w:val="26"/>
      <w:szCs w:val="26"/>
      <w:lang w:val="ru-RU"/>
    </w:rPr>
  </w:style>
  <w:style w:type="character" w:customStyle="1" w:styleId="30">
    <w:name w:val="Заголовок 3 Знак"/>
    <w:basedOn w:val="a0"/>
    <w:link w:val="3"/>
    <w:uiPriority w:val="9"/>
    <w:rsid w:val="00DB0D6C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B0D6C"/>
    <w:rPr>
      <w:rFonts w:asciiTheme="majorHAnsi" w:eastAsiaTheme="majorEastAsia" w:hAnsiTheme="majorHAnsi" w:cstheme="majorBidi"/>
      <w:color w:val="1F4D78" w:themeColor="accent1" w:themeShade="7F"/>
      <w:lang w:val="ru-RU"/>
    </w:rPr>
  </w:style>
  <w:style w:type="character" w:styleId="a3">
    <w:name w:val="Strong"/>
    <w:basedOn w:val="a0"/>
    <w:uiPriority w:val="22"/>
    <w:qFormat/>
    <w:rsid w:val="00DB0D6C"/>
    <w:rPr>
      <w:b/>
      <w:bCs/>
    </w:rPr>
  </w:style>
  <w:style w:type="paragraph" w:styleId="a4">
    <w:name w:val="No Spacing"/>
    <w:link w:val="a5"/>
    <w:uiPriority w:val="99"/>
    <w:qFormat/>
    <w:rsid w:val="00DB0D6C"/>
    <w:pPr>
      <w:jc w:val="left"/>
    </w:pPr>
    <w:rPr>
      <w:rFonts w:ascii="Calibri" w:eastAsia="Times New Roman" w:hAnsi="Calibri"/>
      <w:lang w:val="ru-RU"/>
    </w:rPr>
  </w:style>
  <w:style w:type="character" w:customStyle="1" w:styleId="a5">
    <w:name w:val="Без интервала Знак"/>
    <w:link w:val="a4"/>
    <w:uiPriority w:val="99"/>
    <w:locked/>
    <w:rsid w:val="00DB0D6C"/>
    <w:rPr>
      <w:rFonts w:ascii="Calibri" w:eastAsia="Times New Roman" w:hAnsi="Calibri"/>
      <w:lang w:val="ru-RU"/>
    </w:rPr>
  </w:style>
  <w:style w:type="paragraph" w:styleId="a6">
    <w:name w:val="List Paragraph"/>
    <w:basedOn w:val="a"/>
    <w:uiPriority w:val="34"/>
    <w:qFormat/>
    <w:rsid w:val="00DB0D6C"/>
    <w:pPr>
      <w:ind w:left="720"/>
      <w:contextualSpacing/>
    </w:pPr>
    <w:rPr>
      <w:rFonts w:cs="Times New Roman"/>
    </w:rPr>
  </w:style>
  <w:style w:type="paragraph" w:customStyle="1" w:styleId="11">
    <w:name w:val="Заголовок 11"/>
    <w:basedOn w:val="a"/>
    <w:next w:val="a"/>
    <w:uiPriority w:val="9"/>
    <w:qFormat/>
    <w:rsid w:val="00DB0D6C"/>
    <w:pPr>
      <w:keepNext/>
      <w:keepLines/>
      <w:spacing w:before="480" w:after="0" w:line="360" w:lineRule="auto"/>
      <w:ind w:left="57" w:right="57"/>
      <w:jc w:val="both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DB0D6C"/>
    <w:pPr>
      <w:keepNext/>
      <w:keepLines/>
      <w:spacing w:before="200" w:after="0" w:line="360" w:lineRule="auto"/>
      <w:ind w:left="57" w:right="57"/>
      <w:jc w:val="both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DB0D6C"/>
  </w:style>
  <w:style w:type="paragraph" w:styleId="a7">
    <w:name w:val="Body Text"/>
    <w:basedOn w:val="a"/>
    <w:link w:val="a8"/>
    <w:rsid w:val="00DB0D6C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uk-UA"/>
    </w:rPr>
  </w:style>
  <w:style w:type="character" w:customStyle="1" w:styleId="a8">
    <w:name w:val="Основной текст Знак"/>
    <w:basedOn w:val="a0"/>
    <w:link w:val="a7"/>
    <w:rsid w:val="00DB0D6C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9">
    <w:name w:val="Normal (Web)"/>
    <w:basedOn w:val="a"/>
    <w:uiPriority w:val="99"/>
    <w:unhideWhenUsed/>
    <w:rsid w:val="00DB0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Нормальний текст"/>
    <w:basedOn w:val="a"/>
    <w:rsid w:val="00DB0D6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b">
    <w:name w:val="Назва документа"/>
    <w:basedOn w:val="a"/>
    <w:next w:val="aa"/>
    <w:rsid w:val="00DB0D6C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paragraph" w:customStyle="1" w:styleId="ShapkaDocumentu">
    <w:name w:val="Shapka Documentu"/>
    <w:basedOn w:val="a"/>
    <w:rsid w:val="00DB0D6C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styleId="ac">
    <w:name w:val="Emphasis"/>
    <w:basedOn w:val="a0"/>
    <w:uiPriority w:val="20"/>
    <w:qFormat/>
    <w:rsid w:val="00DB0D6C"/>
    <w:rPr>
      <w:i/>
      <w:iCs/>
    </w:rPr>
  </w:style>
  <w:style w:type="paragraph" w:styleId="ad">
    <w:name w:val="Subtitle"/>
    <w:basedOn w:val="a"/>
    <w:link w:val="ae"/>
    <w:qFormat/>
    <w:rsid w:val="00DB0D6C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  <w:lang w:val="uk-UA" w:eastAsia="ru-RU"/>
    </w:rPr>
  </w:style>
  <w:style w:type="character" w:customStyle="1" w:styleId="ae">
    <w:name w:val="Подзаголовок Знак"/>
    <w:basedOn w:val="a0"/>
    <w:link w:val="ad"/>
    <w:rsid w:val="00DB0D6C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110">
    <w:name w:val="Заголовок 1 Знак1"/>
    <w:basedOn w:val="a0"/>
    <w:uiPriority w:val="9"/>
    <w:rsid w:val="00DB0D6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10">
    <w:name w:val="Заголовок 2 Знак1"/>
    <w:basedOn w:val="a0"/>
    <w:uiPriority w:val="9"/>
    <w:semiHidden/>
    <w:rsid w:val="00DB0D6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f">
    <w:name w:val="Balloon Text"/>
    <w:basedOn w:val="a"/>
    <w:link w:val="af0"/>
    <w:uiPriority w:val="99"/>
    <w:semiHidden/>
    <w:unhideWhenUsed/>
    <w:rsid w:val="00DB0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B0D6C"/>
    <w:rPr>
      <w:rFonts w:ascii="Tahoma" w:eastAsia="Calibri" w:hAnsi="Tahoma" w:cs="Tahoma"/>
      <w:sz w:val="16"/>
      <w:szCs w:val="16"/>
      <w:lang w:val="ru-RU"/>
    </w:rPr>
  </w:style>
  <w:style w:type="character" w:customStyle="1" w:styleId="af1">
    <w:name w:val="Название Знак"/>
    <w:aliases w:val="Знак1 Знак"/>
    <w:basedOn w:val="a0"/>
    <w:link w:val="af2"/>
    <w:locked/>
    <w:rsid w:val="00DB0D6C"/>
    <w:rPr>
      <w:rFonts w:ascii="Calibri" w:hAnsi="Calibri"/>
      <w:sz w:val="24"/>
      <w:szCs w:val="24"/>
      <w:lang w:val="x-none" w:eastAsia="ru-RU"/>
    </w:rPr>
  </w:style>
  <w:style w:type="paragraph" w:styleId="af2">
    <w:name w:val="Title"/>
    <w:aliases w:val="Знак1"/>
    <w:basedOn w:val="a"/>
    <w:link w:val="af1"/>
    <w:qFormat/>
    <w:rsid w:val="00DB0D6C"/>
    <w:pPr>
      <w:tabs>
        <w:tab w:val="left" w:pos="567"/>
      </w:tabs>
      <w:spacing w:after="0" w:line="240" w:lineRule="auto"/>
      <w:jc w:val="center"/>
    </w:pPr>
    <w:rPr>
      <w:rFonts w:eastAsiaTheme="minorHAnsi"/>
      <w:sz w:val="24"/>
      <w:szCs w:val="24"/>
      <w:lang w:val="x-none" w:eastAsia="ru-RU"/>
    </w:rPr>
  </w:style>
  <w:style w:type="character" w:customStyle="1" w:styleId="13">
    <w:name w:val="Название Знак1"/>
    <w:basedOn w:val="a0"/>
    <w:uiPriority w:val="10"/>
    <w:rsid w:val="00DB0D6C"/>
    <w:rPr>
      <w:rFonts w:asciiTheme="majorHAnsi" w:eastAsiaTheme="majorEastAsia" w:hAnsiTheme="majorHAnsi" w:cstheme="majorBidi"/>
      <w:spacing w:val="-10"/>
      <w:kern w:val="28"/>
      <w:sz w:val="56"/>
      <w:szCs w:val="56"/>
      <w:lang w:val="ru-RU"/>
    </w:rPr>
  </w:style>
  <w:style w:type="table" w:customStyle="1" w:styleId="14">
    <w:name w:val="Сетка таблицы1"/>
    <w:basedOn w:val="a1"/>
    <w:uiPriority w:val="59"/>
    <w:rsid w:val="00DB0D6C"/>
    <w:pPr>
      <w:ind w:left="57" w:right="57"/>
      <w:jc w:val="both"/>
    </w:pPr>
    <w:rPr>
      <w:rFonts w:eastAsia="Calibri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af4"/>
    <w:uiPriority w:val="99"/>
    <w:unhideWhenUsed/>
    <w:rsid w:val="00DB0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DB0D6C"/>
    <w:rPr>
      <w:rFonts w:ascii="Calibri" w:eastAsia="Calibri" w:hAnsi="Calibri"/>
      <w:lang w:val="ru-RU"/>
    </w:rPr>
  </w:style>
  <w:style w:type="paragraph" w:styleId="af5">
    <w:name w:val="footer"/>
    <w:basedOn w:val="a"/>
    <w:link w:val="af6"/>
    <w:uiPriority w:val="99"/>
    <w:unhideWhenUsed/>
    <w:rsid w:val="00DB0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DB0D6C"/>
    <w:rPr>
      <w:rFonts w:ascii="Calibri" w:eastAsia="Calibri" w:hAnsi="Calibri"/>
      <w:lang w:val="ru-RU"/>
    </w:rPr>
  </w:style>
  <w:style w:type="numbering" w:customStyle="1" w:styleId="22">
    <w:name w:val="Нет списка2"/>
    <w:next w:val="a2"/>
    <w:uiPriority w:val="99"/>
    <w:semiHidden/>
    <w:unhideWhenUsed/>
    <w:rsid w:val="00DB0D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7680</Words>
  <Characters>4378</Characters>
  <Application>Microsoft Office Word</Application>
  <DocSecurity>0</DocSecurity>
  <Lines>36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003</dc:creator>
  <cp:keywords/>
  <dc:description/>
  <cp:lastModifiedBy>003</cp:lastModifiedBy>
  <cp:revision>2</cp:revision>
  <cp:lastPrinted>2019-02-12T11:18:00Z</cp:lastPrinted>
  <dcterms:created xsi:type="dcterms:W3CDTF">2019-06-13T10:56:00Z</dcterms:created>
  <dcterms:modified xsi:type="dcterms:W3CDTF">2019-06-13T10:56:00Z</dcterms:modified>
</cp:coreProperties>
</file>