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C1" w:rsidRDefault="00B85AC1" w:rsidP="00B85A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2413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ED213F" w:rsidRDefault="00B85AC1" w:rsidP="00B85A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</w:t>
      </w:r>
      <w:r w:rsidR="00375813"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рішення </w:t>
      </w:r>
      <w:r w:rsidR="00ED213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CF6273">
        <w:rPr>
          <w:rFonts w:ascii="Times New Roman" w:hAnsi="Times New Roman" w:cs="Times New Roman"/>
          <w:sz w:val="28"/>
          <w:szCs w:val="28"/>
          <w:lang w:val="uk-UA"/>
        </w:rPr>
        <w:t>355</w:t>
      </w:r>
      <w:r w:rsidR="00ED213F">
        <w:rPr>
          <w:rFonts w:ascii="Times New Roman" w:hAnsi="Times New Roman" w:cs="Times New Roman"/>
          <w:sz w:val="28"/>
          <w:szCs w:val="28"/>
          <w:lang w:val="uk-UA"/>
        </w:rPr>
        <w:t>/ХХ</w:t>
      </w:r>
      <w:r w:rsidR="00CF627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CF6273">
        <w:rPr>
          <w:rFonts w:ascii="Times New Roman" w:hAnsi="Times New Roman" w:cs="Times New Roman"/>
          <w:sz w:val="28"/>
          <w:szCs w:val="28"/>
          <w:lang w:val="en-US"/>
        </w:rPr>
        <w:t>-VII</w:t>
      </w:r>
      <w:r w:rsidR="00ED213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D213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375813" w:rsidRPr="00375813" w:rsidRDefault="00ED213F" w:rsidP="00ED213F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B85A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CF62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30-ої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01BD">
        <w:rPr>
          <w:rFonts w:ascii="Times New Roman" w:hAnsi="Times New Roman" w:cs="Times New Roman"/>
          <w:sz w:val="28"/>
          <w:szCs w:val="28"/>
          <w:lang w:val="uk-UA"/>
        </w:rPr>
        <w:t>Грушівської</w:t>
      </w:r>
      <w:proofErr w:type="spellEnd"/>
      <w:r w:rsidR="00375813"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375813" w:rsidRPr="00F8122B" w:rsidRDefault="00375813" w:rsidP="0037581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B85A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2413C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85AC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F6273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r w:rsidR="00B85AC1">
        <w:rPr>
          <w:rFonts w:ascii="Times New Roman" w:hAnsi="Times New Roman" w:cs="Times New Roman"/>
          <w:sz w:val="28"/>
          <w:szCs w:val="28"/>
          <w:lang w:val="uk-UA"/>
        </w:rPr>
        <w:t xml:space="preserve"> грудня 201</w:t>
      </w:r>
      <w:r w:rsidR="00CF627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85AC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85AC1" w:rsidRDefault="00B85AC1" w:rsidP="00375813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75813" w:rsidRPr="00F8122B" w:rsidRDefault="00375813" w:rsidP="00375813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122B">
        <w:rPr>
          <w:rFonts w:ascii="Times New Roman" w:hAnsi="Times New Roman" w:cs="Times New Roman"/>
          <w:b/>
          <w:sz w:val="26"/>
          <w:szCs w:val="26"/>
          <w:lang w:val="uk-UA"/>
        </w:rPr>
        <w:t>План</w:t>
      </w:r>
    </w:p>
    <w:p w:rsidR="00375813" w:rsidRPr="00F8122B" w:rsidRDefault="00EE01BD" w:rsidP="0037581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діяльності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Грушівської</w:t>
      </w:r>
      <w:proofErr w:type="spellEnd"/>
      <w:r w:rsidR="00375813" w:rsidRPr="00F8122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сільської ради з підготовки проектів регуляторних</w:t>
      </w:r>
    </w:p>
    <w:p w:rsidR="00375813" w:rsidRDefault="00375813" w:rsidP="0037581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актів</w:t>
      </w:r>
      <w:r w:rsidR="00EE01B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 20</w:t>
      </w:r>
      <w:r w:rsidR="00CF6273">
        <w:rPr>
          <w:rFonts w:ascii="Times New Roman" w:hAnsi="Times New Roman" w:cs="Times New Roman"/>
          <w:b/>
          <w:sz w:val="26"/>
          <w:szCs w:val="26"/>
          <w:lang w:val="uk-UA"/>
        </w:rPr>
        <w:t>20</w:t>
      </w:r>
      <w:r w:rsidRPr="00F8122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рік</w:t>
      </w:r>
    </w:p>
    <w:p w:rsidR="00375813" w:rsidRPr="00F8122B" w:rsidRDefault="00375813" w:rsidP="0037581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621"/>
        <w:gridCol w:w="3082"/>
        <w:gridCol w:w="3251"/>
        <w:gridCol w:w="1653"/>
        <w:gridCol w:w="2980"/>
        <w:gridCol w:w="3019"/>
      </w:tblGrid>
      <w:tr w:rsidR="00375813" w:rsidRPr="00F8122B" w:rsidTr="00CF6273">
        <w:tc>
          <w:tcPr>
            <w:tcW w:w="213" w:type="pct"/>
          </w:tcPr>
          <w:p w:rsidR="00375813" w:rsidRPr="00375813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375813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№ п/п</w:t>
            </w:r>
          </w:p>
        </w:tc>
        <w:tc>
          <w:tcPr>
            <w:tcW w:w="497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375813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Вид </w:t>
            </w: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регуляторного акту</w:t>
            </w:r>
          </w:p>
        </w:tc>
        <w:tc>
          <w:tcPr>
            <w:tcW w:w="945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Назва</w:t>
            </w:r>
            <w:proofErr w:type="spellEnd"/>
          </w:p>
        </w:tc>
        <w:tc>
          <w:tcPr>
            <w:tcW w:w="997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Обгрунтування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необхідності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прийняття</w:t>
            </w:r>
            <w:proofErr w:type="spellEnd"/>
          </w:p>
        </w:tc>
        <w:tc>
          <w:tcPr>
            <w:tcW w:w="507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Термін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proofErr w:type="gram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</w:t>
            </w:r>
            <w:proofErr w:type="gram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ідготов</w:t>
            </w:r>
            <w:proofErr w:type="spellEnd"/>
          </w:p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ки</w:t>
            </w:r>
            <w:proofErr w:type="spellEnd"/>
          </w:p>
        </w:tc>
        <w:tc>
          <w:tcPr>
            <w:tcW w:w="914" w:type="pct"/>
          </w:tcPr>
          <w:p w:rsidR="00375813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proofErr w:type="spellStart"/>
            <w:proofErr w:type="gram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</w:t>
            </w:r>
            <w:proofErr w:type="gram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ідрозділ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відповідаль</w:t>
            </w:r>
            <w:proofErr w:type="spellEnd"/>
          </w:p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за </w:t>
            </w:r>
            <w:proofErr w:type="spellStart"/>
            <w:proofErr w:type="gram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</w:t>
            </w:r>
            <w:proofErr w:type="gram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ідготовку</w:t>
            </w:r>
            <w:proofErr w:type="spellEnd"/>
          </w:p>
        </w:tc>
        <w:tc>
          <w:tcPr>
            <w:tcW w:w="926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Примітки</w:t>
            </w:r>
            <w:proofErr w:type="spellEnd"/>
          </w:p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gram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(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спосіб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оприлюднення</w:t>
            </w:r>
            <w:proofErr w:type="spellEnd"/>
            <w:proofErr w:type="gramEnd"/>
          </w:p>
        </w:tc>
      </w:tr>
      <w:tr w:rsidR="000620EE" w:rsidRPr="00F8122B" w:rsidTr="00CF6273">
        <w:tc>
          <w:tcPr>
            <w:tcW w:w="213" w:type="pct"/>
          </w:tcPr>
          <w:p w:rsidR="000620EE" w:rsidRPr="000620EE" w:rsidRDefault="000620EE" w:rsidP="00E83AE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7" w:type="pct"/>
          </w:tcPr>
          <w:p w:rsidR="000620EE" w:rsidRPr="000620EE" w:rsidRDefault="000620EE" w:rsidP="00ED088A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945" w:type="pct"/>
          </w:tcPr>
          <w:p w:rsidR="000620EE" w:rsidRPr="000620EE" w:rsidRDefault="000620EE" w:rsidP="00AE67FA">
            <w:pPr>
              <w:tabs>
                <w:tab w:val="left" w:pos="3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620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 затвердження  плати за </w:t>
            </w:r>
            <w:r w:rsidR="00AE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послуги,  що  надаються  </w:t>
            </w:r>
            <w:proofErr w:type="spellStart"/>
            <w:r w:rsidR="00AE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комуналь-</w:t>
            </w:r>
            <w:bookmarkStart w:id="0" w:name="_GoBack"/>
            <w:bookmarkEnd w:id="0"/>
            <w:r w:rsidR="00AE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ними</w:t>
            </w:r>
            <w:proofErr w:type="spellEnd"/>
            <w:r w:rsidR="00AE67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підприємствами на  території  ОТГ</w:t>
            </w:r>
            <w:r w:rsidRPr="0006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7" w:type="pct"/>
          </w:tcPr>
          <w:p w:rsidR="000620EE" w:rsidRPr="000620EE" w:rsidRDefault="000620EE" w:rsidP="00ED088A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належного забезпечення споживачів територіальної громади питною водою.</w:t>
            </w:r>
          </w:p>
        </w:tc>
        <w:tc>
          <w:tcPr>
            <w:tcW w:w="507" w:type="pct"/>
          </w:tcPr>
          <w:p w:rsidR="000620EE" w:rsidRPr="000620EE" w:rsidRDefault="000620EE" w:rsidP="000620EE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06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Pr="0006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914" w:type="pct"/>
          </w:tcPr>
          <w:p w:rsidR="000620EE" w:rsidRPr="000620EE" w:rsidRDefault="000620EE" w:rsidP="000620EE">
            <w:pPr>
              <w:tabs>
                <w:tab w:val="left" w:pos="3540"/>
              </w:tabs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Постійна</w:t>
            </w:r>
            <w:proofErr w:type="spell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комісія</w:t>
            </w:r>
            <w:proofErr w:type="spell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планування, ф</w:t>
            </w:r>
            <w:r w:rsidRPr="0006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інансування,  бюджету та </w:t>
            </w:r>
            <w:proofErr w:type="gramStart"/>
            <w:r w:rsidRPr="0006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</w:t>
            </w:r>
            <w:proofErr w:type="gramEnd"/>
            <w:r w:rsidRPr="0006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іально - економічного розвитку</w:t>
            </w:r>
          </w:p>
        </w:tc>
        <w:tc>
          <w:tcPr>
            <w:tcW w:w="926" w:type="pct"/>
          </w:tcPr>
          <w:p w:rsidR="000620EE" w:rsidRPr="000620EE" w:rsidRDefault="000620EE" w:rsidP="000620EE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буде </w:t>
            </w:r>
            <w:proofErr w:type="spell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оприлюдне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визначений</w:t>
            </w:r>
            <w:proofErr w:type="spell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proofErr w:type="spell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Ініціатором</w:t>
            </w:r>
            <w:proofErr w:type="spell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проекту є </w:t>
            </w:r>
            <w:proofErr w:type="spell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постійна</w:t>
            </w:r>
            <w:proofErr w:type="spell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комісія</w:t>
            </w:r>
            <w:proofErr w:type="spell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  <w:tr w:rsidR="000620EE" w:rsidRPr="00F8122B" w:rsidTr="000620EE">
        <w:trPr>
          <w:trHeight w:val="1955"/>
        </w:trPr>
        <w:tc>
          <w:tcPr>
            <w:tcW w:w="213" w:type="pct"/>
          </w:tcPr>
          <w:p w:rsidR="000620EE" w:rsidRPr="000620EE" w:rsidRDefault="000620EE" w:rsidP="00E83AE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7" w:type="pct"/>
          </w:tcPr>
          <w:p w:rsidR="000620EE" w:rsidRPr="000620EE" w:rsidRDefault="000620EE" w:rsidP="0083292B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945" w:type="pct"/>
          </w:tcPr>
          <w:p w:rsidR="000620EE" w:rsidRPr="000620EE" w:rsidRDefault="000620EE" w:rsidP="000620EE">
            <w:pPr>
              <w:tabs>
                <w:tab w:val="left" w:pos="3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20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встановлення фіксованих ставок єдиного податку, місцевих податків і зборів на 202</w:t>
            </w:r>
            <w:r w:rsidRPr="000620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0620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0620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proofErr w:type="gramEnd"/>
            <w:r w:rsidRPr="000620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ік</w:t>
            </w:r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pct"/>
          </w:tcPr>
          <w:p w:rsidR="000620EE" w:rsidRPr="000620EE" w:rsidRDefault="000620EE" w:rsidP="000620EE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метою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наповнення</w:t>
            </w:r>
            <w:proofErr w:type="spell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жень</w:t>
            </w:r>
            <w:proofErr w:type="spell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до бюджету, </w:t>
            </w:r>
            <w:proofErr w:type="spell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розширення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06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7" w:type="pct"/>
          </w:tcPr>
          <w:p w:rsidR="000620EE" w:rsidRPr="000620EE" w:rsidRDefault="000620EE" w:rsidP="0083292B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0620EE" w:rsidRPr="000620EE" w:rsidRDefault="000620EE" w:rsidP="000620EE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914" w:type="pct"/>
          </w:tcPr>
          <w:p w:rsidR="000620EE" w:rsidRPr="000620EE" w:rsidRDefault="000620EE" w:rsidP="0083292B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Постійна</w:t>
            </w:r>
            <w:proofErr w:type="spell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комісія</w:t>
            </w:r>
            <w:proofErr w:type="spell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планування, фінансування,  бюджету та </w:t>
            </w:r>
            <w:proofErr w:type="gramStart"/>
            <w:r w:rsidRPr="0006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</w:t>
            </w:r>
            <w:proofErr w:type="gramEnd"/>
            <w:r w:rsidRPr="0006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іально - економічного розвитку</w:t>
            </w:r>
          </w:p>
        </w:tc>
        <w:tc>
          <w:tcPr>
            <w:tcW w:w="926" w:type="pct"/>
          </w:tcPr>
          <w:p w:rsidR="000620EE" w:rsidRPr="000620EE" w:rsidRDefault="000620EE" w:rsidP="000620EE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Проект буде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оприлюд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не-н</w:t>
            </w:r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визначений</w:t>
            </w:r>
            <w:proofErr w:type="spell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06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Ініціатором</w:t>
            </w:r>
            <w:proofErr w:type="spell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проекту є </w:t>
            </w:r>
            <w:proofErr w:type="spell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постійна</w:t>
            </w:r>
            <w:proofErr w:type="spell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комісія</w:t>
            </w:r>
            <w:proofErr w:type="spell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  <w:tr w:rsidR="000620EE" w:rsidRPr="00F8122B" w:rsidTr="00CF6273">
        <w:tc>
          <w:tcPr>
            <w:tcW w:w="213" w:type="pct"/>
          </w:tcPr>
          <w:p w:rsidR="000620EE" w:rsidRPr="000620EE" w:rsidRDefault="000620EE" w:rsidP="0082675E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7" w:type="pct"/>
          </w:tcPr>
          <w:p w:rsidR="000620EE" w:rsidRPr="000620EE" w:rsidRDefault="000620EE" w:rsidP="0082675E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945" w:type="pct"/>
          </w:tcPr>
          <w:p w:rsidR="000620EE" w:rsidRPr="00CF6273" w:rsidRDefault="000620EE" w:rsidP="00CF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F627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Про встановлення вартості харчування в закладах освіти</w:t>
            </w:r>
            <w:r w:rsidRPr="000620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 w:rsidRPr="000620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Грушівської</w:t>
            </w:r>
            <w:proofErr w:type="spellEnd"/>
            <w:r w:rsidRPr="000620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 сільської  ради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на 2021</w:t>
            </w:r>
            <w:r w:rsidRPr="00CF627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рік</w:t>
            </w:r>
          </w:p>
          <w:p w:rsidR="000620EE" w:rsidRPr="000620EE" w:rsidRDefault="000620EE" w:rsidP="0082675E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7" w:type="pct"/>
          </w:tcPr>
          <w:p w:rsidR="000620EE" w:rsidRPr="000620EE" w:rsidRDefault="000620EE" w:rsidP="0082675E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метою</w:t>
            </w:r>
            <w:r w:rsidRPr="0006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врегулювання механізму батьківської плати за харчування  в закладах дошкільної освіти.</w:t>
            </w:r>
          </w:p>
        </w:tc>
        <w:tc>
          <w:tcPr>
            <w:tcW w:w="507" w:type="pct"/>
          </w:tcPr>
          <w:p w:rsidR="000620EE" w:rsidRPr="000620EE" w:rsidRDefault="000620EE" w:rsidP="00F6037B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62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06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0620EE" w:rsidRPr="000620EE" w:rsidRDefault="000620EE" w:rsidP="00F6037B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0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6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  <w:r w:rsidRPr="000620EE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914" w:type="pct"/>
          </w:tcPr>
          <w:p w:rsidR="000620EE" w:rsidRPr="000620EE" w:rsidRDefault="000620EE" w:rsidP="0082675E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6" w:type="pct"/>
          </w:tcPr>
          <w:p w:rsidR="000620EE" w:rsidRPr="000620EE" w:rsidRDefault="000620EE" w:rsidP="0082675E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813" w:rsidRPr="00A6023E" w:rsidRDefault="00375813" w:rsidP="00375813">
      <w:pPr>
        <w:tabs>
          <w:tab w:val="left" w:pos="354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506DB" w:rsidRDefault="000620EE" w:rsidP="002413CB">
      <w:pPr>
        <w:tabs>
          <w:tab w:val="left" w:pos="3540"/>
        </w:tabs>
        <w:jc w:val="both"/>
        <w:outlineLvl w:val="0"/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="00375813" w:rsidRPr="00F8122B">
        <w:rPr>
          <w:rFonts w:ascii="Times New Roman" w:hAnsi="Times New Roman" w:cs="Times New Roman"/>
          <w:sz w:val="26"/>
          <w:szCs w:val="26"/>
        </w:rPr>
        <w:t>Секрета</w:t>
      </w:r>
      <w:r w:rsidR="00B85AC1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="00B85A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5AC1">
        <w:rPr>
          <w:rFonts w:ascii="Times New Roman" w:hAnsi="Times New Roman" w:cs="Times New Roman"/>
          <w:sz w:val="26"/>
          <w:szCs w:val="26"/>
        </w:rPr>
        <w:t>сільської</w:t>
      </w:r>
      <w:proofErr w:type="spellEnd"/>
      <w:r w:rsidR="00B85AC1">
        <w:rPr>
          <w:rFonts w:ascii="Times New Roman" w:hAnsi="Times New Roman" w:cs="Times New Roman"/>
          <w:sz w:val="26"/>
          <w:szCs w:val="26"/>
        </w:rPr>
        <w:t xml:space="preserve"> ради:</w:t>
      </w:r>
      <w:r w:rsidR="00B85AC1">
        <w:rPr>
          <w:rFonts w:ascii="Times New Roman" w:hAnsi="Times New Roman" w:cs="Times New Roman"/>
          <w:sz w:val="26"/>
          <w:szCs w:val="26"/>
        </w:rPr>
        <w:tab/>
      </w:r>
      <w:r w:rsidR="00B85AC1">
        <w:rPr>
          <w:rFonts w:ascii="Times New Roman" w:hAnsi="Times New Roman" w:cs="Times New Roman"/>
          <w:sz w:val="26"/>
          <w:szCs w:val="26"/>
        </w:rPr>
        <w:tab/>
      </w:r>
      <w:r w:rsidR="00B85AC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Ю.М. Мирошниченко</w:t>
      </w:r>
    </w:p>
    <w:sectPr w:rsidR="006506DB" w:rsidSect="00B85A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13"/>
    <w:rsid w:val="000620EE"/>
    <w:rsid w:val="002413CB"/>
    <w:rsid w:val="00375813"/>
    <w:rsid w:val="00437C3D"/>
    <w:rsid w:val="006506DB"/>
    <w:rsid w:val="00AE67FA"/>
    <w:rsid w:val="00B85AC1"/>
    <w:rsid w:val="00CF6273"/>
    <w:rsid w:val="00ED213F"/>
    <w:rsid w:val="00EE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5813"/>
    <w:pPr>
      <w:spacing w:before="100" w:beforeAutospacing="1" w:after="119" w:line="240" w:lineRule="auto"/>
    </w:pPr>
    <w:rPr>
      <w:rFonts w:ascii="Times New Roman" w:eastAsia="Arial Unicode MS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5813"/>
    <w:pPr>
      <w:spacing w:before="100" w:beforeAutospacing="1" w:after="119" w:line="240" w:lineRule="auto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Сільрада</dc:creator>
  <cp:lastModifiedBy>ПК-1</cp:lastModifiedBy>
  <cp:revision>2</cp:revision>
  <cp:lastPrinted>2020-01-22T09:24:00Z</cp:lastPrinted>
  <dcterms:created xsi:type="dcterms:W3CDTF">2020-01-22T09:58:00Z</dcterms:created>
  <dcterms:modified xsi:type="dcterms:W3CDTF">2020-01-22T09:58:00Z</dcterms:modified>
</cp:coreProperties>
</file>