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3C" w:rsidRDefault="00DF713C" w:rsidP="007B0704">
      <w:pPr>
        <w:ind w:left="7788" w:firstLine="708"/>
        <w:rPr>
          <w:lang w:val="uk-UA"/>
        </w:rPr>
      </w:pPr>
      <w:r>
        <w:rPr>
          <w:lang w:val="uk-UA"/>
        </w:rPr>
        <w:t xml:space="preserve">Додаток </w:t>
      </w:r>
      <w:r w:rsidR="0044772B">
        <w:rPr>
          <w:lang w:val="uk-UA"/>
        </w:rPr>
        <w:t>6</w:t>
      </w:r>
      <w:r>
        <w:rPr>
          <w:lang w:val="uk-UA"/>
        </w:rPr>
        <w:t xml:space="preserve"> </w:t>
      </w:r>
    </w:p>
    <w:p w:rsidR="00DF713C" w:rsidRPr="00D1506D" w:rsidRDefault="00DF713C" w:rsidP="00DF713C">
      <w:pPr>
        <w:jc w:val="right"/>
      </w:pPr>
      <w:r>
        <w:rPr>
          <w:lang w:val="uk-UA"/>
        </w:rPr>
        <w:t xml:space="preserve">до рішення сільської ради № </w:t>
      </w:r>
      <w:r w:rsidR="00D1506D">
        <w:rPr>
          <w:lang w:val="uk-UA"/>
        </w:rPr>
        <w:t>395/</w:t>
      </w:r>
      <w:r w:rsidRPr="00DF713C">
        <w:t xml:space="preserve"> </w:t>
      </w:r>
      <w:r w:rsidR="00D1506D">
        <w:rPr>
          <w:lang w:val="en-US"/>
        </w:rPr>
        <w:t>XXXIII</w:t>
      </w:r>
      <w:r w:rsidR="00D1506D" w:rsidRPr="00D1506D">
        <w:t>-</w:t>
      </w:r>
      <w:r w:rsidR="00D1506D">
        <w:rPr>
          <w:lang w:val="en-US"/>
        </w:rPr>
        <w:t>VII</w:t>
      </w:r>
      <w:r w:rsidR="00D1506D" w:rsidRPr="00D1506D">
        <w:t xml:space="preserve"> </w:t>
      </w:r>
    </w:p>
    <w:p w:rsidR="00DF713C" w:rsidRPr="00DF713C" w:rsidRDefault="00DF713C" w:rsidP="00DF713C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D1506D">
        <w:rPr>
          <w:lang w:val="uk-UA"/>
        </w:rPr>
        <w:t>04.06.2020 року</w:t>
      </w:r>
    </w:p>
    <w:p w:rsidR="00DF713C" w:rsidRDefault="00DF713C" w:rsidP="00DF713C">
      <w:pPr>
        <w:jc w:val="center"/>
        <w:rPr>
          <w:lang w:val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DF713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Розподіл </w:t>
      </w:r>
      <w:r w:rsidR="0044772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вільного залишку загального фонду бюджету громади на 20</w:t>
      </w:r>
      <w:r w:rsidR="000562B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20</w:t>
      </w:r>
      <w:r w:rsidR="0044772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 рік </w:t>
      </w: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589"/>
        <w:gridCol w:w="850"/>
        <w:gridCol w:w="1701"/>
        <w:gridCol w:w="2626"/>
        <w:gridCol w:w="3866"/>
      </w:tblGrid>
      <w:tr w:rsidR="0044772B" w:rsidRPr="00711363" w:rsidTr="00B81B55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711363" w:rsidRDefault="0044772B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44772B" w:rsidRPr="00F55084" w:rsidTr="00D1506D">
        <w:trPr>
          <w:trHeight w:val="62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8A111B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8A111B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Default="000562BE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46 872,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0562BE" w:rsidRPr="00B957BA" w:rsidRDefault="000562BE" w:rsidP="000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72B" w:rsidRPr="00F55084" w:rsidRDefault="0044772B" w:rsidP="000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2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Співфінансування </w:t>
            </w:r>
            <w:r w:rsidR="000A0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НУШ ,28 653 грн. на меблі, 7158 грн. на комп. техніку, 6 264 на засоби навчання</w:t>
            </w:r>
          </w:p>
        </w:tc>
      </w:tr>
      <w:tr w:rsidR="004B7425" w:rsidRPr="00F55084" w:rsidTr="00D1506D">
        <w:trPr>
          <w:trHeight w:val="312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425" w:rsidRDefault="004B7425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425" w:rsidRDefault="004B7425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425" w:rsidRDefault="004B7425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425" w:rsidRPr="00F55084" w:rsidRDefault="004B7425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425" w:rsidRDefault="004B7425" w:rsidP="000A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технічної документації на землю</w:t>
            </w:r>
          </w:p>
        </w:tc>
      </w:tr>
      <w:tr w:rsidR="0044772B" w:rsidRPr="00F55084" w:rsidTr="00D1506D">
        <w:trPr>
          <w:trHeight w:val="312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B957BA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B957BA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0A0686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8 000,00 </w:t>
            </w:r>
            <w:r w:rsidR="0044772B"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2B" w:rsidRPr="00F55084" w:rsidRDefault="000A0686" w:rsidP="000A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3 000 ЗДО Тополька для придбання бойлеру, 5 000 ЗДО «Сонечко» на придбання матеріалів.</w:t>
            </w:r>
          </w:p>
        </w:tc>
      </w:tr>
      <w:tr w:rsidR="004B7425" w:rsidRPr="00F55084" w:rsidTr="00D1506D">
        <w:trPr>
          <w:trHeight w:val="62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425" w:rsidRPr="004B7425" w:rsidRDefault="004B7425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425" w:rsidRDefault="004B7425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425" w:rsidRDefault="004B7425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10500,00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425" w:rsidRPr="00F55084" w:rsidRDefault="004B7425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425" w:rsidRDefault="004B7425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технічної документації на землю</w:t>
            </w:r>
          </w:p>
        </w:tc>
      </w:tr>
      <w:tr w:rsidR="0044772B" w:rsidRPr="00F55084" w:rsidTr="00D1506D">
        <w:trPr>
          <w:trHeight w:val="624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C05CB0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C05CB0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0A0686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5 000,00 </w:t>
            </w:r>
            <w:r w:rsidR="0044772B"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2B" w:rsidRPr="00F55084" w:rsidRDefault="000A0686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Клуб с.Гранітне придбання матеріалів для ремонту</w:t>
            </w:r>
          </w:p>
        </w:tc>
      </w:tr>
      <w:tr w:rsidR="000A0686" w:rsidRPr="00F55084" w:rsidTr="00D1506D">
        <w:trPr>
          <w:trHeight w:val="312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14400,00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86" w:rsidRPr="000A0686" w:rsidRDefault="004B7425" w:rsidP="00D150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Кошти на підключення електроопалення Усть- Кам</w:t>
            </w:r>
            <w:r w:rsidR="00D15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янського сільського клубу</w:t>
            </w:r>
          </w:p>
        </w:tc>
      </w:tr>
      <w:tr w:rsidR="000A0686" w:rsidRPr="00F55084" w:rsidTr="00D1506D">
        <w:trPr>
          <w:trHeight w:val="312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D1506D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45 000,00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D1506D" w:rsidRDefault="00D1506D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Передача коштів з загального фонду до спеціального фонду бюджету розвитку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86" w:rsidRPr="000A0686" w:rsidRDefault="000A0686" w:rsidP="000A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КЗ « ЦПМСД»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придбання</w:t>
            </w:r>
            <w:r w:rsidR="00D15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електрокардіографу</w:t>
            </w:r>
          </w:p>
        </w:tc>
      </w:tr>
      <w:tr w:rsidR="000A0686" w:rsidRPr="00F55084" w:rsidTr="00D1506D">
        <w:trPr>
          <w:trHeight w:val="312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65652,87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686" w:rsidRPr="000A0686" w:rsidRDefault="000A0686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86" w:rsidRPr="000A0686" w:rsidRDefault="000A0686" w:rsidP="000A0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A0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Кошти на хворих на цукровий діабет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Покровська міська лікарня</w:t>
            </w:r>
          </w:p>
        </w:tc>
      </w:tr>
      <w:tr w:rsidR="0044772B" w:rsidRPr="00F55084" w:rsidTr="00D1506D">
        <w:trPr>
          <w:trHeight w:val="312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Ь О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B7425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202424,87</w:t>
            </w:r>
            <w:r w:rsidR="0044772B"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72B" w:rsidRPr="00F55084" w:rsidRDefault="0044772B" w:rsidP="00B8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4772B" w:rsidRDefault="0044772B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</w:p>
    <w:p w:rsid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Керівник фінансового відділу-</w:t>
      </w:r>
    </w:p>
    <w:p w:rsidR="00DF713C" w:rsidRPr="00DF713C" w:rsidRDefault="00DF713C" w:rsidP="00DF713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головний бухгалтер :                                                           Ганжа О. А.</w:t>
      </w:r>
    </w:p>
    <w:p w:rsidR="00DF713C" w:rsidRPr="00DF713C" w:rsidRDefault="00DF713C" w:rsidP="00DF713C">
      <w:pPr>
        <w:jc w:val="center"/>
        <w:rPr>
          <w:lang w:val="uk-UA"/>
        </w:rPr>
      </w:pPr>
    </w:p>
    <w:sectPr w:rsidR="00DF713C" w:rsidRPr="00DF7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C5" w:rsidRDefault="00D918C5" w:rsidP="00DF713C">
      <w:pPr>
        <w:spacing w:after="0" w:line="240" w:lineRule="auto"/>
      </w:pPr>
      <w:r>
        <w:separator/>
      </w:r>
    </w:p>
  </w:endnote>
  <w:endnote w:type="continuationSeparator" w:id="0">
    <w:p w:rsidR="00D918C5" w:rsidRDefault="00D918C5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C5" w:rsidRDefault="00D918C5" w:rsidP="00DF713C">
      <w:pPr>
        <w:spacing w:after="0" w:line="240" w:lineRule="auto"/>
      </w:pPr>
      <w:r>
        <w:separator/>
      </w:r>
    </w:p>
  </w:footnote>
  <w:footnote w:type="continuationSeparator" w:id="0">
    <w:p w:rsidR="00D918C5" w:rsidRDefault="00D918C5" w:rsidP="00DF7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C"/>
    <w:rsid w:val="000562BE"/>
    <w:rsid w:val="00096A94"/>
    <w:rsid w:val="000A0686"/>
    <w:rsid w:val="00276CB0"/>
    <w:rsid w:val="0044772B"/>
    <w:rsid w:val="004B7425"/>
    <w:rsid w:val="0072373E"/>
    <w:rsid w:val="007B0704"/>
    <w:rsid w:val="009E26CB"/>
    <w:rsid w:val="00D1506D"/>
    <w:rsid w:val="00D918C5"/>
    <w:rsid w:val="00D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BA7B-E68B-4227-9E50-773BA67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3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13C"/>
    <w:rPr>
      <w:lang w:val="ru-RU"/>
    </w:rPr>
  </w:style>
  <w:style w:type="paragraph" w:styleId="a5">
    <w:name w:val="footer"/>
    <w:basedOn w:val="a"/>
    <w:link w:val="a6"/>
    <w:uiPriority w:val="99"/>
    <w:unhideWhenUsed/>
    <w:rsid w:val="00DF7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13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F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3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4</cp:revision>
  <cp:lastPrinted>2020-06-12T07:36:00Z</cp:lastPrinted>
  <dcterms:created xsi:type="dcterms:W3CDTF">2020-06-04T06:43:00Z</dcterms:created>
  <dcterms:modified xsi:type="dcterms:W3CDTF">2020-06-12T07:36:00Z</dcterms:modified>
</cp:coreProperties>
</file>