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13C" w:rsidRDefault="00DF713C" w:rsidP="007B0704">
      <w:pPr>
        <w:ind w:left="7788" w:firstLine="708"/>
        <w:rPr>
          <w:lang w:val="uk-UA"/>
        </w:rPr>
      </w:pPr>
      <w:r>
        <w:rPr>
          <w:lang w:val="uk-UA"/>
        </w:rPr>
        <w:t xml:space="preserve">Додаток </w:t>
      </w:r>
      <w:r w:rsidR="0044772B">
        <w:rPr>
          <w:lang w:val="uk-UA"/>
        </w:rPr>
        <w:t>6</w:t>
      </w:r>
      <w:r>
        <w:rPr>
          <w:lang w:val="uk-UA"/>
        </w:rPr>
        <w:t xml:space="preserve"> </w:t>
      </w:r>
    </w:p>
    <w:p w:rsidR="00DF713C" w:rsidRPr="00D1506D" w:rsidRDefault="00DF713C" w:rsidP="00DF713C">
      <w:pPr>
        <w:jc w:val="right"/>
      </w:pPr>
      <w:r>
        <w:rPr>
          <w:lang w:val="uk-UA"/>
        </w:rPr>
        <w:t xml:space="preserve">до рішення сільської ради № </w:t>
      </w:r>
      <w:r w:rsidR="007636D6">
        <w:rPr>
          <w:lang w:val="uk-UA"/>
        </w:rPr>
        <w:t>4</w:t>
      </w:r>
      <w:r w:rsidR="005735A5">
        <w:rPr>
          <w:lang w:val="uk-UA"/>
        </w:rPr>
        <w:t>56</w:t>
      </w:r>
      <w:r w:rsidR="00D1506D">
        <w:rPr>
          <w:lang w:val="uk-UA"/>
        </w:rPr>
        <w:t>/</w:t>
      </w:r>
      <w:r w:rsidRPr="00DF713C">
        <w:t xml:space="preserve"> </w:t>
      </w:r>
      <w:r w:rsidR="00D1506D">
        <w:rPr>
          <w:lang w:val="en-US"/>
        </w:rPr>
        <w:t>XXX</w:t>
      </w:r>
      <w:r w:rsidR="007636D6">
        <w:rPr>
          <w:lang w:val="en-US"/>
        </w:rPr>
        <w:t>V</w:t>
      </w:r>
      <w:r w:rsidR="00D1506D" w:rsidRPr="00D1506D">
        <w:t>-</w:t>
      </w:r>
      <w:r w:rsidR="00D1506D">
        <w:rPr>
          <w:lang w:val="en-US"/>
        </w:rPr>
        <w:t>VII</w:t>
      </w:r>
      <w:r w:rsidR="00D1506D" w:rsidRPr="00D1506D">
        <w:t xml:space="preserve"> </w:t>
      </w:r>
    </w:p>
    <w:p w:rsidR="00DF713C" w:rsidRPr="00DF713C" w:rsidRDefault="00DF713C" w:rsidP="00DF713C">
      <w:pPr>
        <w:jc w:val="right"/>
        <w:rPr>
          <w:lang w:val="uk-UA"/>
        </w:rPr>
      </w:pPr>
      <w:r>
        <w:rPr>
          <w:lang w:val="uk-UA"/>
        </w:rPr>
        <w:t xml:space="preserve">від </w:t>
      </w:r>
      <w:r w:rsidR="005735A5">
        <w:rPr>
          <w:lang w:val="uk-UA"/>
        </w:rPr>
        <w:t>12.08.</w:t>
      </w:r>
      <w:r w:rsidR="00D1506D">
        <w:rPr>
          <w:lang w:val="uk-UA"/>
        </w:rPr>
        <w:t>2020 року</w:t>
      </w:r>
    </w:p>
    <w:p w:rsidR="00DF713C" w:rsidRDefault="00DF713C" w:rsidP="00DF713C">
      <w:pPr>
        <w:jc w:val="center"/>
        <w:rPr>
          <w:lang w:val="uk-UA"/>
        </w:rPr>
      </w:pPr>
    </w:p>
    <w:p w:rsidR="00DF713C" w:rsidRDefault="00DF713C" w:rsidP="00DF713C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uk-UA"/>
        </w:rPr>
      </w:pPr>
      <w:r w:rsidRPr="00DF713C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uk-UA"/>
        </w:rPr>
        <w:t xml:space="preserve">Розподіл </w:t>
      </w:r>
      <w:r w:rsidR="0044772B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uk-UA"/>
        </w:rPr>
        <w:t>вільного залишку загального фонду бюджету громади на 20</w:t>
      </w:r>
      <w:r w:rsidR="000562BE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uk-UA"/>
        </w:rPr>
        <w:t>20</w:t>
      </w:r>
      <w:r w:rsidR="0044772B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uk-UA"/>
        </w:rPr>
        <w:t xml:space="preserve"> рік </w:t>
      </w:r>
    </w:p>
    <w:p w:rsidR="00DF713C" w:rsidRDefault="00DF713C" w:rsidP="00DF713C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uk-UA"/>
        </w:rPr>
      </w:pPr>
    </w:p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1589"/>
        <w:gridCol w:w="850"/>
        <w:gridCol w:w="1701"/>
        <w:gridCol w:w="2626"/>
        <w:gridCol w:w="3866"/>
      </w:tblGrid>
      <w:tr w:rsidR="0044772B" w:rsidRPr="00711363" w:rsidTr="00B81B55">
        <w:trPr>
          <w:trHeight w:val="312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2B" w:rsidRPr="00711363" w:rsidRDefault="005F4ADE" w:rsidP="005F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Загальний фонд</w:t>
            </w:r>
          </w:p>
        </w:tc>
      </w:tr>
      <w:tr w:rsidR="000A0686" w:rsidRPr="00F55084" w:rsidTr="00D1506D">
        <w:trPr>
          <w:trHeight w:val="312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686" w:rsidRPr="000A0686" w:rsidRDefault="000A0686" w:rsidP="007636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A06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02197</w:t>
            </w:r>
            <w:r w:rsidR="00763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686" w:rsidRPr="000A0686" w:rsidRDefault="000A0686" w:rsidP="00B81B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A06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686" w:rsidRPr="000A0686" w:rsidRDefault="005735A5" w:rsidP="00B81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30000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686" w:rsidRPr="000A0686" w:rsidRDefault="000A0686" w:rsidP="00B81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686" w:rsidRPr="000A0686" w:rsidRDefault="000A0686" w:rsidP="000A06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A06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Кошти на хворих на цукровий діабет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Покровська міська лікарня</w:t>
            </w:r>
          </w:p>
        </w:tc>
      </w:tr>
      <w:tr w:rsidR="0044772B" w:rsidRPr="00F55084" w:rsidTr="005F4ADE">
        <w:trPr>
          <w:trHeight w:val="312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2B" w:rsidRPr="00F55084" w:rsidRDefault="0044772B" w:rsidP="00B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 Ь О Г 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2B" w:rsidRPr="00F55084" w:rsidRDefault="0044772B" w:rsidP="00B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2B" w:rsidRPr="00F55084" w:rsidRDefault="005735A5" w:rsidP="00B81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30000</w:t>
            </w:r>
            <w:r w:rsidR="0044772B" w:rsidRPr="00F55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2B" w:rsidRPr="00F55084" w:rsidRDefault="0044772B" w:rsidP="00B81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72B" w:rsidRPr="00F55084" w:rsidRDefault="0044772B" w:rsidP="00B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F4ADE" w:rsidRPr="00F55084" w:rsidTr="005F4ADE">
        <w:trPr>
          <w:trHeight w:val="312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ADE" w:rsidRPr="005F4ADE" w:rsidRDefault="005F4ADE" w:rsidP="00B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ВСЬОГО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ADE" w:rsidRPr="00F55084" w:rsidRDefault="005F4ADE" w:rsidP="00B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ADE" w:rsidRDefault="005F4ADE" w:rsidP="00B81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ADE" w:rsidRPr="005F4ADE" w:rsidRDefault="005F4ADE" w:rsidP="00B81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bookmarkStart w:id="0" w:name="_GoBack"/>
            <w:bookmarkEnd w:id="0"/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ADE" w:rsidRPr="00F55084" w:rsidRDefault="005F4ADE" w:rsidP="00B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44772B" w:rsidRDefault="0044772B" w:rsidP="00DF713C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uk-UA"/>
        </w:rPr>
      </w:pPr>
    </w:p>
    <w:p w:rsidR="00DF713C" w:rsidRDefault="00DF713C" w:rsidP="00DF713C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uk-UA"/>
        </w:rPr>
      </w:pPr>
    </w:p>
    <w:p w:rsidR="00DF713C" w:rsidRDefault="00DF713C" w:rsidP="00DF713C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Керівник фінансового відділу-</w:t>
      </w:r>
    </w:p>
    <w:p w:rsidR="00DF713C" w:rsidRPr="00DF713C" w:rsidRDefault="00DF713C" w:rsidP="00DF713C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головний бухгалтер :                                                           Ганжа О. А.</w:t>
      </w:r>
    </w:p>
    <w:p w:rsidR="00DF713C" w:rsidRPr="00DF713C" w:rsidRDefault="00DF713C" w:rsidP="00DF713C">
      <w:pPr>
        <w:jc w:val="center"/>
        <w:rPr>
          <w:lang w:val="uk-UA"/>
        </w:rPr>
      </w:pPr>
    </w:p>
    <w:sectPr w:rsidR="00DF713C" w:rsidRPr="00DF71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EB8" w:rsidRDefault="00027EB8" w:rsidP="00DF713C">
      <w:pPr>
        <w:spacing w:after="0" w:line="240" w:lineRule="auto"/>
      </w:pPr>
      <w:r>
        <w:separator/>
      </w:r>
    </w:p>
  </w:endnote>
  <w:endnote w:type="continuationSeparator" w:id="0">
    <w:p w:rsidR="00027EB8" w:rsidRDefault="00027EB8" w:rsidP="00DF7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EB8" w:rsidRDefault="00027EB8" w:rsidP="00DF713C">
      <w:pPr>
        <w:spacing w:after="0" w:line="240" w:lineRule="auto"/>
      </w:pPr>
      <w:r>
        <w:separator/>
      </w:r>
    </w:p>
  </w:footnote>
  <w:footnote w:type="continuationSeparator" w:id="0">
    <w:p w:rsidR="00027EB8" w:rsidRDefault="00027EB8" w:rsidP="00DF71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13C"/>
    <w:rsid w:val="00027EB8"/>
    <w:rsid w:val="000562BE"/>
    <w:rsid w:val="00096A94"/>
    <w:rsid w:val="000A0686"/>
    <w:rsid w:val="00276CB0"/>
    <w:rsid w:val="0044772B"/>
    <w:rsid w:val="004B7425"/>
    <w:rsid w:val="005735A5"/>
    <w:rsid w:val="00580624"/>
    <w:rsid w:val="005F4ADE"/>
    <w:rsid w:val="0070248E"/>
    <w:rsid w:val="0072373E"/>
    <w:rsid w:val="007636D6"/>
    <w:rsid w:val="007B0704"/>
    <w:rsid w:val="00803F2D"/>
    <w:rsid w:val="009E26CB"/>
    <w:rsid w:val="00BE2437"/>
    <w:rsid w:val="00D1506D"/>
    <w:rsid w:val="00D918C5"/>
    <w:rsid w:val="00DF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9BA7B-E68B-4227-9E50-773BA6713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13C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1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713C"/>
    <w:rPr>
      <w:lang w:val="ru-RU"/>
    </w:rPr>
  </w:style>
  <w:style w:type="paragraph" w:styleId="a5">
    <w:name w:val="footer"/>
    <w:basedOn w:val="a"/>
    <w:link w:val="a6"/>
    <w:uiPriority w:val="99"/>
    <w:unhideWhenUsed/>
    <w:rsid w:val="00DF71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713C"/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DF7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F713C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2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008</cp:lastModifiedBy>
  <cp:revision>2</cp:revision>
  <cp:lastPrinted>2020-08-19T12:27:00Z</cp:lastPrinted>
  <dcterms:created xsi:type="dcterms:W3CDTF">2020-08-19T12:27:00Z</dcterms:created>
  <dcterms:modified xsi:type="dcterms:W3CDTF">2020-08-19T12:27:00Z</dcterms:modified>
</cp:coreProperties>
</file>