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532011">
      <w:pPr>
        <w:ind w:left="7788" w:firstLine="708"/>
        <w:rPr>
          <w:lang w:val="uk-UA"/>
        </w:rPr>
      </w:pPr>
      <w:r>
        <w:rPr>
          <w:lang w:val="uk-UA"/>
        </w:rPr>
        <w:t xml:space="preserve">Додаток 7 </w:t>
      </w:r>
    </w:p>
    <w:p w:rsidR="001E0E19" w:rsidRDefault="00DF713C" w:rsidP="00DF713C">
      <w:pPr>
        <w:jc w:val="right"/>
      </w:pPr>
      <w:r>
        <w:rPr>
          <w:lang w:val="uk-UA"/>
        </w:rPr>
        <w:t>до рішення сільської ради №</w:t>
      </w:r>
      <w:r w:rsidR="00022BE6">
        <w:rPr>
          <w:lang w:val="uk-UA"/>
        </w:rPr>
        <w:t>4</w:t>
      </w:r>
      <w:r w:rsidR="0096359D">
        <w:rPr>
          <w:lang w:val="uk-UA"/>
        </w:rPr>
        <w:t>56</w:t>
      </w:r>
      <w:r w:rsidR="001E0E19">
        <w:rPr>
          <w:lang w:val="uk-UA"/>
        </w:rPr>
        <w:t>/</w:t>
      </w:r>
      <w:r w:rsidR="001E0E19">
        <w:rPr>
          <w:lang w:val="en-US"/>
        </w:rPr>
        <w:t>XXX</w:t>
      </w:r>
      <w:r w:rsidR="00022BE6">
        <w:rPr>
          <w:lang w:val="en-US"/>
        </w:rPr>
        <w:t>V</w:t>
      </w:r>
      <w:r w:rsidR="001E0E19" w:rsidRPr="001E0E19">
        <w:t>-</w:t>
      </w:r>
      <w:r w:rsidR="001E0E19">
        <w:rPr>
          <w:lang w:val="en-US"/>
        </w:rPr>
        <w:t>VII</w:t>
      </w:r>
      <w:r w:rsidR="001E0E19" w:rsidRPr="001E0E19">
        <w:t xml:space="preserve"> </w:t>
      </w:r>
    </w:p>
    <w:p w:rsidR="00DF713C" w:rsidRPr="001E0E19" w:rsidRDefault="001E0E19" w:rsidP="00DF713C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96359D">
        <w:rPr>
          <w:lang w:val="uk-UA"/>
        </w:rPr>
        <w:t>12.08.</w:t>
      </w:r>
      <w:r>
        <w:rPr>
          <w:lang w:val="uk-UA"/>
        </w:rPr>
        <w:t>2020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Розподіл залишку коштів освітньої субвенції на 20</w:t>
      </w:r>
      <w:r w:rsidR="0001447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20</w:t>
      </w: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рік</w:t>
      </w:r>
    </w:p>
    <w:tbl>
      <w:tblPr>
        <w:tblW w:w="10632" w:type="dxa"/>
        <w:tblInd w:w="-748" w:type="dxa"/>
        <w:tblLook w:val="04A0" w:firstRow="1" w:lastRow="0" w:firstColumn="1" w:lastColumn="0" w:noHBand="0" w:noVBand="1"/>
      </w:tblPr>
      <w:tblGrid>
        <w:gridCol w:w="2430"/>
        <w:gridCol w:w="1180"/>
        <w:gridCol w:w="1528"/>
        <w:gridCol w:w="2043"/>
        <w:gridCol w:w="3451"/>
      </w:tblGrid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ЗАЛИШКУ ОСВІТНЬОЇ СУБВЕНЦІЇ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ЗАГАЛЬНОМУ ФОНДУ </w:t>
            </w:r>
          </w:p>
        </w:tc>
      </w:tr>
      <w:tr w:rsidR="00DF713C" w:rsidTr="0096359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13C" w:rsidTr="0096359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13C" w:rsidRPr="00022BE6" w:rsidRDefault="00022BE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96359D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Pr="00022BE6" w:rsidRDefault="0096359D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2BE6" w:rsidTr="0096359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E6" w:rsidRDefault="00022BE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E6" w:rsidRPr="00022BE6" w:rsidRDefault="0096359D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E6" w:rsidRPr="00022BE6" w:rsidRDefault="0096359D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5900,00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BE6" w:rsidRDefault="00022BE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9D" w:rsidRDefault="00022BE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матеріально- технічної бази Грушівської ЗШ 1-3 ст.</w:t>
            </w:r>
          </w:p>
          <w:p w:rsidR="00022BE6" w:rsidRPr="00022BE6" w:rsidRDefault="0096359D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Придбання МФУ)</w:t>
            </w:r>
          </w:p>
        </w:tc>
      </w:tr>
      <w:tr w:rsidR="00DF713C" w:rsidTr="0096359D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96359D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5900,00</w:t>
            </w:r>
            <w:r w:rsidR="00DF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13C" w:rsidRDefault="00DF713C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13C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13C" w:rsidRDefault="00DF713C" w:rsidP="00B8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27" w:rsidRDefault="004D2827" w:rsidP="00DF713C">
      <w:pPr>
        <w:spacing w:after="0" w:line="240" w:lineRule="auto"/>
      </w:pPr>
      <w:r>
        <w:separator/>
      </w:r>
    </w:p>
  </w:endnote>
  <w:endnote w:type="continuationSeparator" w:id="0">
    <w:p w:rsidR="004D2827" w:rsidRDefault="004D2827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27" w:rsidRDefault="004D2827" w:rsidP="00DF713C">
      <w:pPr>
        <w:spacing w:after="0" w:line="240" w:lineRule="auto"/>
      </w:pPr>
      <w:r>
        <w:separator/>
      </w:r>
    </w:p>
  </w:footnote>
  <w:footnote w:type="continuationSeparator" w:id="0">
    <w:p w:rsidR="004D2827" w:rsidRDefault="004D2827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14474"/>
    <w:rsid w:val="000219CB"/>
    <w:rsid w:val="00022BE6"/>
    <w:rsid w:val="00096A94"/>
    <w:rsid w:val="00123EFC"/>
    <w:rsid w:val="00147E7A"/>
    <w:rsid w:val="001E0E19"/>
    <w:rsid w:val="003520BC"/>
    <w:rsid w:val="004D2827"/>
    <w:rsid w:val="00532011"/>
    <w:rsid w:val="006517A2"/>
    <w:rsid w:val="006B7B6A"/>
    <w:rsid w:val="0096359D"/>
    <w:rsid w:val="00BE34ED"/>
    <w:rsid w:val="00DF713C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2020-08-19T12:30:00Z</cp:lastPrinted>
  <dcterms:created xsi:type="dcterms:W3CDTF">2020-08-19T12:30:00Z</dcterms:created>
  <dcterms:modified xsi:type="dcterms:W3CDTF">2020-08-19T12:30:00Z</dcterms:modified>
</cp:coreProperties>
</file>