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728" w:type="dxa"/>
        <w:tblLook w:val="04A0" w:firstRow="1" w:lastRow="0" w:firstColumn="1" w:lastColumn="0" w:noHBand="0" w:noVBand="1"/>
      </w:tblPr>
      <w:tblGrid>
        <w:gridCol w:w="2430"/>
        <w:gridCol w:w="1180"/>
        <w:gridCol w:w="1600"/>
        <w:gridCol w:w="1540"/>
        <w:gridCol w:w="3882"/>
      </w:tblGrid>
      <w:tr w:rsidR="00A2205A" w:rsidTr="009275B4">
        <w:trPr>
          <w:trHeight w:val="1395"/>
        </w:trPr>
        <w:tc>
          <w:tcPr>
            <w:tcW w:w="10632" w:type="dxa"/>
            <w:gridSpan w:val="5"/>
            <w:vAlign w:val="center"/>
            <w:hideMark/>
          </w:tcPr>
          <w:p w:rsidR="00A2205A" w:rsidRDefault="00A2205A" w:rsidP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bookmarkStart w:id="0" w:name="RANGE!A1:E9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Пояснювальна записка</w:t>
            </w:r>
          </w:p>
          <w:bookmarkEnd w:id="0"/>
          <w:p w:rsidR="00A2205A" w:rsidRDefault="00A2205A" w:rsidP="003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до рішення про перерозподіл видатків загального</w:t>
            </w:r>
            <w:r w:rsidR="00D12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 та спеціального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фонду сільського бюджету громади  на 20</w:t>
            </w:r>
            <w:r w:rsidR="00324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рік</w:t>
            </w:r>
          </w:p>
        </w:tc>
      </w:tr>
      <w:tr w:rsidR="00A2205A" w:rsidTr="009275B4">
        <w:trPr>
          <w:trHeight w:val="31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205A" w:rsidRDefault="00A2205A" w:rsidP="006C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 ЗМІН ДО БЮДЖЕТУ ОБ'ЄДНАНОЇ ТЕРИТОРІАЛЬНОЇ ГРОМАДИ НА 20</w:t>
            </w:r>
            <w:r w:rsidR="006C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РІК</w:t>
            </w:r>
          </w:p>
        </w:tc>
      </w:tr>
      <w:tr w:rsidR="00A2205A" w:rsidTr="009275B4">
        <w:trPr>
          <w:trHeight w:val="126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P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A220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Коди програмної класифікації видатків/ коди бюджетної класифікації доходів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економічної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класифікації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видатків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Збільшення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("+")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Зменшення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("-")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Розшифрування</w:t>
            </w:r>
            <w:proofErr w:type="spellEnd"/>
          </w:p>
        </w:tc>
      </w:tr>
      <w:tr w:rsidR="00A2205A" w:rsidTr="009275B4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2205A" w:rsidTr="009275B4">
        <w:trPr>
          <w:trHeight w:val="31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И Д А Т К И </w:t>
            </w:r>
          </w:p>
        </w:tc>
      </w:tr>
      <w:tr w:rsidR="00A2205A" w:rsidTr="009275B4">
        <w:trPr>
          <w:trHeight w:val="31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ПЕРЕРОЗПОДІЛ ВИДАТКІВ ЗАГАЛЬНОГО ФОНДУ</w:t>
            </w:r>
          </w:p>
        </w:tc>
      </w:tr>
      <w:tr w:rsidR="00A2205A" w:rsidTr="009275B4">
        <w:trPr>
          <w:trHeight w:val="624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 w:rsidP="0075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</w:t>
            </w:r>
            <w:r w:rsidR="007527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95765" w:rsidP="0075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="007527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05A" w:rsidRPr="00506EE5" w:rsidRDefault="0075273E" w:rsidP="00324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-35 652,87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75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Продукти харчування </w:t>
            </w:r>
            <w:r w:rsidR="00A957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243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2205A" w:rsidTr="009275B4">
        <w:trPr>
          <w:trHeight w:val="624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 w:rsidP="0075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  <w:r w:rsidR="007527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75273E" w:rsidP="003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 w:rsidP="0075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7527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-104263,38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75273E" w:rsidP="0050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Продукти харчування </w:t>
            </w:r>
            <w:r w:rsidR="00A220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2205A" w:rsidTr="009275B4">
        <w:trPr>
          <w:trHeight w:val="371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 w:rsidP="0075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</w:t>
            </w:r>
            <w:r w:rsidR="007527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9275B4" w:rsidP="0075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7527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Pr="0075273E" w:rsidRDefault="0075273E" w:rsidP="00CE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+30 000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Pr="009275B4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75273E" w:rsidP="0075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Придбання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дезинфікуючих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засобів миючих засобів ,та засобів гігієни  для господарських потреб шкіл.</w:t>
            </w:r>
          </w:p>
        </w:tc>
      </w:tr>
      <w:tr w:rsidR="00A2205A" w:rsidTr="009275B4">
        <w:trPr>
          <w:trHeight w:val="571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Pr="009275B4" w:rsidRDefault="00A2205A" w:rsidP="0075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  <w:r w:rsidR="007527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9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9275B4" w:rsidP="0075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  <w:r w:rsidR="007527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10 000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2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75273E" w:rsidP="0075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Кошти для  КНП  ЦПМСД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Грушівської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сільської ради для придбання туберкуліну   .</w:t>
            </w:r>
          </w:p>
        </w:tc>
      </w:tr>
      <w:tr w:rsidR="00D1200C" w:rsidTr="009275B4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00C" w:rsidRDefault="00D1200C" w:rsidP="0075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0216020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00C" w:rsidRDefault="00D1200C" w:rsidP="0075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00C" w:rsidRDefault="00D1200C" w:rsidP="00CE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00C" w:rsidRPr="00324330" w:rsidRDefault="00D1200C" w:rsidP="009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-16000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00C" w:rsidRDefault="00D1200C" w:rsidP="0075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матеріалів, обладнання</w:t>
            </w:r>
          </w:p>
        </w:tc>
      </w:tr>
      <w:tr w:rsidR="00D1200C" w:rsidTr="009275B4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00C" w:rsidRDefault="00D1200C" w:rsidP="0075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0216020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00C" w:rsidRDefault="00D1200C" w:rsidP="0075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00C" w:rsidRDefault="00D1200C" w:rsidP="00CE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+16000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00C" w:rsidRPr="00324330" w:rsidRDefault="00D1200C" w:rsidP="009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00C" w:rsidRDefault="00D1200C" w:rsidP="0075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Кошти для придбання електрогенератору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КП </w:t>
            </w:r>
          </w:p>
          <w:p w:rsidR="00D1200C" w:rsidRDefault="00D1200C" w:rsidP="0075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Партіот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Грушівської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сільської ради</w:t>
            </w:r>
          </w:p>
        </w:tc>
      </w:tr>
      <w:tr w:rsidR="00A2205A" w:rsidTr="009275B4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506EE5" w:rsidP="0075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</w:t>
            </w:r>
            <w:r w:rsidR="007527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9275B4" w:rsidP="0075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="007527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75273E" w:rsidP="00CE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3 614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05A" w:rsidRPr="00324330" w:rsidRDefault="00A2205A" w:rsidP="009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Pr="0075273E" w:rsidRDefault="0075273E" w:rsidP="0075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Субвенція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Апостолівському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КП ЦРЛ ДОР на закупівлю тестів   </w:t>
            </w:r>
            <w:r w:rsidR="003243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0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виявленню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коронавірусної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інфекції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75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- 19</w:t>
            </w:r>
          </w:p>
        </w:tc>
      </w:tr>
      <w:tr w:rsidR="00A2205A" w:rsidRPr="00324330" w:rsidTr="009275B4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Pr="0075273E" w:rsidRDefault="00506EE5" w:rsidP="0075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</w:t>
            </w:r>
            <w:r w:rsidR="00752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Pr="0075273E" w:rsidRDefault="0075273E" w:rsidP="003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75273E" w:rsidP="00CE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60649,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  <w:r w:rsidR="003243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75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Субвенція районному бюджету на виплату грошової компенсації фізичним особам, які надають соціальні послуги</w:t>
            </w:r>
            <w:r w:rsidR="009275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243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75273E" w:rsidTr="009275B4">
        <w:trPr>
          <w:trHeight w:val="63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73E" w:rsidRDefault="0075273E" w:rsidP="00454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0219770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73E" w:rsidRPr="0075273E" w:rsidRDefault="007527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2620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73E" w:rsidRPr="00D1200C" w:rsidRDefault="00D1200C" w:rsidP="00D120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12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35652,87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73E" w:rsidRDefault="0075273E" w:rsidP="00CE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73E" w:rsidRPr="00D1200C" w:rsidRDefault="00D1200C" w:rsidP="0090646C">
            <w:pPr>
              <w:rPr>
                <w:lang w:val="uk-UA"/>
              </w:rPr>
            </w:pPr>
            <w:r>
              <w:rPr>
                <w:lang w:val="uk-UA"/>
              </w:rPr>
              <w:t>Субвенція з місцевого бюджету на придбання ліків для хворих на цукровий діабет .</w:t>
            </w:r>
          </w:p>
        </w:tc>
      </w:tr>
      <w:tr w:rsidR="00454813" w:rsidTr="009275B4">
        <w:trPr>
          <w:trHeight w:val="63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Default="00454813" w:rsidP="00454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454813" w:rsidRPr="00EF7035" w:rsidRDefault="00EF7035" w:rsidP="0045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F7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  <w:p w:rsidR="00454813" w:rsidRDefault="00454813" w:rsidP="00454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Pr="00CE1ED6" w:rsidRDefault="00454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Pr="00EF7035" w:rsidRDefault="009275B4" w:rsidP="00D12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+ </w:t>
            </w:r>
            <w:r w:rsidR="00D12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155916,25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Pr="00EF7035" w:rsidRDefault="00D1200C" w:rsidP="00D12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-155916,25</w:t>
            </w:r>
            <w:r w:rsidR="00927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32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4813" w:rsidRPr="0090646C" w:rsidRDefault="00454813" w:rsidP="0090646C"/>
        </w:tc>
      </w:tr>
      <w:tr w:rsidR="00454813" w:rsidTr="009275B4">
        <w:trPr>
          <w:trHeight w:val="69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Default="00454813" w:rsidP="00454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Pr="00CE1ED6" w:rsidRDefault="00454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Default="00454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Pr="00CE1ED6" w:rsidRDefault="00454813" w:rsidP="00CE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4813" w:rsidRPr="0090646C" w:rsidRDefault="00454813" w:rsidP="0090646C">
            <w:bookmarkStart w:id="1" w:name="_GoBack"/>
            <w:bookmarkEnd w:id="1"/>
          </w:p>
        </w:tc>
      </w:tr>
    </w:tbl>
    <w:p w:rsidR="00A2205A" w:rsidRDefault="00A2205A"/>
    <w:p w:rsidR="0090646C" w:rsidRDefault="0090646C">
      <w:pPr>
        <w:rPr>
          <w:lang w:val="uk-UA"/>
        </w:rPr>
      </w:pPr>
    </w:p>
    <w:p w:rsidR="00A2205A" w:rsidRPr="00A2205A" w:rsidRDefault="00A2205A">
      <w:pPr>
        <w:rPr>
          <w:lang w:val="uk-UA"/>
        </w:rPr>
      </w:pPr>
      <w:r>
        <w:rPr>
          <w:lang w:val="uk-UA"/>
        </w:rPr>
        <w:t xml:space="preserve">Керівник фінансового відділу- головний бухгалтер:                                       О. </w:t>
      </w:r>
      <w:proofErr w:type="spellStart"/>
      <w:r>
        <w:rPr>
          <w:lang w:val="uk-UA"/>
        </w:rPr>
        <w:t>А.Ганжа</w:t>
      </w:r>
      <w:proofErr w:type="spellEnd"/>
    </w:p>
    <w:sectPr w:rsidR="00A2205A" w:rsidRPr="00A220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5A"/>
    <w:rsid w:val="001C71AF"/>
    <w:rsid w:val="002A1EA5"/>
    <w:rsid w:val="00324330"/>
    <w:rsid w:val="00454813"/>
    <w:rsid w:val="00506EE5"/>
    <w:rsid w:val="006C5ED6"/>
    <w:rsid w:val="0075273E"/>
    <w:rsid w:val="0090646C"/>
    <w:rsid w:val="009275B4"/>
    <w:rsid w:val="00A2205A"/>
    <w:rsid w:val="00A95765"/>
    <w:rsid w:val="00CE1ED6"/>
    <w:rsid w:val="00D1200C"/>
    <w:rsid w:val="00E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68470-E01E-47F7-A85B-E2B7B633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05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205A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913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008</cp:lastModifiedBy>
  <cp:revision>2</cp:revision>
  <cp:lastPrinted>2020-08-19T11:48:00Z</cp:lastPrinted>
  <dcterms:created xsi:type="dcterms:W3CDTF">2020-08-19T11:48:00Z</dcterms:created>
  <dcterms:modified xsi:type="dcterms:W3CDTF">2020-08-19T11:48:00Z</dcterms:modified>
</cp:coreProperties>
</file>