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723" w:type="dxa"/>
        <w:tblLook w:val="04A0" w:firstRow="1" w:lastRow="0" w:firstColumn="1" w:lastColumn="0" w:noHBand="0" w:noVBand="1"/>
      </w:tblPr>
      <w:tblGrid>
        <w:gridCol w:w="2430"/>
        <w:gridCol w:w="1180"/>
        <w:gridCol w:w="1600"/>
        <w:gridCol w:w="1540"/>
        <w:gridCol w:w="3882"/>
      </w:tblGrid>
      <w:tr w:rsidR="00A2205A" w:rsidTr="00570CEA">
        <w:trPr>
          <w:trHeight w:val="1395"/>
        </w:trPr>
        <w:tc>
          <w:tcPr>
            <w:tcW w:w="10632" w:type="dxa"/>
            <w:gridSpan w:val="5"/>
            <w:vAlign w:val="center"/>
            <w:hideMark/>
          </w:tcPr>
          <w:p w:rsidR="00A2205A" w:rsidRDefault="00A2205A" w:rsidP="00A2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bookmarkStart w:id="0" w:name="RANGE!A1:E91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Пояснювальна записка</w:t>
            </w:r>
          </w:p>
          <w:bookmarkEnd w:id="0"/>
          <w:p w:rsidR="00A2205A" w:rsidRDefault="00A2205A" w:rsidP="00324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до рішення про перерозподіл видатків загального</w:t>
            </w:r>
            <w:r w:rsidR="00570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, та спеціального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фонду сільського бюджету громади  на 20</w:t>
            </w:r>
            <w:r w:rsidR="00324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рік</w:t>
            </w:r>
          </w:p>
        </w:tc>
      </w:tr>
      <w:tr w:rsidR="00A2205A" w:rsidTr="00570CEA">
        <w:trPr>
          <w:trHeight w:val="312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205A" w:rsidRDefault="00A2205A" w:rsidP="006C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 ЗМІН ДО БЮДЖЕТУ ОБ'ЄДНАНОЇ ТЕРИТОРІАЛЬНОЇ ГРОМАДИ НА 20</w:t>
            </w:r>
            <w:r w:rsidR="006C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РІК</w:t>
            </w:r>
          </w:p>
        </w:tc>
      </w:tr>
      <w:tr w:rsidR="00A2205A" w:rsidTr="00570CEA">
        <w:trPr>
          <w:trHeight w:val="126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05A" w:rsidRPr="00A2205A" w:rsidRDefault="00A2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A220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Коди програмної класифікації видатків/ коди бюджетної класифікації доходів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05A" w:rsidRDefault="00A2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економічної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класифікації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видатків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05A" w:rsidRDefault="00A2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Збільшення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("+")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05A" w:rsidRDefault="00A2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Зменшення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("-")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05A" w:rsidRDefault="00A2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Розшифрування</w:t>
            </w:r>
            <w:proofErr w:type="spellEnd"/>
          </w:p>
        </w:tc>
      </w:tr>
      <w:tr w:rsidR="00A2205A" w:rsidTr="00570CEA">
        <w:trPr>
          <w:trHeight w:val="312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05A" w:rsidRDefault="00A2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05A" w:rsidRDefault="00A2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05A" w:rsidRDefault="00A2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05A" w:rsidRDefault="00A2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05A" w:rsidRDefault="00A2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2205A" w:rsidTr="00570CEA">
        <w:trPr>
          <w:trHeight w:val="312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2205A" w:rsidRDefault="00A2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И Д А Т К И </w:t>
            </w:r>
          </w:p>
        </w:tc>
      </w:tr>
      <w:tr w:rsidR="00A2205A" w:rsidTr="00570CEA">
        <w:trPr>
          <w:trHeight w:val="312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05A" w:rsidRDefault="00A2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ПЕРЕРОЗПОДІЛ ВИДАТКІВ ЗАГАЛЬНОГО ФОНДУ</w:t>
            </w:r>
          </w:p>
        </w:tc>
      </w:tr>
      <w:tr w:rsidR="00A2205A" w:rsidTr="00570CEA">
        <w:trPr>
          <w:trHeight w:val="624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05A" w:rsidRDefault="00A2205A" w:rsidP="00B8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021</w:t>
            </w:r>
            <w:r w:rsidR="00B830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05A" w:rsidRDefault="00A95765" w:rsidP="00B8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B830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05A" w:rsidRDefault="00B8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+10 000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05A" w:rsidRPr="00506EE5" w:rsidRDefault="00A2205A" w:rsidP="00324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05A" w:rsidRDefault="00B8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Пільгові медикаменти жителям громади</w:t>
            </w:r>
            <w:r w:rsidR="00A957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3243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A2205A" w:rsidTr="00570CEA">
        <w:trPr>
          <w:trHeight w:val="624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05A" w:rsidRDefault="00A2205A" w:rsidP="00A9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05A" w:rsidRDefault="00A95765" w:rsidP="00B8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</w:t>
            </w:r>
            <w:r w:rsidR="00B830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05A" w:rsidRDefault="00A2205A" w:rsidP="00B8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957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+</w:t>
            </w:r>
            <w:r w:rsidR="00B830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05A" w:rsidRDefault="00A2205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05A" w:rsidRPr="00B83020" w:rsidRDefault="00B83020" w:rsidP="00B8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Придбання тестів по </w:t>
            </w:r>
            <w:r w:rsidR="00A220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COVID-19</w:t>
            </w:r>
          </w:p>
        </w:tc>
      </w:tr>
      <w:tr w:rsidR="00A2205A" w:rsidTr="00570CEA">
        <w:trPr>
          <w:trHeight w:val="371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05A" w:rsidRDefault="00A2205A" w:rsidP="00927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021</w:t>
            </w:r>
            <w:r w:rsidR="009275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05A" w:rsidRDefault="009275B4" w:rsidP="00324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05A" w:rsidRDefault="00A2205A" w:rsidP="00CE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05A" w:rsidRPr="009275B4" w:rsidRDefault="00A2205A" w:rsidP="00B8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275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="00B830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</w:t>
            </w:r>
            <w:r w:rsidR="009275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000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05A" w:rsidRDefault="00927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Придбання путівок  для оздоровлення та відпочинку дітей</w:t>
            </w:r>
          </w:p>
        </w:tc>
      </w:tr>
      <w:tr w:rsidR="00A2205A" w:rsidTr="00570CEA">
        <w:trPr>
          <w:trHeight w:val="571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05A" w:rsidRPr="009275B4" w:rsidRDefault="00A2205A" w:rsidP="00927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  <w:r w:rsidR="009275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7693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05A" w:rsidRDefault="00927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05A" w:rsidRPr="00B83020" w:rsidRDefault="009275B4" w:rsidP="00B8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+</w:t>
            </w:r>
            <w:r w:rsidR="00B830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05A" w:rsidRDefault="00A2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05A" w:rsidRDefault="009275B4" w:rsidP="00324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Заробітна плата КЗ ДОТ «Зміна»</w:t>
            </w:r>
          </w:p>
        </w:tc>
      </w:tr>
      <w:tr w:rsidR="00A2205A" w:rsidRPr="00B83020" w:rsidTr="00570CEA">
        <w:trPr>
          <w:trHeight w:val="312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05A" w:rsidRPr="00B83020" w:rsidRDefault="00506EE5" w:rsidP="00B8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021</w:t>
            </w:r>
            <w:r w:rsidR="00B830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05A" w:rsidRPr="00B83020" w:rsidRDefault="009275B4" w:rsidP="00B8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B830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05A" w:rsidRDefault="00A2205A" w:rsidP="00CE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05A" w:rsidRPr="00324330" w:rsidRDefault="009275B4" w:rsidP="00B8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="00B830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9 000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05A" w:rsidRDefault="00B8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Придбання предметів, обладнання , матеріалів </w:t>
            </w:r>
            <w:r w:rsidR="003243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506E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A2205A" w:rsidRPr="00B83020" w:rsidTr="00570CEA">
        <w:trPr>
          <w:trHeight w:val="312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05A" w:rsidRDefault="00506EE5" w:rsidP="00B8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021</w:t>
            </w:r>
            <w:r w:rsidR="00B830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05A" w:rsidRDefault="009275B4" w:rsidP="00B8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</w:t>
            </w:r>
            <w:r w:rsidR="00B830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05A" w:rsidRDefault="00A2205A" w:rsidP="00CE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05A" w:rsidRPr="00B83020" w:rsidRDefault="00B83020" w:rsidP="00B8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-6 000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05A" w:rsidRDefault="00B8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Придбання предметів, обладнання , матеріалів   </w:t>
            </w:r>
          </w:p>
        </w:tc>
      </w:tr>
      <w:tr w:rsidR="00454813" w:rsidRPr="00B83020" w:rsidTr="00570CEA">
        <w:trPr>
          <w:trHeight w:val="439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4813" w:rsidRDefault="00454813" w:rsidP="004548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:rsidR="00454813" w:rsidRPr="00EF7035" w:rsidRDefault="00454813" w:rsidP="004548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454813" w:rsidRDefault="00454813" w:rsidP="004548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4813" w:rsidRPr="00B83020" w:rsidRDefault="00B830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2240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4813" w:rsidRPr="00EF7035" w:rsidRDefault="00454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4813" w:rsidRPr="00EF7035" w:rsidRDefault="009275B4" w:rsidP="00B8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-</w:t>
            </w:r>
            <w:r w:rsidR="00B83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10 000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="003243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4813" w:rsidRPr="00B83020" w:rsidRDefault="00B83020" w:rsidP="0090646C">
            <w:pPr>
              <w:rPr>
                <w:lang w:val="uk-UA"/>
              </w:rPr>
            </w:pPr>
            <w:r>
              <w:rPr>
                <w:lang w:val="uk-UA"/>
              </w:rPr>
              <w:t xml:space="preserve">Оплата послуг, крім комунальних </w:t>
            </w:r>
          </w:p>
        </w:tc>
      </w:tr>
      <w:tr w:rsidR="00454813" w:rsidRPr="00B83020" w:rsidTr="00570CEA">
        <w:trPr>
          <w:trHeight w:val="69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4813" w:rsidRDefault="00B83020" w:rsidP="004548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0217461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4813" w:rsidRPr="00B83020" w:rsidRDefault="00B830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2240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4813" w:rsidRPr="00B83020" w:rsidRDefault="00454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4813" w:rsidRPr="00CE1ED6" w:rsidRDefault="00B83020" w:rsidP="00CE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-15 000</w:t>
            </w:r>
          </w:p>
        </w:tc>
        <w:tc>
          <w:tcPr>
            <w:tcW w:w="3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4813" w:rsidRPr="00B83020" w:rsidRDefault="00B83020" w:rsidP="0090646C">
            <w:pPr>
              <w:rPr>
                <w:lang w:val="uk-UA"/>
              </w:rPr>
            </w:pPr>
            <w:r>
              <w:rPr>
                <w:lang w:val="uk-UA"/>
              </w:rPr>
              <w:t xml:space="preserve">Поточний ремонт доріг </w:t>
            </w:r>
          </w:p>
        </w:tc>
      </w:tr>
      <w:tr w:rsidR="00B83020" w:rsidRPr="00B83020" w:rsidTr="00570CEA">
        <w:trPr>
          <w:trHeight w:val="69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020" w:rsidRDefault="00B83020" w:rsidP="004548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0211020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020" w:rsidRDefault="00B830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2210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020" w:rsidRPr="00222A94" w:rsidRDefault="00222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+</w:t>
            </w:r>
            <w:r w:rsidR="00810BF9" w:rsidRPr="00222A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5 000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020" w:rsidRDefault="00B83020" w:rsidP="00CE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3020" w:rsidRDefault="00B83020" w:rsidP="00B83020">
            <w:pPr>
              <w:rPr>
                <w:lang w:val="uk-UA"/>
              </w:rPr>
            </w:pPr>
            <w:r>
              <w:rPr>
                <w:lang w:val="uk-UA"/>
              </w:rPr>
              <w:t xml:space="preserve">Придбання матеріалів для поточного ремонту частини  </w:t>
            </w:r>
            <w:proofErr w:type="spellStart"/>
            <w:r>
              <w:rPr>
                <w:lang w:val="uk-UA"/>
              </w:rPr>
              <w:t>Червонотоківської</w:t>
            </w:r>
            <w:proofErr w:type="spellEnd"/>
            <w:r>
              <w:rPr>
                <w:lang w:val="uk-UA"/>
              </w:rPr>
              <w:t xml:space="preserve"> ЗШ</w:t>
            </w:r>
          </w:p>
        </w:tc>
      </w:tr>
      <w:tr w:rsidR="00810BF9" w:rsidRPr="00B83020" w:rsidTr="00570CEA">
        <w:trPr>
          <w:trHeight w:val="69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BF9" w:rsidRDefault="00810BF9" w:rsidP="004548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BF9" w:rsidRDefault="00810B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BF9" w:rsidRPr="00222A94" w:rsidRDefault="00222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+</w:t>
            </w:r>
            <w:r w:rsidR="00810BF9" w:rsidRPr="00222A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57999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BF9" w:rsidRDefault="00810BF9" w:rsidP="00CE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0BF9" w:rsidRDefault="00810BF9" w:rsidP="00B83020">
            <w:pPr>
              <w:rPr>
                <w:lang w:val="uk-UA"/>
              </w:rPr>
            </w:pPr>
            <w:r>
              <w:rPr>
                <w:lang w:val="uk-UA"/>
              </w:rPr>
              <w:t xml:space="preserve">Оновлення матеріально- технічної бази </w:t>
            </w:r>
            <w:proofErr w:type="spellStart"/>
            <w:r>
              <w:rPr>
                <w:lang w:val="uk-UA"/>
              </w:rPr>
              <w:t>Токівської</w:t>
            </w:r>
            <w:proofErr w:type="spellEnd"/>
            <w:r>
              <w:rPr>
                <w:lang w:val="uk-UA"/>
              </w:rPr>
              <w:t xml:space="preserve"> ЗШ </w:t>
            </w:r>
          </w:p>
        </w:tc>
      </w:tr>
      <w:tr w:rsidR="00810BF9" w:rsidRPr="00B83020" w:rsidTr="00570CEA">
        <w:trPr>
          <w:trHeight w:val="69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BF9" w:rsidRDefault="00810BF9" w:rsidP="004548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BF9" w:rsidRDefault="00810B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2240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BF9" w:rsidRPr="00222A94" w:rsidRDefault="00222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+</w:t>
            </w:r>
            <w:r w:rsidR="00810BF9" w:rsidRPr="00222A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207432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BF9" w:rsidRDefault="00810BF9" w:rsidP="00CE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0BF9" w:rsidRDefault="00810BF9" w:rsidP="00B83020">
            <w:pPr>
              <w:rPr>
                <w:lang w:val="uk-UA"/>
              </w:rPr>
            </w:pPr>
            <w:r>
              <w:rPr>
                <w:lang w:val="uk-UA"/>
              </w:rPr>
              <w:t xml:space="preserve">Встановлення протипожежної сигналізації </w:t>
            </w:r>
            <w:proofErr w:type="spellStart"/>
            <w:r>
              <w:rPr>
                <w:lang w:val="uk-UA"/>
              </w:rPr>
              <w:t>Грушівської</w:t>
            </w:r>
            <w:proofErr w:type="spellEnd"/>
            <w:r>
              <w:rPr>
                <w:lang w:val="uk-UA"/>
              </w:rPr>
              <w:t xml:space="preserve"> ЗШ</w:t>
            </w:r>
          </w:p>
        </w:tc>
      </w:tr>
      <w:tr w:rsidR="00810BF9" w:rsidRPr="00B83020" w:rsidTr="00570CEA">
        <w:trPr>
          <w:trHeight w:val="69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BF9" w:rsidRDefault="00810BF9" w:rsidP="004548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BF9" w:rsidRDefault="00810B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BF9" w:rsidRPr="00222A94" w:rsidRDefault="00222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+40 000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BF9" w:rsidRDefault="00810BF9" w:rsidP="00CE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2A94" w:rsidRDefault="00810BF9" w:rsidP="00B83020">
            <w:pPr>
              <w:rPr>
                <w:lang w:val="uk-UA"/>
              </w:rPr>
            </w:pPr>
            <w:r>
              <w:rPr>
                <w:lang w:val="uk-UA"/>
              </w:rPr>
              <w:t xml:space="preserve">Підключення </w:t>
            </w:r>
            <w:proofErr w:type="spellStart"/>
            <w:r>
              <w:rPr>
                <w:lang w:val="uk-UA"/>
              </w:rPr>
              <w:t>електроопалення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Червонотоківської</w:t>
            </w:r>
            <w:proofErr w:type="spellEnd"/>
            <w:r>
              <w:rPr>
                <w:lang w:val="uk-UA"/>
              </w:rPr>
              <w:t xml:space="preserve"> ЗШ</w:t>
            </w:r>
          </w:p>
        </w:tc>
      </w:tr>
      <w:tr w:rsidR="00810BF9" w:rsidRPr="00B83020" w:rsidTr="00570CEA">
        <w:trPr>
          <w:trHeight w:val="69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BF9" w:rsidRDefault="00222A94" w:rsidP="004548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0213242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BF9" w:rsidRDefault="00222A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2730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BF9" w:rsidRPr="00222A94" w:rsidRDefault="00222A94" w:rsidP="00222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222A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+ 6 000 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BF9" w:rsidRDefault="00810BF9" w:rsidP="00CE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0BF9" w:rsidRDefault="00222A94" w:rsidP="00B83020">
            <w:pPr>
              <w:rPr>
                <w:lang w:val="uk-UA"/>
              </w:rPr>
            </w:pPr>
            <w:r>
              <w:rPr>
                <w:lang w:val="uk-UA"/>
              </w:rPr>
              <w:t xml:space="preserve">Надання матеріальної допомоги жителям громади </w:t>
            </w:r>
          </w:p>
        </w:tc>
      </w:tr>
      <w:tr w:rsidR="00222A94" w:rsidRPr="00B83020" w:rsidTr="00570CEA">
        <w:trPr>
          <w:trHeight w:val="69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A94" w:rsidRPr="00570CEA" w:rsidRDefault="00222A94" w:rsidP="004548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70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ВСЬОГО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A94" w:rsidRPr="00570CEA" w:rsidRDefault="00222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A94" w:rsidRPr="00570CEA" w:rsidRDefault="00570CEA" w:rsidP="00222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70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+ 385 431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A94" w:rsidRPr="00570CEA" w:rsidRDefault="00570CEA" w:rsidP="00CE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70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-90 000 </w:t>
            </w:r>
          </w:p>
        </w:tc>
        <w:tc>
          <w:tcPr>
            <w:tcW w:w="3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2A94" w:rsidRPr="00570CEA" w:rsidRDefault="00222A94" w:rsidP="00B83020">
            <w:pPr>
              <w:rPr>
                <w:b/>
                <w:lang w:val="uk-UA"/>
              </w:rPr>
            </w:pPr>
          </w:p>
        </w:tc>
      </w:tr>
      <w:tr w:rsidR="00570CEA" w:rsidRPr="00B83020" w:rsidTr="00570CEA">
        <w:trPr>
          <w:trHeight w:val="690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CEA" w:rsidRPr="00570CEA" w:rsidRDefault="00570CEA" w:rsidP="00570CE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570CEA">
              <w:rPr>
                <w:b/>
                <w:sz w:val="32"/>
                <w:szCs w:val="32"/>
                <w:lang w:val="uk-UA"/>
              </w:rPr>
              <w:t xml:space="preserve">Перерозподіл видатків спеціального фонду </w:t>
            </w:r>
          </w:p>
        </w:tc>
      </w:tr>
      <w:tr w:rsidR="00570CEA" w:rsidRPr="00B83020" w:rsidTr="00570CEA">
        <w:trPr>
          <w:trHeight w:val="690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2306"/>
              <w:gridCol w:w="1134"/>
              <w:gridCol w:w="1560"/>
              <w:gridCol w:w="1559"/>
              <w:gridCol w:w="3847"/>
            </w:tblGrid>
            <w:tr w:rsidR="00570CEA" w:rsidTr="00570CEA">
              <w:tc>
                <w:tcPr>
                  <w:tcW w:w="2306" w:type="dxa"/>
                </w:tcPr>
                <w:p w:rsidR="00570CEA" w:rsidRPr="00570CEA" w:rsidRDefault="00570CEA" w:rsidP="00570CEA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570CEA">
                    <w:rPr>
                      <w:sz w:val="24"/>
                      <w:szCs w:val="24"/>
                      <w:lang w:val="uk-UA"/>
                    </w:rPr>
                    <w:lastRenderedPageBreak/>
                    <w:t>0217321</w:t>
                  </w:r>
                </w:p>
              </w:tc>
              <w:tc>
                <w:tcPr>
                  <w:tcW w:w="1134" w:type="dxa"/>
                </w:tcPr>
                <w:p w:rsidR="00570CEA" w:rsidRPr="00570CEA" w:rsidRDefault="00570CEA" w:rsidP="00570CEA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570CEA">
                    <w:rPr>
                      <w:sz w:val="24"/>
                      <w:szCs w:val="24"/>
                      <w:lang w:val="uk-UA"/>
                    </w:rPr>
                    <w:t>3132</w:t>
                  </w:r>
                </w:p>
              </w:tc>
              <w:tc>
                <w:tcPr>
                  <w:tcW w:w="1560" w:type="dxa"/>
                </w:tcPr>
                <w:p w:rsidR="00570CEA" w:rsidRDefault="00570CEA" w:rsidP="00570CEA">
                  <w:pPr>
                    <w:jc w:val="center"/>
                    <w:rPr>
                      <w:b/>
                      <w:sz w:val="32"/>
                      <w:szCs w:val="32"/>
                      <w:lang w:val="uk-UA"/>
                    </w:rPr>
                  </w:pPr>
                </w:p>
              </w:tc>
              <w:tc>
                <w:tcPr>
                  <w:tcW w:w="1559" w:type="dxa"/>
                </w:tcPr>
                <w:p w:rsidR="00570CEA" w:rsidRPr="00570CEA" w:rsidRDefault="00570CEA" w:rsidP="00570CEA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570CEA">
                    <w:rPr>
                      <w:sz w:val="24"/>
                      <w:szCs w:val="24"/>
                      <w:lang w:val="uk-UA"/>
                    </w:rPr>
                    <w:t xml:space="preserve">-65 </w:t>
                  </w:r>
                  <w:r>
                    <w:rPr>
                      <w:sz w:val="24"/>
                      <w:szCs w:val="24"/>
                      <w:lang w:val="uk-UA"/>
                    </w:rPr>
                    <w:t>448</w:t>
                  </w:r>
                </w:p>
              </w:tc>
              <w:tc>
                <w:tcPr>
                  <w:tcW w:w="3847" w:type="dxa"/>
                </w:tcPr>
                <w:p w:rsidR="00570CEA" w:rsidRPr="00570CEA" w:rsidRDefault="00570CEA" w:rsidP="00570CEA">
                  <w:pPr>
                    <w:jc w:val="center"/>
                    <w:rPr>
                      <w:lang w:val="uk-UA"/>
                    </w:rPr>
                  </w:pPr>
                  <w:r w:rsidRPr="00570CEA">
                    <w:rPr>
                      <w:lang w:val="uk-UA"/>
                    </w:rPr>
                    <w:t xml:space="preserve">Капітальний ремонт туалетних приміщень В </w:t>
                  </w:r>
                  <w:proofErr w:type="spellStart"/>
                  <w:r w:rsidRPr="00570CEA">
                    <w:rPr>
                      <w:lang w:val="uk-UA"/>
                    </w:rPr>
                    <w:t>Грушівській</w:t>
                  </w:r>
                  <w:proofErr w:type="spellEnd"/>
                  <w:r w:rsidRPr="00570CEA">
                    <w:rPr>
                      <w:lang w:val="uk-UA"/>
                    </w:rPr>
                    <w:t xml:space="preserve"> ЗШ</w:t>
                  </w:r>
                </w:p>
              </w:tc>
            </w:tr>
            <w:tr w:rsidR="00570CEA" w:rsidTr="00570CEA">
              <w:tc>
                <w:tcPr>
                  <w:tcW w:w="2306" w:type="dxa"/>
                </w:tcPr>
                <w:p w:rsidR="00570CEA" w:rsidRPr="00570CEA" w:rsidRDefault="00570CEA" w:rsidP="00570CEA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134" w:type="dxa"/>
                </w:tcPr>
                <w:p w:rsidR="00570CEA" w:rsidRPr="00570CEA" w:rsidRDefault="00570CEA" w:rsidP="00570CEA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560" w:type="dxa"/>
                </w:tcPr>
                <w:p w:rsidR="00570CEA" w:rsidRDefault="00570CEA" w:rsidP="00570CEA">
                  <w:pPr>
                    <w:jc w:val="center"/>
                    <w:rPr>
                      <w:b/>
                      <w:sz w:val="32"/>
                      <w:szCs w:val="32"/>
                      <w:lang w:val="uk-UA"/>
                    </w:rPr>
                  </w:pPr>
                </w:p>
              </w:tc>
              <w:tc>
                <w:tcPr>
                  <w:tcW w:w="1559" w:type="dxa"/>
                </w:tcPr>
                <w:p w:rsidR="00570CEA" w:rsidRPr="00570CEA" w:rsidRDefault="00570CEA" w:rsidP="00570CEA">
                  <w:pPr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-</w:t>
                  </w:r>
                  <w:r w:rsidRPr="00570CEA">
                    <w:rPr>
                      <w:sz w:val="24"/>
                      <w:szCs w:val="24"/>
                      <w:lang w:val="uk-UA"/>
                    </w:rPr>
                    <w:t xml:space="preserve">229 </w:t>
                  </w:r>
                  <w:r>
                    <w:rPr>
                      <w:sz w:val="24"/>
                      <w:szCs w:val="24"/>
                      <w:lang w:val="uk-UA"/>
                    </w:rPr>
                    <w:t xml:space="preserve"> </w:t>
                  </w:r>
                  <w:r w:rsidRPr="00570CEA">
                    <w:rPr>
                      <w:sz w:val="24"/>
                      <w:szCs w:val="24"/>
                      <w:lang w:val="uk-UA"/>
                    </w:rPr>
                    <w:t>983</w:t>
                  </w:r>
                </w:p>
              </w:tc>
              <w:tc>
                <w:tcPr>
                  <w:tcW w:w="3847" w:type="dxa"/>
                </w:tcPr>
                <w:p w:rsidR="00570CEA" w:rsidRPr="00570CEA" w:rsidRDefault="00570CEA" w:rsidP="00570CEA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Капітальний ремонт з заміною віконних блоків </w:t>
                  </w:r>
                  <w:proofErr w:type="spellStart"/>
                  <w:r>
                    <w:rPr>
                      <w:lang w:val="uk-UA"/>
                    </w:rPr>
                    <w:t>Токівської</w:t>
                  </w:r>
                  <w:proofErr w:type="spellEnd"/>
                  <w:r>
                    <w:rPr>
                      <w:lang w:val="uk-UA"/>
                    </w:rPr>
                    <w:t xml:space="preserve"> ЗШ</w:t>
                  </w:r>
                </w:p>
              </w:tc>
            </w:tr>
            <w:tr w:rsidR="00570CEA" w:rsidTr="00570CEA">
              <w:tc>
                <w:tcPr>
                  <w:tcW w:w="2306" w:type="dxa"/>
                </w:tcPr>
                <w:p w:rsidR="00570CEA" w:rsidRPr="00570CEA" w:rsidRDefault="00570CEA" w:rsidP="00570CEA">
                  <w:pPr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570CEA">
                    <w:rPr>
                      <w:b/>
                      <w:sz w:val="28"/>
                      <w:szCs w:val="28"/>
                      <w:lang w:val="uk-UA"/>
                    </w:rPr>
                    <w:t xml:space="preserve">Всього </w:t>
                  </w:r>
                </w:p>
              </w:tc>
              <w:tc>
                <w:tcPr>
                  <w:tcW w:w="1134" w:type="dxa"/>
                </w:tcPr>
                <w:p w:rsidR="00570CEA" w:rsidRPr="00570CEA" w:rsidRDefault="00570CEA" w:rsidP="00570CEA">
                  <w:pPr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560" w:type="dxa"/>
                </w:tcPr>
                <w:p w:rsidR="00570CEA" w:rsidRPr="00570CEA" w:rsidRDefault="00570CEA" w:rsidP="00570CEA">
                  <w:pPr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559" w:type="dxa"/>
                </w:tcPr>
                <w:p w:rsidR="00570CEA" w:rsidRPr="00570CEA" w:rsidRDefault="00570CEA" w:rsidP="00570CEA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570CEA">
                    <w:rPr>
                      <w:b/>
                      <w:sz w:val="28"/>
                      <w:szCs w:val="28"/>
                      <w:lang w:val="uk-UA"/>
                    </w:rPr>
                    <w:t xml:space="preserve">-295 431 </w:t>
                  </w:r>
                </w:p>
              </w:tc>
              <w:tc>
                <w:tcPr>
                  <w:tcW w:w="3847" w:type="dxa"/>
                </w:tcPr>
                <w:p w:rsidR="00570CEA" w:rsidRDefault="00570CEA" w:rsidP="00570CEA">
                  <w:pPr>
                    <w:jc w:val="center"/>
                    <w:rPr>
                      <w:lang w:val="uk-UA"/>
                    </w:rPr>
                  </w:pPr>
                </w:p>
              </w:tc>
            </w:tr>
          </w:tbl>
          <w:p w:rsidR="00570CEA" w:rsidRPr="00570CEA" w:rsidRDefault="00570CEA" w:rsidP="00570CEA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</w:tc>
      </w:tr>
    </w:tbl>
    <w:p w:rsidR="00A2205A" w:rsidRPr="00B83020" w:rsidRDefault="00A2205A">
      <w:pPr>
        <w:rPr>
          <w:lang w:val="uk-UA"/>
        </w:rPr>
      </w:pPr>
      <w:bookmarkStart w:id="1" w:name="_GoBack"/>
      <w:bookmarkEnd w:id="1"/>
    </w:p>
    <w:p w:rsidR="0090646C" w:rsidRDefault="0090646C">
      <w:pPr>
        <w:rPr>
          <w:lang w:val="uk-UA"/>
        </w:rPr>
      </w:pPr>
    </w:p>
    <w:p w:rsidR="00A2205A" w:rsidRPr="00A2205A" w:rsidRDefault="00A2205A">
      <w:pPr>
        <w:rPr>
          <w:lang w:val="uk-UA"/>
        </w:rPr>
      </w:pPr>
      <w:r>
        <w:rPr>
          <w:lang w:val="uk-UA"/>
        </w:rPr>
        <w:t xml:space="preserve">Керівник фінансового відділу- головний бухгалтер:                                       О. </w:t>
      </w:r>
      <w:proofErr w:type="spellStart"/>
      <w:r>
        <w:rPr>
          <w:lang w:val="uk-UA"/>
        </w:rPr>
        <w:t>А.Ганжа</w:t>
      </w:r>
      <w:proofErr w:type="spellEnd"/>
    </w:p>
    <w:sectPr w:rsidR="00A2205A" w:rsidRPr="00A220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A4211"/>
    <w:multiLevelType w:val="hybridMultilevel"/>
    <w:tmpl w:val="777AE36E"/>
    <w:lvl w:ilvl="0" w:tplc="9D80BB1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335D6"/>
    <w:multiLevelType w:val="hybridMultilevel"/>
    <w:tmpl w:val="8F9CEE3C"/>
    <w:lvl w:ilvl="0" w:tplc="918E9E7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757DCA"/>
    <w:multiLevelType w:val="hybridMultilevel"/>
    <w:tmpl w:val="C39A8F8A"/>
    <w:lvl w:ilvl="0" w:tplc="203E5CA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05A"/>
    <w:rsid w:val="001C71AF"/>
    <w:rsid w:val="00222A94"/>
    <w:rsid w:val="002A1EA5"/>
    <w:rsid w:val="00311A31"/>
    <w:rsid w:val="00324330"/>
    <w:rsid w:val="00454813"/>
    <w:rsid w:val="00506EE5"/>
    <w:rsid w:val="00570CEA"/>
    <w:rsid w:val="006C5ED6"/>
    <w:rsid w:val="00810BF9"/>
    <w:rsid w:val="0090646C"/>
    <w:rsid w:val="009275B4"/>
    <w:rsid w:val="00A2205A"/>
    <w:rsid w:val="00A95765"/>
    <w:rsid w:val="00B83020"/>
    <w:rsid w:val="00CE1ED6"/>
    <w:rsid w:val="00EF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168470-E01E-47F7-A85B-E2B7B6339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05A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0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205A"/>
    <w:rPr>
      <w:rFonts w:ascii="Segoe UI" w:hAnsi="Segoe UI" w:cs="Segoe UI"/>
      <w:sz w:val="18"/>
      <w:szCs w:val="18"/>
      <w:lang w:val="ru-RU"/>
    </w:rPr>
  </w:style>
  <w:style w:type="table" w:styleId="a5">
    <w:name w:val="Table Grid"/>
    <w:basedOn w:val="a1"/>
    <w:uiPriority w:val="39"/>
    <w:rsid w:val="00570C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70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8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1040</Words>
  <Characters>594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008</cp:lastModifiedBy>
  <cp:revision>2</cp:revision>
  <cp:lastPrinted>2020-10-20T09:30:00Z</cp:lastPrinted>
  <dcterms:created xsi:type="dcterms:W3CDTF">2020-10-20T09:31:00Z</dcterms:created>
  <dcterms:modified xsi:type="dcterms:W3CDTF">2020-10-20T09:31:00Z</dcterms:modified>
</cp:coreProperties>
</file>