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108D0" w14:textId="0572D747" w:rsidR="007B0E39" w:rsidRDefault="007B0E39" w:rsidP="00267C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1BFF02" w14:textId="1A18191C" w:rsidR="00D771E5" w:rsidRPr="00D771E5" w:rsidRDefault="00D771E5" w:rsidP="00D771E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</w:t>
      </w:r>
      <w:proofErr w:type="spellStart"/>
      <w:r w:rsidRPr="00D771E5">
        <w:rPr>
          <w:rFonts w:ascii="Times New Roman" w:hAnsi="Times New Roman" w:cs="Times New Roman"/>
          <w:color w:val="000000"/>
          <w:sz w:val="28"/>
          <w:szCs w:val="28"/>
        </w:rPr>
        <w:t>Додаток</w:t>
      </w:r>
      <w:proofErr w:type="spellEnd"/>
      <w:r w:rsidRPr="00D771E5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</w:p>
    <w:p w14:paraId="1A474DF8" w14:textId="391D7E69" w:rsidR="00C80501" w:rsidRPr="00390E50" w:rsidRDefault="00D771E5" w:rsidP="00D771E5">
      <w:pPr>
        <w:tabs>
          <w:tab w:val="left" w:pos="6663"/>
        </w:tabs>
        <w:spacing w:after="0" w:line="240" w:lineRule="auto"/>
        <w:ind w:left="648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="00C80501" w:rsidRPr="00390E50">
        <w:rPr>
          <w:rFonts w:ascii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="00C80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1D4D">
        <w:rPr>
          <w:rFonts w:ascii="Times New Roman" w:hAnsi="Times New Roman" w:cs="Times New Roman"/>
          <w:sz w:val="28"/>
          <w:szCs w:val="28"/>
          <w:lang w:val="uk-UA" w:eastAsia="ru-RU"/>
        </w:rPr>
        <w:t>шостої</w:t>
      </w:r>
      <w:r w:rsidR="00C80501" w:rsidRPr="00390E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0501" w:rsidRPr="00390E50">
        <w:rPr>
          <w:rFonts w:ascii="Times New Roman" w:hAnsi="Times New Roman" w:cs="Times New Roman"/>
          <w:sz w:val="28"/>
          <w:szCs w:val="28"/>
          <w:lang w:eastAsia="ru-RU"/>
        </w:rPr>
        <w:t>сесії</w:t>
      </w:r>
      <w:proofErr w:type="spellEnd"/>
      <w:r w:rsidR="00C80501" w:rsidRPr="00390E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0501">
        <w:rPr>
          <w:rFonts w:ascii="Times New Roman" w:hAnsi="Times New Roman" w:cs="Times New Roman"/>
          <w:sz w:val="28"/>
          <w:szCs w:val="28"/>
          <w:lang w:eastAsia="ru-RU"/>
        </w:rPr>
        <w:t xml:space="preserve"> восьмого </w:t>
      </w:r>
      <w:proofErr w:type="spellStart"/>
      <w:r w:rsidR="00C80501" w:rsidRPr="00390E50">
        <w:rPr>
          <w:rFonts w:ascii="Times New Roman" w:hAnsi="Times New Roman" w:cs="Times New Roman"/>
          <w:sz w:val="28"/>
          <w:szCs w:val="28"/>
          <w:lang w:eastAsia="ru-RU"/>
        </w:rPr>
        <w:t>скликання</w:t>
      </w:r>
      <w:proofErr w:type="spellEnd"/>
    </w:p>
    <w:p w14:paraId="3C86E615" w14:textId="2A318083" w:rsidR="00C80501" w:rsidRPr="00876472" w:rsidRDefault="00C80501" w:rsidP="00D771E5">
      <w:pPr>
        <w:tabs>
          <w:tab w:val="left" w:pos="6663"/>
        </w:tabs>
        <w:spacing w:after="0" w:line="240" w:lineRule="auto"/>
        <w:ind w:left="6480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90E50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D771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A3D53">
        <w:rPr>
          <w:rFonts w:ascii="Times New Roman" w:hAnsi="Times New Roman" w:cs="Times New Roman"/>
          <w:sz w:val="28"/>
          <w:szCs w:val="28"/>
          <w:lang w:val="uk-UA" w:eastAsia="ru-RU"/>
        </w:rPr>
        <w:t>28</w:t>
      </w:r>
      <w:r w:rsidR="00A61D4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61D4D">
        <w:rPr>
          <w:rFonts w:ascii="Times New Roman" w:hAnsi="Times New Roman" w:cs="Times New Roman"/>
          <w:sz w:val="28"/>
          <w:szCs w:val="28"/>
          <w:lang w:val="uk-UA" w:eastAsia="ru-RU"/>
        </w:rPr>
        <w:t>04</w:t>
      </w:r>
      <w:r w:rsidR="00A61D4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A61D4D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6472">
        <w:rPr>
          <w:rFonts w:ascii="Times New Roman" w:hAnsi="Times New Roman" w:cs="Times New Roman"/>
          <w:sz w:val="28"/>
          <w:szCs w:val="28"/>
          <w:lang w:eastAsia="ru-RU"/>
        </w:rPr>
        <w:t xml:space="preserve">р. </w:t>
      </w:r>
    </w:p>
    <w:p w14:paraId="1E3575F1" w14:textId="77777777" w:rsidR="00C80501" w:rsidRPr="00C80501" w:rsidRDefault="00C80501" w:rsidP="00D5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FA6EE1" w14:textId="77777777" w:rsidR="00026AA6" w:rsidRDefault="00026AA6" w:rsidP="00D5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7C566D" w14:textId="77777777" w:rsidR="00D5020B" w:rsidRPr="00D5020B" w:rsidRDefault="00D5020B" w:rsidP="00D5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020B">
        <w:rPr>
          <w:rFonts w:ascii="Times New Roman" w:hAnsi="Times New Roman" w:cs="Times New Roman"/>
          <w:b/>
          <w:sz w:val="28"/>
          <w:szCs w:val="28"/>
        </w:rPr>
        <w:t xml:space="preserve">П О Л О Ж Е Н </w:t>
      </w:r>
      <w:proofErr w:type="spellStart"/>
      <w:r w:rsidRPr="00D5020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5020B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720C5F46" w14:textId="007B72DB" w:rsidR="00D5020B" w:rsidRPr="00D5020B" w:rsidRDefault="00F15C99" w:rsidP="00D5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відділ освіти</w:t>
      </w:r>
    </w:p>
    <w:p w14:paraId="5FAFEBCD" w14:textId="10C602E8" w:rsidR="00D5020B" w:rsidRDefault="00A61D4D" w:rsidP="00876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Грушівської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</w:t>
      </w:r>
      <w:r w:rsidR="00D5020B" w:rsidRPr="00D50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 </w:t>
      </w:r>
    </w:p>
    <w:p w14:paraId="7AF5FC8C" w14:textId="77777777" w:rsidR="00D5020B" w:rsidRDefault="00D5020B" w:rsidP="00D50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14:paraId="49E68856" w14:textId="50EEB309" w:rsidR="00D5020B" w:rsidRPr="00735584" w:rsidRDefault="00D5020B" w:rsidP="00D502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584">
        <w:rPr>
          <w:rFonts w:ascii="Times New Roman" w:hAnsi="Times New Roman" w:cs="Times New Roman"/>
          <w:b/>
          <w:sz w:val="28"/>
          <w:szCs w:val="28"/>
          <w:lang w:val="uk-UA"/>
        </w:rPr>
        <w:t>1.Загальні положення</w:t>
      </w:r>
    </w:p>
    <w:p w14:paraId="2C09204A" w14:textId="77777777" w:rsidR="00D5020B" w:rsidRPr="00267CEC" w:rsidRDefault="00D5020B" w:rsidP="00D5020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14:paraId="603E4DDC" w14:textId="21B39680" w:rsidR="00D771E5" w:rsidRPr="0046675B" w:rsidRDefault="00F15C99" w:rsidP="00267CEC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1.1 Відділ освіти </w:t>
      </w:r>
      <w:proofErr w:type="spellStart"/>
      <w:r w:rsidR="00A61D4D" w:rsidRPr="0046675B">
        <w:rPr>
          <w:rFonts w:ascii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 w:rsidR="00A61D4D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</w:t>
      </w:r>
      <w:r w:rsidR="00D5020B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 ради</w:t>
      </w:r>
      <w:r w:rsidR="001205D7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1E5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(далі – Відділ) </w:t>
      </w:r>
      <w:r w:rsidR="001205D7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є виконавчим органом </w:t>
      </w:r>
      <w:proofErr w:type="spellStart"/>
      <w:r w:rsidR="00A61D4D" w:rsidRPr="0046675B">
        <w:rPr>
          <w:rFonts w:ascii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 w:rsidR="00A61D4D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 </w:t>
      </w:r>
      <w:r w:rsidR="001205D7" w:rsidRPr="0046675B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D5020B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5287093" w14:textId="76C2FCCF" w:rsidR="00D5020B" w:rsidRPr="0046675B" w:rsidRDefault="00D771E5" w:rsidP="00267CEC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1.2. Відділ </w:t>
      </w:r>
      <w:r w:rsidR="00D5020B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утворюється  рішенням сесії  </w:t>
      </w:r>
      <w:proofErr w:type="spellStart"/>
      <w:r w:rsidR="00A61D4D" w:rsidRPr="0046675B">
        <w:rPr>
          <w:rFonts w:ascii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 w:rsidR="00A61D4D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 </w:t>
      </w:r>
      <w:r w:rsidR="00D5020B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ради, підзвітний і підконтрольний </w:t>
      </w:r>
      <w:proofErr w:type="spellStart"/>
      <w:r w:rsidR="00A61D4D" w:rsidRPr="0046675B">
        <w:rPr>
          <w:rFonts w:ascii="Times New Roman" w:hAnsi="Times New Roman" w:cs="Times New Roman"/>
          <w:sz w:val="28"/>
          <w:szCs w:val="28"/>
          <w:lang w:val="uk-UA"/>
        </w:rPr>
        <w:t>Грушівській</w:t>
      </w:r>
      <w:proofErr w:type="spellEnd"/>
      <w:r w:rsidR="00A61D4D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</w:t>
      </w:r>
      <w:r w:rsidR="00D5020B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раді, підпорядкований виконавчому комітету </w:t>
      </w:r>
      <w:proofErr w:type="spellStart"/>
      <w:r w:rsidR="00A61D4D" w:rsidRPr="0046675B">
        <w:rPr>
          <w:rFonts w:ascii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 w:rsidR="00A61D4D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</w:t>
      </w:r>
      <w:r w:rsidR="00D5020B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ради, </w:t>
      </w:r>
      <w:r w:rsidR="00A61D4D" w:rsidRPr="0046675B">
        <w:rPr>
          <w:rFonts w:ascii="Times New Roman" w:hAnsi="Times New Roman" w:cs="Times New Roman"/>
          <w:sz w:val="28"/>
          <w:szCs w:val="28"/>
          <w:lang w:val="uk-UA"/>
        </w:rPr>
        <w:t>сільському</w:t>
      </w:r>
      <w:r w:rsidR="00D5020B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голо</w:t>
      </w:r>
      <w:r w:rsidR="00ED6069" w:rsidRPr="0046675B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D5020B" w:rsidRPr="0046675B">
        <w:rPr>
          <w:rFonts w:ascii="Times New Roman" w:hAnsi="Times New Roman" w:cs="Times New Roman"/>
          <w:sz w:val="28"/>
          <w:szCs w:val="28"/>
          <w:lang w:val="uk-UA"/>
        </w:rPr>
        <w:t>, а з питань здійснення делегованих повноважень</w:t>
      </w:r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5020B" w:rsidRPr="0046675B">
        <w:rPr>
          <w:rFonts w:ascii="Times New Roman" w:hAnsi="Times New Roman" w:cs="Times New Roman"/>
          <w:sz w:val="28"/>
          <w:szCs w:val="28"/>
          <w:lang w:val="uk-UA"/>
        </w:rPr>
        <w:t>підконтрольний</w:t>
      </w:r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20B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відповідним органам виконавчої влади. </w:t>
      </w:r>
    </w:p>
    <w:p w14:paraId="6B76E213" w14:textId="34D3950A" w:rsidR="00491AD9" w:rsidRPr="0046675B" w:rsidRDefault="00D5020B" w:rsidP="00267CEC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771E5" w:rsidRPr="0046675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. Відділ у своїй діяльності керується Конституцією України, Конвенцією про захист прав людини і основоположних свобод, Європейською хартією місцевого самоврядування, іншими міжнародними договорами та правовими актами, ратифікованими Верховною Радою України, Законами України «Про місцеве самоврядування в Україні», «Про службу в органах місцевого самоврядування», «Про освіту», «Про повну загальну середню освіту», «Про дошкільну освіту», «Про фізичну культуру і спорт» та іншими законами України з питань організації та діяльності органів місцевого самоврядування, постановами Верховної Ради України, </w:t>
      </w:r>
      <w:r w:rsidR="00491AD9" w:rsidRPr="0046675B">
        <w:rPr>
          <w:rFonts w:ascii="Times New Roman" w:hAnsi="Times New Roman" w:cs="Times New Roman"/>
          <w:sz w:val="28"/>
          <w:szCs w:val="28"/>
          <w:lang w:val="uk-UA"/>
        </w:rPr>
        <w:t>Указами</w:t>
      </w:r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України, постановами і розпорядженнями Кабінету Міністрів України, </w:t>
      </w:r>
      <w:r w:rsidR="00491AD9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наказами Міністерства освіти і науки </w:t>
      </w:r>
      <w:proofErr w:type="spellStart"/>
      <w:r w:rsidR="00491AD9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України</w:t>
      </w:r>
      <w:proofErr w:type="spellEnd"/>
      <w:r w:rsidR="00491AD9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іншими нормативно-правовими актами </w:t>
      </w:r>
      <w:proofErr w:type="spellStart"/>
      <w:r w:rsidR="00491AD9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України</w:t>
      </w:r>
      <w:proofErr w:type="spellEnd"/>
      <w:r w:rsidR="00491AD9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рішеннями </w:t>
      </w:r>
      <w:proofErr w:type="spellStart"/>
      <w:r w:rsidR="00A61D4D" w:rsidRPr="0046675B">
        <w:rPr>
          <w:rFonts w:ascii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 w:rsidR="00A61D4D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</w:t>
      </w:r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491AD9" w:rsidRPr="0046675B">
        <w:rPr>
          <w:rFonts w:ascii="Times New Roman" w:hAnsi="Times New Roman" w:cs="Times New Roman"/>
          <w:sz w:val="28"/>
          <w:szCs w:val="28"/>
          <w:lang w:val="uk-UA"/>
        </w:rPr>
        <w:t>та ЇЇ</w:t>
      </w:r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комітету, розпорядженнями </w:t>
      </w:r>
      <w:proofErr w:type="spellStart"/>
      <w:r w:rsidR="00A61D4D" w:rsidRPr="0046675B">
        <w:rPr>
          <w:rFonts w:ascii="Times New Roman" w:hAnsi="Times New Roman" w:cs="Times New Roman"/>
          <w:sz w:val="28"/>
          <w:szCs w:val="28"/>
          <w:lang w:val="uk-UA"/>
        </w:rPr>
        <w:t>Грушівсько</w:t>
      </w:r>
      <w:r w:rsidR="00491AD9" w:rsidRPr="0046675B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491AD9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D4D" w:rsidRPr="0046675B">
        <w:rPr>
          <w:rFonts w:ascii="Times New Roman" w:hAnsi="Times New Roman" w:cs="Times New Roman"/>
          <w:sz w:val="28"/>
          <w:szCs w:val="28"/>
          <w:lang w:val="uk-UA"/>
        </w:rPr>
        <w:t>сільсько</w:t>
      </w:r>
      <w:r w:rsidR="00491AD9" w:rsidRPr="0046675B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A61D4D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AD9" w:rsidRPr="0046675B">
        <w:rPr>
          <w:rFonts w:ascii="Times New Roman" w:hAnsi="Times New Roman" w:cs="Times New Roman"/>
          <w:sz w:val="28"/>
          <w:szCs w:val="28"/>
          <w:lang w:val="uk-UA"/>
        </w:rPr>
        <w:t>голови і цим</w:t>
      </w:r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Положенням</w:t>
      </w:r>
      <w:r w:rsidR="00491AD9" w:rsidRPr="004667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CBE0E6" w14:textId="0D522F2E" w:rsidR="00491AD9" w:rsidRPr="0046675B" w:rsidRDefault="00491AD9" w:rsidP="00267CEC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1.4. Структура,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штатнии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̆ розпис Відділу та зміни до них затверджуються рішенням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Грушівською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сільською радою</w:t>
      </w: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14:paraId="0A7FA3E9" w14:textId="3A130D68" w:rsidR="00491AD9" w:rsidRPr="0046675B" w:rsidRDefault="00491AD9" w:rsidP="00267CEC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1.5. </w:t>
      </w:r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Відділ є уповноваженою особою з реалізації прав і обов’язків </w:t>
      </w:r>
      <w:proofErr w:type="spellStart"/>
      <w:r w:rsidRPr="0046675B">
        <w:rPr>
          <w:rFonts w:ascii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 ради, як засновника, щодо управління закладами освіти.</w:t>
      </w:r>
    </w:p>
    <w:p w14:paraId="5DBFD8A4" w14:textId="7B2B262D" w:rsidR="00491AD9" w:rsidRPr="0046675B" w:rsidRDefault="00491AD9" w:rsidP="00267CEC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1.6. Відділ є юридичною особою публічного права, має самостійний баланс, рахунки в органах Державної казначейської служби України, печатку із зображенням Державного Герба України та своїм найменуванням, власні бланки.</w:t>
      </w:r>
    </w:p>
    <w:p w14:paraId="2160C2D9" w14:textId="477ACEE8" w:rsidR="00491AD9" w:rsidRPr="0046675B" w:rsidRDefault="00491AD9" w:rsidP="00267CEC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46675B">
        <w:rPr>
          <w:color w:val="000000"/>
          <w:sz w:val="28"/>
          <w:szCs w:val="28"/>
          <w:lang w:val="uk-UA"/>
        </w:rPr>
        <w:lastRenderedPageBreak/>
        <w:t>1.7. Місце знаходження</w:t>
      </w:r>
      <w:r w:rsidR="008D247A" w:rsidRPr="0046675B">
        <w:rPr>
          <w:color w:val="000000"/>
          <w:sz w:val="28"/>
          <w:szCs w:val="28"/>
          <w:lang w:val="uk-UA"/>
        </w:rPr>
        <w:t xml:space="preserve"> - </w:t>
      </w:r>
      <w:r w:rsidR="008D247A" w:rsidRPr="0046675B">
        <w:rPr>
          <w:color w:val="000000"/>
          <w:sz w:val="28"/>
          <w:szCs w:val="28"/>
          <w:shd w:val="clear" w:color="auto" w:fill="FFFFFF"/>
          <w:lang w:val="uk-UA"/>
        </w:rPr>
        <w:t xml:space="preserve">юридична адреса Відділу: індекс 53850, вулиця </w:t>
      </w:r>
      <w:r w:rsidR="008D247A" w:rsidRPr="0046675B">
        <w:rPr>
          <w:sz w:val="28"/>
          <w:szCs w:val="28"/>
          <w:shd w:val="clear" w:color="auto" w:fill="FFFFFF"/>
          <w:lang w:val="uk-UA"/>
        </w:rPr>
        <w:t>Шкільна 3</w:t>
      </w:r>
      <w:r w:rsidR="008D247A" w:rsidRPr="0046675B">
        <w:rPr>
          <w:color w:val="FF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8D247A" w:rsidRPr="0046675B">
        <w:rPr>
          <w:color w:val="000000"/>
          <w:sz w:val="28"/>
          <w:szCs w:val="28"/>
          <w:shd w:val="clear" w:color="auto" w:fill="FFFFFF"/>
          <w:lang w:val="uk-UA"/>
        </w:rPr>
        <w:t>с.Грушівка</w:t>
      </w:r>
      <w:proofErr w:type="spellEnd"/>
      <w:r w:rsidR="008D247A" w:rsidRPr="0046675B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8D247A" w:rsidRPr="006A0928">
        <w:rPr>
          <w:sz w:val="28"/>
          <w:szCs w:val="28"/>
          <w:shd w:val="clear" w:color="auto" w:fill="FFFFFF"/>
          <w:lang w:val="uk-UA"/>
        </w:rPr>
        <w:t>Апостолівський</w:t>
      </w:r>
      <w:proofErr w:type="spellEnd"/>
      <w:r w:rsidR="008D247A" w:rsidRPr="006A0928">
        <w:rPr>
          <w:sz w:val="28"/>
          <w:szCs w:val="28"/>
          <w:shd w:val="clear" w:color="auto" w:fill="FFFFFF"/>
          <w:lang w:val="uk-UA"/>
        </w:rPr>
        <w:t xml:space="preserve"> район, </w:t>
      </w:r>
      <w:r w:rsidR="008D247A" w:rsidRPr="0046675B">
        <w:rPr>
          <w:color w:val="000000"/>
          <w:sz w:val="28"/>
          <w:szCs w:val="28"/>
          <w:shd w:val="clear" w:color="auto" w:fill="FFFFFF"/>
          <w:lang w:val="uk-UA"/>
        </w:rPr>
        <w:t>Дніпропетровської області.</w:t>
      </w:r>
    </w:p>
    <w:p w14:paraId="181FC8F0" w14:textId="77777777" w:rsidR="00491AD9" w:rsidRPr="0046675B" w:rsidRDefault="00491AD9" w:rsidP="00267CEC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1.8. Назва юридичної особи:</w:t>
      </w:r>
    </w:p>
    <w:p w14:paraId="166C6B51" w14:textId="40C59769" w:rsidR="00491AD9" w:rsidRPr="0046675B" w:rsidRDefault="00491AD9" w:rsidP="00267CEC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повна: </w:t>
      </w:r>
      <w:r w:rsidR="008D247A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Відділ освіти </w:t>
      </w:r>
      <w:proofErr w:type="spellStart"/>
      <w:r w:rsidR="008D247A" w:rsidRPr="0046675B">
        <w:rPr>
          <w:rFonts w:ascii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 w:rsidR="008D247A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bookmarkStart w:id="0" w:name="_GoBack"/>
      <w:bookmarkEnd w:id="0"/>
    </w:p>
    <w:p w14:paraId="585DCAE1" w14:textId="6AAE0BF5" w:rsidR="00491AD9" w:rsidRPr="0046675B" w:rsidRDefault="00491AD9" w:rsidP="00267CEC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скорочена: </w:t>
      </w:r>
      <w:r w:rsidR="008D247A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ВО </w:t>
      </w: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D247A" w:rsidRPr="0046675B">
        <w:rPr>
          <w:rFonts w:ascii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 w:rsidR="008D247A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СР</w:t>
      </w:r>
    </w:p>
    <w:p w14:paraId="778E9E79" w14:textId="09450C1F" w:rsidR="00735584" w:rsidRPr="0046675B" w:rsidRDefault="008D247A" w:rsidP="00267CEC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1.9. Внесення змін та доповнень до цього Положення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здійснюється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шляхом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прийняття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рішення </w:t>
      </w:r>
      <w:proofErr w:type="spellStart"/>
      <w:r w:rsidRPr="0046675B">
        <w:rPr>
          <w:rFonts w:ascii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Дніпропетровської області.</w:t>
      </w:r>
    </w:p>
    <w:p w14:paraId="60317541" w14:textId="77777777" w:rsidR="00267CEC" w:rsidRPr="00267CEC" w:rsidRDefault="00267CEC" w:rsidP="00267CEC">
      <w:pPr>
        <w:spacing w:after="120"/>
        <w:jc w:val="both"/>
        <w:rPr>
          <w:rFonts w:ascii="Times New Roman" w:hAnsi="Times New Roman" w:cs="Times New Roman"/>
          <w:b/>
          <w:color w:val="000000"/>
          <w:sz w:val="12"/>
          <w:szCs w:val="12"/>
          <w:lang w:val="uk-UA"/>
        </w:rPr>
      </w:pPr>
    </w:p>
    <w:p w14:paraId="5F368C55" w14:textId="70574CFD" w:rsidR="008D247A" w:rsidRPr="0046675B" w:rsidRDefault="008D247A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2. Мета створення та завдання Відділу </w:t>
      </w:r>
    </w:p>
    <w:p w14:paraId="4AB2860D" w14:textId="77777777" w:rsidR="008D247A" w:rsidRPr="0046675B" w:rsidRDefault="008D247A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2.1. Відділ створено з метою:</w:t>
      </w:r>
    </w:p>
    <w:p w14:paraId="3DCD6D26" w14:textId="0DDA03CE" w:rsidR="008D247A" w:rsidRPr="0046675B" w:rsidRDefault="008D247A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2.1.1.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здійснення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6675B">
        <w:rPr>
          <w:rFonts w:ascii="Times New Roman" w:hAnsi="Times New Roman" w:cs="Times New Roman"/>
          <w:sz w:val="28"/>
          <w:szCs w:val="28"/>
          <w:lang w:val="uk-UA"/>
        </w:rPr>
        <w:t>Грушівською</w:t>
      </w:r>
      <w:proofErr w:type="spellEnd"/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сільською </w:t>
      </w: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радою та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їі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виконавчими органами повноважень у сфері освіти, наданих законами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України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 місцеве самоврядування в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Україні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«Про освіту», «Про повну загальну середню освіту», «Про дошкільну освіту», «Про позашкільну освіту» та іншими законодавчими актами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України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0CE12F23" w14:textId="447B3390" w:rsidR="008D247A" w:rsidRPr="0046675B" w:rsidRDefault="008D247A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2.1.2. забезпечення на </w:t>
      </w:r>
      <w:r w:rsidR="00267CEC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території</w:t>
      </w: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</w:t>
      </w:r>
      <w:proofErr w:type="spellStart"/>
      <w:r w:rsidRPr="0046675B">
        <w:rPr>
          <w:rFonts w:ascii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CEC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територіальної</w:t>
      </w: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громади всебічного розвитку людини як особистості та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найвищоі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цінності суспільства,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їі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талантів, інтелектуальних, творчих і фізичних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здібностеи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̆, формування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цінностеи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̆ і необхідних для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успішноі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самореалізаціі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компетентностеи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̆, виховання відповідальних громадян, які здатні до свідомого суспільного вибору та спрямування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своєі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діяльності на користь іншим людям і суспільству, збагачення на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ціи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̆ основі інтелектуального, економічного, творчого, культурного потенціалу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Українського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народу, підвищення освітнього рівня громадян задля забезпечення сталого розвитку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України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їі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європейського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вибору. </w:t>
      </w:r>
    </w:p>
    <w:p w14:paraId="7E0F306C" w14:textId="77777777" w:rsidR="008D247A" w:rsidRPr="0046675B" w:rsidRDefault="00735584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D247A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2.2. Відділ у межах </w:t>
      </w:r>
      <w:proofErr w:type="spellStart"/>
      <w:r w:rsidR="008D247A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своїх</w:t>
      </w:r>
      <w:proofErr w:type="spellEnd"/>
      <w:r w:rsidR="008D247A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повноважень вирішує такі завдання:</w:t>
      </w:r>
    </w:p>
    <w:p w14:paraId="27C19E2A" w14:textId="475CE316" w:rsidR="008D247A" w:rsidRPr="0046675B" w:rsidRDefault="008D247A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2.2.1. відповідає за реалізацію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державноі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̈ політики у сфері освіти</w:t>
      </w:r>
      <w:r w:rsidR="00AD602A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AD602A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фізичної культури, молоді та спорту</w:t>
      </w: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забезпечення якості освіти на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̈</w:t>
      </w:r>
      <w:r w:rsidR="00AD602A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D602A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Грушівської</w:t>
      </w:r>
      <w:proofErr w:type="spellEnd"/>
      <w:r w:rsidR="00AD602A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ТГ</w:t>
      </w: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забезпечення доступності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дошкільноі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̈,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початковоі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та повної загальної середньої освіти,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позашкільноі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освіти; </w:t>
      </w:r>
    </w:p>
    <w:p w14:paraId="49DD7FB5" w14:textId="06F5CA66" w:rsidR="008D247A" w:rsidRPr="0046675B" w:rsidRDefault="008D247A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2.2.2. забезпечує доступність та безоплатне здобуття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дошкільноі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та повної загальної середньої освіти для всіх громадян, які проживають на </w:t>
      </w:r>
      <w:proofErr w:type="spellStart"/>
      <w:r w:rsidR="00AD602A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територіі</w:t>
      </w:r>
      <w:proofErr w:type="spellEnd"/>
      <w:r w:rsidR="00AD602A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</w:t>
      </w:r>
      <w:proofErr w:type="spellStart"/>
      <w:r w:rsidR="00AD602A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Грушівської</w:t>
      </w:r>
      <w:proofErr w:type="spellEnd"/>
      <w:r w:rsidR="00AD602A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ТГ</w:t>
      </w: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</w:p>
    <w:p w14:paraId="51792369" w14:textId="40E24148" w:rsidR="008D247A" w:rsidRPr="0046675B" w:rsidRDefault="008D247A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2.2.3. вживає заходів для забезпечення потреби громадян, які проживають на </w:t>
      </w:r>
      <w:proofErr w:type="spellStart"/>
      <w:r w:rsidR="00AD602A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територіі</w:t>
      </w:r>
      <w:proofErr w:type="spellEnd"/>
      <w:r w:rsidR="00AD602A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</w:t>
      </w:r>
      <w:proofErr w:type="spellStart"/>
      <w:r w:rsidR="00AD602A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Грушівської</w:t>
      </w:r>
      <w:proofErr w:type="spellEnd"/>
      <w:r w:rsidR="00AD602A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ТГ</w:t>
      </w: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у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дошкільніи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̆ та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позашкільніи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̆ освіті;</w:t>
      </w:r>
    </w:p>
    <w:p w14:paraId="2F505920" w14:textId="77777777" w:rsidR="008D247A" w:rsidRPr="0046675B" w:rsidRDefault="008D247A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2.2.4. сприяє отриманню державних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гарантіи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̆ та забезпечує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соціальнии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̆ захист педагогічних працівників, спеціалістів, які беруть участь в освітньому процесі, учнів (вихованців); </w:t>
      </w:r>
    </w:p>
    <w:p w14:paraId="3877DC45" w14:textId="4EF4F0BD" w:rsidR="008D247A" w:rsidRPr="0046675B" w:rsidRDefault="008D247A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2.2.5. створює умови для вдосконалення та підвищення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професійноі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кваліфікаціі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педагогічних працівників закладів освіти </w:t>
      </w:r>
      <w:proofErr w:type="spellStart"/>
      <w:r w:rsidRPr="0046675B">
        <w:rPr>
          <w:rFonts w:ascii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територіальноі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громади, забезпечує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їх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перепідготовку та атестацію; </w:t>
      </w:r>
    </w:p>
    <w:p w14:paraId="694A0D05" w14:textId="77777777" w:rsidR="008D247A" w:rsidRPr="0046675B" w:rsidRDefault="008D247A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2.2.6. забезпечує рівні умови розвитку закладів освіти всіх форм власності,</w:t>
      </w:r>
    </w:p>
    <w:p w14:paraId="58E25D5E" w14:textId="27F09740" w:rsidR="008D247A" w:rsidRPr="0046675B" w:rsidRDefault="008D247A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2.2.7.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здійснює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підготовку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</w:t>
      </w:r>
      <w:r w:rsidR="00AD602A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ктів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рішень </w:t>
      </w:r>
      <w:proofErr w:type="spellStart"/>
      <w:r w:rsidRPr="0046675B">
        <w:rPr>
          <w:rFonts w:ascii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сільської ради,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їі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виконавчого комітету щодо вирішення питань у сфері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освіти</w:t>
      </w:r>
      <w:r w:rsidR="009C69E3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proofErr w:type="spellEnd"/>
      <w:r w:rsidR="009C69E3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, культури</w:t>
      </w: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14B4B075" w14:textId="5CBC6381" w:rsidR="00AD602A" w:rsidRPr="0046675B" w:rsidRDefault="008D247A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2.2.8. забезпечує виконання програм і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здійснення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заходів, спрямованих на розвиток освіти;</w:t>
      </w:r>
    </w:p>
    <w:p w14:paraId="0E18CEB4" w14:textId="4D4FEAC4" w:rsidR="00AD602A" w:rsidRPr="0046675B" w:rsidRDefault="008D247A" w:rsidP="00267CEC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2.2.9. </w:t>
      </w:r>
      <w:r w:rsidR="00AD602A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надає населенню якісні послуги в сфері освіти, фізичної культури і спорту; </w:t>
      </w:r>
    </w:p>
    <w:p w14:paraId="05E077BE" w14:textId="74958D07" w:rsidR="00AD602A" w:rsidRPr="0046675B" w:rsidRDefault="00AD602A" w:rsidP="00267CEC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2.2.10. </w:t>
      </w:r>
      <w:r w:rsidR="009C69E3" w:rsidRPr="0046675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абезпечує популяризацію фізичної культури та спорту, здорового способу життя, співпрацю з громадськими, відомчими, приватними організаціями та закладами фізкультурно-спортивної спрямованості у вирішенні завдань популяризації здорового способу життя та створенні передумов для заняття фізкультурою і спортом мешканців громади; </w:t>
      </w:r>
    </w:p>
    <w:p w14:paraId="0F5E6DF2" w14:textId="2BB894E4" w:rsidR="00AD602A" w:rsidRPr="0046675B" w:rsidRDefault="00AD602A" w:rsidP="00267CEC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2.2.11. </w:t>
      </w:r>
      <w:r w:rsidR="009C69E3" w:rsidRPr="0046675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абезпечує розвиток напрямів фізичної культури і спорту та створення умов для заняття фізкультурою та спортом максимально широкого кола мешканців громади; </w:t>
      </w:r>
    </w:p>
    <w:p w14:paraId="0DEE3128" w14:textId="76E9E8FE" w:rsidR="00AD602A" w:rsidRPr="0046675B" w:rsidRDefault="00AD602A" w:rsidP="00267CEC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2.2.12. </w:t>
      </w:r>
      <w:r w:rsidR="009C69E3" w:rsidRPr="0046675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абезпечує розвиток мережі комунальних закладів які забезпечують умови для заняття фізичною культурою та спортом та координує їх діяльність; </w:t>
      </w:r>
    </w:p>
    <w:p w14:paraId="1335AB53" w14:textId="381D64EE" w:rsidR="009C69E3" w:rsidRPr="0046675B" w:rsidRDefault="00AD602A" w:rsidP="00267CEC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sz w:val="28"/>
          <w:szCs w:val="28"/>
          <w:lang w:val="uk-UA"/>
        </w:rPr>
        <w:t>2.2.1</w:t>
      </w:r>
      <w:r w:rsidR="009C69E3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3. забезпечує формування, публікацію та підтримку в актуальному стані матеріалів, які відносяться до компетенції Відділу на веб-сайті </w:t>
      </w:r>
      <w:proofErr w:type="spellStart"/>
      <w:r w:rsidR="009C69E3" w:rsidRPr="0046675B">
        <w:rPr>
          <w:rFonts w:ascii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 w:rsidR="009C69E3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 </w:t>
      </w:r>
    </w:p>
    <w:p w14:paraId="433AA125" w14:textId="1200780C" w:rsidR="008D247A" w:rsidRPr="0046675B" w:rsidRDefault="009C69E3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2.2.14. </w:t>
      </w:r>
      <w:proofErr w:type="spellStart"/>
      <w:r w:rsidR="008D247A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здійснює</w:t>
      </w:r>
      <w:proofErr w:type="spellEnd"/>
      <w:r w:rsidR="008D247A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інші повноваження та виконує завдання, покладені на Відділ відповідно до чинного законодавства. </w:t>
      </w:r>
    </w:p>
    <w:p w14:paraId="1C977C4E" w14:textId="77777777" w:rsidR="009C69E3" w:rsidRPr="0046675B" w:rsidRDefault="009C69E3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2.3. Відповідно до покладених на нього завдань Відділ:</w:t>
      </w:r>
    </w:p>
    <w:p w14:paraId="7A88847D" w14:textId="7895FE73" w:rsidR="009C69E3" w:rsidRPr="0046675B" w:rsidRDefault="009C69E3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2.3.1. забезпечує виконання рішень </w:t>
      </w:r>
      <w:proofErr w:type="spellStart"/>
      <w:r w:rsidRPr="0046675B">
        <w:rPr>
          <w:rFonts w:ascii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їі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̈ виконавчого комітету, розпоряджень с</w:t>
      </w:r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ільського </w:t>
      </w: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голови з питань, віднесених до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компетенціі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̈ Відділу;</w:t>
      </w:r>
    </w:p>
    <w:p w14:paraId="624FAC8A" w14:textId="77777777" w:rsidR="009C69E3" w:rsidRPr="0046675B" w:rsidRDefault="009C69E3" w:rsidP="00267CEC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2.3.2. здійснює </w:t>
      </w:r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прогнозування освітніх потреб населення у закладах, що забезпечують надання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дошкільноі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̈,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початковоі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та повної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середньоі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освіти,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позашкільноі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̈ освіти, враховуючи інтереси дітей з особливими освітніми потребами</w:t>
      </w:r>
      <w:r w:rsidRPr="004667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59B1129" w14:textId="77777777" w:rsidR="009C69E3" w:rsidRPr="0046675B" w:rsidRDefault="009C69E3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2.3.3. веде облік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дітеи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̆ дошкільного та шкільного віку у порядку, затвердженому Кабінетом Міністрів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України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;</w:t>
      </w:r>
    </w:p>
    <w:p w14:paraId="48EE225E" w14:textId="583F3A5B" w:rsidR="009C69E3" w:rsidRPr="0046675B" w:rsidRDefault="009C69E3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2.3.4. порушує перед </w:t>
      </w:r>
      <w:proofErr w:type="spellStart"/>
      <w:r w:rsidRPr="0046675B">
        <w:rPr>
          <w:rFonts w:ascii="Times New Roman" w:hAnsi="Times New Roman" w:cs="Times New Roman"/>
          <w:sz w:val="28"/>
          <w:szCs w:val="28"/>
          <w:lang w:val="uk-UA"/>
        </w:rPr>
        <w:t>Грушівською</w:t>
      </w:r>
      <w:proofErr w:type="spellEnd"/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сільською радою</w:t>
      </w: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питання щодо задоволення освітніх потреб представників національних меншин;</w:t>
      </w:r>
    </w:p>
    <w:p w14:paraId="72A94D22" w14:textId="4C13D8E8" w:rsidR="009C69E3" w:rsidRPr="0046675B" w:rsidRDefault="009C69E3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2.3.5. планує та забезпечує розвиток мережі комунальних закладів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дошкільноі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̈,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початковоі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та повної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середньоі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освіти,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позашкільноі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освіти, закладів культури відповідно до потреб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територіальноі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громади, координує діяльність </w:t>
      </w:r>
      <w:r w:rsidR="00BE4D1E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 </w:t>
      </w:r>
      <w:r w:rsidR="00BE4D1E" w:rsidRPr="0046675B">
        <w:rPr>
          <w:rFonts w:ascii="Times New Roman" w:hAnsi="Times New Roman" w:cs="Times New Roman"/>
          <w:sz w:val="28"/>
          <w:szCs w:val="28"/>
          <w:lang w:val="uk-UA"/>
        </w:rPr>
        <w:t>сприяє оптимізації мережі навчальних, молодіжних та спортивних закладів незалежно від типів і форм власності згідно з потребами громадян;</w:t>
      </w:r>
    </w:p>
    <w:p w14:paraId="6400FB26" w14:textId="6355D950" w:rsidR="009C69E3" w:rsidRPr="0046675B" w:rsidRDefault="009C69E3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2.3.6. порушує перед </w:t>
      </w:r>
      <w:proofErr w:type="spellStart"/>
      <w:r w:rsidRPr="0046675B">
        <w:rPr>
          <w:rFonts w:ascii="Times New Roman" w:hAnsi="Times New Roman" w:cs="Times New Roman"/>
          <w:sz w:val="28"/>
          <w:szCs w:val="28"/>
          <w:lang w:val="uk-UA"/>
        </w:rPr>
        <w:t>Грушівською</w:t>
      </w:r>
      <w:proofErr w:type="spellEnd"/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сільською радою</w:t>
      </w: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питання про засновування, реорганізацію або ліквідацію закладів освіти та культури;</w:t>
      </w:r>
    </w:p>
    <w:p w14:paraId="14AFCCEE" w14:textId="75804255" w:rsidR="009C69E3" w:rsidRPr="0046675B" w:rsidRDefault="009C69E3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2.3.7. укладає строкові трудові договори (контракти) з керівниками закладів освіти та культури, обраних (призначених) у порядку, встановленому законодавством та установчими документами закладів освіти; </w:t>
      </w:r>
    </w:p>
    <w:p w14:paraId="37557E0F" w14:textId="5A7E620C" w:rsidR="009C69E3" w:rsidRPr="0046675B" w:rsidRDefault="009C69E3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2.3.8. розриває строкові трудові договори (контракти) з керівниками закладів освіти та культури з підстав та у порядку, визначених законодавством та установчими документами закладів освіти;</w:t>
      </w:r>
    </w:p>
    <w:p w14:paraId="65D1D6BF" w14:textId="77777777" w:rsidR="009C69E3" w:rsidRPr="0046675B" w:rsidRDefault="009C69E3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2.3.9. закріплює за закладами освіти територію обслуговування (крім випадків, встановлених спеціальними законами);</w:t>
      </w:r>
    </w:p>
    <w:p w14:paraId="3E283A4C" w14:textId="3DB4B9D7" w:rsidR="009C69E3" w:rsidRPr="0046675B" w:rsidRDefault="009C69E3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2.3.10. сприяє організації фінансового та матеріально-технічного забезпечення закладів освіти та культури, у тому числі будівництва,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реконструкціі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̈, ремонту будівель, споруд, приміщень, інших об’єктів закладів освіти</w:t>
      </w:r>
      <w:r w:rsidR="00101761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культури</w:t>
      </w: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комплектуванню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їх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меблями, відповідним обладнанням, навчально-методичними посібниками, підручниками, спортивним інвентарем у обсягах, які забезпечують надання освітніх послуг у відповідності до встановлених державних стандартів освіти;</w:t>
      </w:r>
    </w:p>
    <w:p w14:paraId="28515871" w14:textId="583FDB08" w:rsidR="009C69E3" w:rsidRPr="0046675B" w:rsidRDefault="009C69E3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2.3.11. сприяє формуванню замовлення на придбання підручників, навчально-методичних посібників та </w:t>
      </w:r>
      <w:r w:rsidR="0046675B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іншої</w:t>
      </w: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̈ навчально-</w:t>
      </w:r>
      <w:r w:rsidR="0046675B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методичної</w:t>
      </w: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літератури, навчальних програм, бланків документів про освіту, координує забезпечення ними підпорядкованих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йому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закладів; </w:t>
      </w:r>
    </w:p>
    <w:p w14:paraId="53BAB0EE" w14:textId="77777777" w:rsidR="009C69E3" w:rsidRPr="0046675B" w:rsidRDefault="009C69E3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2.3.12. забезпечує підвезення учнів і педагогічних працівників до закладів освіти і у зворотному напрямку (у разі потреби - транспортними засобами, пристосованими для перевезення осіб, які пересуваються на кріслах колісних); забезпечує фінансування визначених у цьому підпункті заходів;</w:t>
      </w:r>
    </w:p>
    <w:p w14:paraId="3C22780C" w14:textId="61C53A44" w:rsidR="009C69E3" w:rsidRPr="0046675B" w:rsidRDefault="009C69E3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2.3.13. збирає, узагальнює та вносить на розгляд виконавчого комітету </w:t>
      </w:r>
      <w:proofErr w:type="spellStart"/>
      <w:r w:rsidR="00101761" w:rsidRPr="0046675B">
        <w:rPr>
          <w:rFonts w:ascii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 w:rsidR="00101761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46675B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пропозиції</w:t>
      </w: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щодо </w:t>
      </w:r>
      <w:r w:rsidR="0046675B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організації</w:t>
      </w: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безоплатного медичного обслуговування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дітеи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̆ та учнів у закладах освіти;</w:t>
      </w:r>
    </w:p>
    <w:p w14:paraId="1164392E" w14:textId="065D9301" w:rsidR="009C69E3" w:rsidRPr="0046675B" w:rsidRDefault="009C69E3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2.3.14. організовує закупівлю товарів, робіт, послуг у підпорядкованих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йому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закладах освіти, у тому числі харчування </w:t>
      </w:r>
      <w:r w:rsidR="0046675B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дітей</w:t>
      </w: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̆ у навчальних закладах; </w:t>
      </w:r>
    </w:p>
    <w:p w14:paraId="4CF264DD" w14:textId="71503446" w:rsidR="009C69E3" w:rsidRPr="0046675B" w:rsidRDefault="009C69E3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2.3.15.організовує </w:t>
      </w:r>
      <w:r w:rsidR="0046675B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бухгалтерський</w:t>
      </w: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̆ облік та забезпечує своєчасне подання </w:t>
      </w:r>
      <w:r w:rsidR="0046675B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фінансової</w:t>
      </w: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та </w:t>
      </w:r>
      <w:r w:rsidR="0046675B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бухгалтерської</w:t>
      </w: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звітності підпорядкованими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йому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закладами освіти</w:t>
      </w:r>
      <w:r w:rsidR="00101761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культури</w:t>
      </w: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0A14533F" w14:textId="3CD9AA9B" w:rsidR="009C69E3" w:rsidRPr="0046675B" w:rsidRDefault="009C69E3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2.3.16. погоджує кошториси та </w:t>
      </w:r>
      <w:r w:rsidR="00267CEC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приймає</w:t>
      </w: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фінансові звіти закладів освіти</w:t>
      </w:r>
      <w:r w:rsidR="00101761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культури</w:t>
      </w: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випадках та порядку, визначених законодавством;</w:t>
      </w:r>
    </w:p>
    <w:p w14:paraId="48CA4D03" w14:textId="615960DD" w:rsidR="009C69E3" w:rsidRPr="0046675B" w:rsidRDefault="009C69E3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2.3.17. забезпечує затвердження кошторисів закладів освіти</w:t>
      </w:r>
      <w:r w:rsidR="00101761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культури</w:t>
      </w: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порядку, визначеному законодавством; </w:t>
      </w:r>
    </w:p>
    <w:p w14:paraId="13F93D9D" w14:textId="2A3C935A" w:rsidR="009C69E3" w:rsidRPr="0046675B" w:rsidRDefault="009C69E3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2.3.18.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здійснює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контроль за фінансово-господарською діяльністю закладів освіти</w:t>
      </w:r>
      <w:r w:rsidR="00101761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культури</w:t>
      </w: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5BBD7B7D" w14:textId="2E66F471" w:rsidR="009C69E3" w:rsidRPr="0046675B" w:rsidRDefault="009C69E3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2.3.19. оприлюднює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офіційну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звітність про всі отримані та використані кошти, а також перелік і вартість товарів, робіт, послуг, спрямованих на потреби кожного з закладів освіти</w:t>
      </w:r>
      <w:r w:rsidR="00101761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культури </w:t>
      </w: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01761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Грушівської</w:t>
      </w:r>
      <w:proofErr w:type="spellEnd"/>
      <w:r w:rsidR="00101761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територіальноі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̈ громади, та інші видатки у сфері освіти</w:t>
      </w:r>
      <w:r w:rsidR="00101761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культури</w:t>
      </w: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0F3740E1" w14:textId="33EB1D23" w:rsidR="009C69E3" w:rsidRPr="0046675B" w:rsidRDefault="009C69E3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2.3.20. аналізує результати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господарськоі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діяльності підпорядкованих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йому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закладів освіти</w:t>
      </w:r>
      <w:r w:rsidR="00101761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культури</w:t>
      </w: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готує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пропозиціі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та за необхідності вживає заходів щодо підвищення ефективності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їх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функціонування;</w:t>
      </w:r>
    </w:p>
    <w:p w14:paraId="55C0C2BE" w14:textId="77777777" w:rsidR="009C69E3" w:rsidRPr="0046675B" w:rsidRDefault="009C69E3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2.3.21. організовує підготовку закладів освіти до нового навчального року та до роботи в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осінньо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зимовии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̆ період;</w:t>
      </w:r>
    </w:p>
    <w:p w14:paraId="5EFBC60B" w14:textId="77777777" w:rsidR="009C69E3" w:rsidRPr="0046675B" w:rsidRDefault="009C69E3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2.3.22. координує дотримання правил техніки безпеки,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протипожежноі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безпеки, санітарного режиму в закладах освіти та надає допомогу у проведенні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̈ роботи;</w:t>
      </w:r>
    </w:p>
    <w:p w14:paraId="7BE977B9" w14:textId="77777777" w:rsidR="009C69E3" w:rsidRPr="0046675B" w:rsidRDefault="009C69E3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2.3.23.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здійснює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поточнии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̆ контроль за дотриманням установчих документів закладів освіти під час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їхньоі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поточноі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̈ діяльності;</w:t>
      </w:r>
    </w:p>
    <w:p w14:paraId="46A2EB58" w14:textId="77777777" w:rsidR="009C69E3" w:rsidRPr="0046675B" w:rsidRDefault="009C69E3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2.3.24. надає та реалізує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пропозиціі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щодо залучення додаткових ресурсів у сферу освіти шляхом участі в грантових програмах міжнародних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організаціи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̆ та фондів;</w:t>
      </w:r>
    </w:p>
    <w:p w14:paraId="732B619D" w14:textId="77777777" w:rsidR="009C69E3" w:rsidRPr="0046675B" w:rsidRDefault="009C69E3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2.3.25. створює умови для одержання дітьми, у тому числі з особливими освітніми потребами, дошкільної освіти; </w:t>
      </w:r>
    </w:p>
    <w:p w14:paraId="624CAB49" w14:textId="7E12E9DC" w:rsidR="009C69E3" w:rsidRPr="0046675B" w:rsidRDefault="009C69E3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2.3.26.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здійснює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складення та подання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державноі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статистичноі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̈ звітності у обсягах, встановлених для місцевих органів управління освітою</w:t>
      </w:r>
      <w:r w:rsidR="00101761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культурою</w:t>
      </w: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збирає, аналізує та за необхідності подає на розгляд відповідних органів іншу інформацію, необхідну для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реалізаціі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̈ повноважень у сфері освіти</w:t>
      </w:r>
      <w:r w:rsidR="00101761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, культури</w:t>
      </w: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</w:p>
    <w:p w14:paraId="3253F50C" w14:textId="577D6721" w:rsidR="009C69E3" w:rsidRPr="0046675B" w:rsidRDefault="009C69E3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2.3.27. забезпечує своєчасне складення та подання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державноі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статистичноі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звітності уповноваженими працівниками підпорядкованих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йому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закладів освіти</w:t>
      </w:r>
      <w:r w:rsidR="00101761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, культури</w:t>
      </w: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</w:p>
    <w:p w14:paraId="59ECABEB" w14:textId="77777777" w:rsidR="009C69E3" w:rsidRPr="0046675B" w:rsidRDefault="009C69E3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2.3.28. вивчає потреби і вносить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пропозиціі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щодо застосування у відповідних закладах освіти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інституційних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індивідуальних форм навчання; </w:t>
      </w:r>
    </w:p>
    <w:p w14:paraId="678C390D" w14:textId="77777777" w:rsidR="009C69E3" w:rsidRPr="0046675B" w:rsidRDefault="009C69E3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2.3.29. вивчає потреби щодо створення додаткових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можливостеи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̆ для повноцінного і здорового розвитку та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творчоі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самореалізаціі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дітеи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̆, забезпечує створення та належні умови функціонування мережі гуртків, творчих, спортивних та інших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секціи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̆, сприяє розширенню вибору вихованцями, учнями і слухачами видів творчої діяльності відповідно до їх інтересів та запитів батьків або осіб, які їх замінюють; </w:t>
      </w:r>
    </w:p>
    <w:p w14:paraId="09758A08" w14:textId="77777777" w:rsidR="009C69E3" w:rsidRPr="0046675B" w:rsidRDefault="009C69E3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2.3.30. координує роботу, спрямовану на науково-методичне забезпечення системи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дошкільноі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̈,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загальноі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середньоі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та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позашкільноі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освіти, організацію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методичноі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роботи у підпорядкованих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йому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закладах освіти;</w:t>
      </w:r>
    </w:p>
    <w:p w14:paraId="7D3D145E" w14:textId="6C300F3E" w:rsidR="009C69E3" w:rsidRPr="0046675B" w:rsidRDefault="009C69E3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2.3.31. забезпечує організацію методичного супроводу у дошкільних, загальноосвітніх та позашкільних навчальних закладах </w:t>
      </w:r>
      <w:proofErr w:type="spellStart"/>
      <w:r w:rsidR="00101761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Грушівської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територіальноі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̈ громади;</w:t>
      </w:r>
    </w:p>
    <w:p w14:paraId="2B435495" w14:textId="77777777" w:rsidR="009C69E3" w:rsidRPr="0046675B" w:rsidRDefault="009C69E3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2.3.32. за запитами керівників закладів освіти сприяє участі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дітеи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̆ та молоді у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Всеукраїнських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чемпіонатах, кубках, конкурсах, фестивалях, змаганнях, літніх школах і таборах тощо;</w:t>
      </w:r>
    </w:p>
    <w:p w14:paraId="5110AA79" w14:textId="77777777" w:rsidR="009C69E3" w:rsidRPr="0046675B" w:rsidRDefault="009C69E3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2.3.33. організовує проведення засідань,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координаційних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рад, комітетів та інших заходів з питань, які належать до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компетенціі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Відділу; </w:t>
      </w:r>
    </w:p>
    <w:p w14:paraId="272E7194" w14:textId="03D742A0" w:rsidR="00101761" w:rsidRPr="0046675B" w:rsidRDefault="00101761" w:rsidP="00267CEC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2.3.34. с</w:t>
      </w:r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прияє організації фізкультурно-спортивних заходів серед широких верств населення, в тому числі заходів, спрямованих на покращення фізичного виховання дітей i молоді; </w:t>
      </w:r>
    </w:p>
    <w:p w14:paraId="1665F62E" w14:textId="2BC80EF3" w:rsidR="00101761" w:rsidRPr="0046675B" w:rsidRDefault="00101761" w:rsidP="00267CEC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2.3.35. розробляє i подає на розгляд </w:t>
      </w:r>
      <w:proofErr w:type="spellStart"/>
      <w:r w:rsidRPr="0046675B">
        <w:rPr>
          <w:rFonts w:ascii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 ради пропозиції до </w:t>
      </w:r>
      <w:proofErr w:type="spellStart"/>
      <w:r w:rsidRPr="0046675B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 та матеріально-технічного забезпечення виконання програм i здійснення заходів, спрямованих на розвиток фізичної культури та спорту. </w:t>
      </w:r>
    </w:p>
    <w:p w14:paraId="00D34738" w14:textId="54DCB91D" w:rsidR="00BE4D1E" w:rsidRPr="0046675B" w:rsidRDefault="00BE4D1E" w:rsidP="00267CEC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sz w:val="28"/>
          <w:szCs w:val="28"/>
          <w:lang w:val="uk-UA"/>
        </w:rPr>
        <w:t>2.3.36. вивчає потребу щодо створення додаткових можливостей для повноцінного і здорового розвитку та творчої самореалізації дітей, сприяє розвитку мережі гуртків та закладів позашкільної освіти, спортивних секцій, координує роботу пов’язану з оздоровленням дітей та організацією їх дозвілля;</w:t>
      </w:r>
    </w:p>
    <w:p w14:paraId="1EC79016" w14:textId="6AD41AD2" w:rsidR="00BE4D1E" w:rsidRPr="0046675B" w:rsidRDefault="00BE4D1E" w:rsidP="00267CEC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2.3.37. сприяє розширенню діяльності дитячих та молодіжних організацій, творчих об’єднань, товариств; </w:t>
      </w:r>
    </w:p>
    <w:p w14:paraId="27DFF7A9" w14:textId="2CC0CE95" w:rsidR="00BE4D1E" w:rsidRPr="0046675B" w:rsidRDefault="00BE4D1E" w:rsidP="00267CEC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2.3.38. сприяє органам опіки і піклування у виявленні дітей-сиріт і дітей, позбавлених батьківського піклування; </w:t>
      </w:r>
    </w:p>
    <w:p w14:paraId="562CE4A3" w14:textId="447CEA82" w:rsidR="00BE4D1E" w:rsidRPr="0046675B" w:rsidRDefault="00BE4D1E" w:rsidP="00267CEC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2.3.39. сприяє запобіганню бездоглядності та правопорушень серед неповнолітніх у навчальних закладах, насильства у сім’ї, учнівському колективі. </w:t>
      </w:r>
    </w:p>
    <w:p w14:paraId="0768D5B4" w14:textId="2101B35C" w:rsidR="009C69E3" w:rsidRPr="0046675B" w:rsidRDefault="008C3CB6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2.3.40. </w:t>
      </w:r>
      <w:proofErr w:type="spellStart"/>
      <w:r w:rsidR="009C69E3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здійснює</w:t>
      </w:r>
      <w:proofErr w:type="spellEnd"/>
      <w:r w:rsidR="009C69E3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інші повноваження, що випливають з актів законодавства, актів органів місцевого самоврядування N-</w:t>
      </w:r>
      <w:proofErr w:type="spellStart"/>
      <w:r w:rsidR="009C69E3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ської</w:t>
      </w:r>
      <w:proofErr w:type="spellEnd"/>
      <w:r w:rsidR="009C69E3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________ </w:t>
      </w:r>
      <w:proofErr w:type="spellStart"/>
      <w:r w:rsidR="009C69E3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територіальноі</w:t>
      </w:r>
      <w:proofErr w:type="spellEnd"/>
      <w:r w:rsidR="009C69E3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громади та цього Положення. </w:t>
      </w:r>
    </w:p>
    <w:p w14:paraId="217FF0FD" w14:textId="77777777" w:rsidR="00267CEC" w:rsidRPr="00267CEC" w:rsidRDefault="00267CEC" w:rsidP="00267CEC">
      <w:pPr>
        <w:spacing w:after="120"/>
        <w:jc w:val="both"/>
        <w:rPr>
          <w:rFonts w:ascii="Times New Roman" w:hAnsi="Times New Roman" w:cs="Times New Roman"/>
          <w:b/>
          <w:color w:val="000000"/>
          <w:sz w:val="12"/>
          <w:szCs w:val="12"/>
          <w:lang w:val="uk-UA"/>
        </w:rPr>
      </w:pPr>
    </w:p>
    <w:p w14:paraId="2ECEA728" w14:textId="646C1574" w:rsidR="008C3CB6" w:rsidRPr="0046675B" w:rsidRDefault="008C3CB6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3. Права Відділу </w:t>
      </w:r>
    </w:p>
    <w:p w14:paraId="24EF0373" w14:textId="7E14EBE9" w:rsidR="008C3CB6" w:rsidRPr="0046675B" w:rsidRDefault="008C3CB6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Відділ має право: </w:t>
      </w:r>
    </w:p>
    <w:p w14:paraId="2DE295B9" w14:textId="032257D3" w:rsidR="008C3CB6" w:rsidRPr="0046675B" w:rsidRDefault="008C3CB6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3.1. Залучати до розроблення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місцевоі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програми розвитку </w:t>
      </w:r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освітньої галузі, фізичної культури і спорту, до розроблення місцевих молодіжних програм, </w:t>
      </w: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розгляду питань, що належать до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його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компетенцій̈, педагогічних, науково-педагогічних працівників, фахівців, експертів, спортсменів тощо. </w:t>
      </w:r>
    </w:p>
    <w:p w14:paraId="46E09367" w14:textId="77777777" w:rsidR="00915BA0" w:rsidRPr="0046675B" w:rsidRDefault="008C3CB6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3.2. Вносити до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Грушівської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пропозиціі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̈ щодо фінансування закладів освіти та культури, брати безпосередню участь у формуванні бюджету відповідної галузі громади</w:t>
      </w:r>
      <w:r w:rsidR="00915BA0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704F396A" w14:textId="77777777" w:rsidR="00915BA0" w:rsidRPr="0046675B" w:rsidRDefault="00D647E8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20B" w:rsidRPr="0046675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915BA0" w:rsidRPr="0046675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5020B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. Укладати в установленому порядку угоди про співробітництво, налагоджувати прямі зв’язки з навчальними закладами, науковими установами інших країн, міжнародними організаціями, фондами за рішенням ради. </w:t>
      </w:r>
    </w:p>
    <w:p w14:paraId="7D8042CD" w14:textId="2A5A88A7" w:rsidR="00141E71" w:rsidRPr="0046675B" w:rsidRDefault="00D647E8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20B" w:rsidRPr="0046675B">
        <w:rPr>
          <w:rFonts w:ascii="Times New Roman" w:hAnsi="Times New Roman" w:cs="Times New Roman"/>
          <w:sz w:val="28"/>
          <w:szCs w:val="28"/>
          <w:lang w:val="uk-UA"/>
        </w:rPr>
        <w:t>3.4. Створювати ради керівників навчальних закладів, громадські ради профільного спрямування. Положення про відповідні ради та їх персональний склад затверджуються головою</w:t>
      </w:r>
      <w:r w:rsidR="00141E71" w:rsidRPr="004667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020B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наказом начальника відділу. </w:t>
      </w:r>
    </w:p>
    <w:p w14:paraId="6D70837E" w14:textId="440F477E" w:rsidR="004A15D9" w:rsidRPr="0046675B" w:rsidRDefault="004A15D9" w:rsidP="00267CE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3.</w:t>
      </w:r>
      <w:r w:rsidR="00915BA0" w:rsidRPr="0046675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667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Здійснювати управління закладами, які підпорядковані Відділу, організовує та координує їх діяльності, забезпечує контроль за дотриманням фінансової дисципліни.</w:t>
      </w:r>
    </w:p>
    <w:p w14:paraId="5313CDC1" w14:textId="77777777" w:rsidR="00267CEC" w:rsidRPr="00267CEC" w:rsidRDefault="00267CEC" w:rsidP="00267CE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b/>
          <w:color w:val="000000"/>
          <w:sz w:val="12"/>
          <w:szCs w:val="12"/>
          <w:lang w:val="uk-UA"/>
        </w:rPr>
      </w:pPr>
    </w:p>
    <w:p w14:paraId="286CFF3B" w14:textId="444CD853" w:rsidR="00E16376" w:rsidRPr="0046675B" w:rsidRDefault="00E16376" w:rsidP="00267CE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4. Структура відділу</w:t>
      </w:r>
    </w:p>
    <w:p w14:paraId="78885279" w14:textId="2FBF0A06" w:rsidR="00E16376" w:rsidRPr="0046675B" w:rsidRDefault="00E16376" w:rsidP="00267CE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4.1. Штатний розпис та кошторис Відділу затверджується сільським головою  за пропозицією начальника Відділу відповідно до порядку складання, розгляду, затвердження та основних вимог до виконання кошторисів установ. Штатний розпис Відділу затверджується  у межах загальної чисельності та фонду оплати праці працівників.</w:t>
      </w:r>
    </w:p>
    <w:p w14:paraId="03442FCE" w14:textId="0BFDF416" w:rsidR="00642EC2" w:rsidRPr="0046675B" w:rsidRDefault="00E16376" w:rsidP="00267CE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4.2. </w:t>
      </w:r>
      <w:r w:rsidR="00642EC2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Працівники Відділу є посадовими особами місцевого самоврядування, на них поширюється дія Закону </w:t>
      </w:r>
      <w:proofErr w:type="spellStart"/>
      <w:r w:rsidR="00642EC2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України</w:t>
      </w:r>
      <w:proofErr w:type="spellEnd"/>
      <w:r w:rsidR="00642EC2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 службу в органах місцевого самоврядування», вони </w:t>
      </w:r>
      <w:proofErr w:type="spellStart"/>
      <w:r w:rsidR="00642EC2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приймаються</w:t>
      </w:r>
      <w:proofErr w:type="spellEnd"/>
      <w:r w:rsidR="00642EC2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службу шляхом призначення сільським головою за конкурсом або іншою процедурою, передбаченою законодавством.</w:t>
      </w:r>
    </w:p>
    <w:p w14:paraId="7A415422" w14:textId="77777777" w:rsidR="00267CEC" w:rsidRPr="00267CEC" w:rsidRDefault="00267CEC" w:rsidP="00267CEC">
      <w:pPr>
        <w:spacing w:after="120"/>
        <w:jc w:val="both"/>
        <w:rPr>
          <w:rFonts w:ascii="Times New Roman" w:hAnsi="Times New Roman" w:cs="Times New Roman"/>
          <w:b/>
          <w:color w:val="000000"/>
          <w:sz w:val="12"/>
          <w:szCs w:val="12"/>
          <w:lang w:val="uk-UA"/>
        </w:rPr>
      </w:pPr>
    </w:p>
    <w:p w14:paraId="18FC8C62" w14:textId="39C94AA4" w:rsidR="00915BA0" w:rsidRPr="0046675B" w:rsidRDefault="009C2756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</w:t>
      </w:r>
      <w:r w:rsidR="00915BA0" w:rsidRPr="0046675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. </w:t>
      </w:r>
      <w:r w:rsidRPr="00466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Керівництво відділу</w:t>
      </w:r>
    </w:p>
    <w:p w14:paraId="2BA244C6" w14:textId="049C2C8C" w:rsidR="00915BA0" w:rsidRPr="0046675B" w:rsidRDefault="009C2756" w:rsidP="00267CE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915BA0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.1. Керівником Відділу є </w:t>
      </w:r>
      <w:proofErr w:type="spellStart"/>
      <w:r w:rsidR="00915BA0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його</w:t>
      </w:r>
      <w:proofErr w:type="spellEnd"/>
      <w:r w:rsidR="00915BA0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начальник. Начальник відділу є посадовою особою місцевого самоврядування, </w:t>
      </w:r>
      <w:proofErr w:type="spellStart"/>
      <w:r w:rsidR="00915BA0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приймається</w:t>
      </w:r>
      <w:proofErr w:type="spellEnd"/>
      <w:r w:rsidR="00915BA0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службу шляхом призначення сільським  головою за конкурсом або іншою процедурою, передбаченою законодавством. Начальник Відділу </w:t>
      </w:r>
      <w:proofErr w:type="spellStart"/>
      <w:r w:rsidR="00915BA0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підзвітнии</w:t>
      </w:r>
      <w:proofErr w:type="spellEnd"/>
      <w:r w:rsidR="00915BA0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̆ і </w:t>
      </w:r>
      <w:proofErr w:type="spellStart"/>
      <w:r w:rsidR="00915BA0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підконтрольнии</w:t>
      </w:r>
      <w:proofErr w:type="spellEnd"/>
      <w:r w:rsidR="00915BA0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̆ сільському голові. </w:t>
      </w:r>
    </w:p>
    <w:p w14:paraId="0B352A1D" w14:textId="34AEFDA4" w:rsidR="00915BA0" w:rsidRPr="0046675B" w:rsidRDefault="009C2756" w:rsidP="00267CEC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915BA0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.2. Начальник Відділу:</w:t>
      </w:r>
    </w:p>
    <w:p w14:paraId="119D4745" w14:textId="54A4347A" w:rsidR="00915BA0" w:rsidRPr="0046675B" w:rsidRDefault="009C2756" w:rsidP="00267CEC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915BA0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.2.1. </w:t>
      </w:r>
      <w:proofErr w:type="spellStart"/>
      <w:r w:rsidR="00915BA0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здійснює</w:t>
      </w:r>
      <w:proofErr w:type="spellEnd"/>
      <w:r w:rsidR="00915BA0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59C3E666" w14:textId="77777777" w:rsidR="00915BA0" w:rsidRPr="0046675B" w:rsidRDefault="00915BA0" w:rsidP="00267CEC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- керівництво роботою Відділу;</w:t>
      </w:r>
    </w:p>
    <w:p w14:paraId="4B6ACA12" w14:textId="77777777" w:rsidR="00915BA0" w:rsidRPr="0046675B" w:rsidRDefault="00915BA0" w:rsidP="00267CEC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функціональнии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̆ розподіл обов’язків між працівниками Відділу;</w:t>
      </w:r>
    </w:p>
    <w:p w14:paraId="5AD6E769" w14:textId="77777777" w:rsidR="00915BA0" w:rsidRPr="0046675B" w:rsidRDefault="00915BA0" w:rsidP="00267CEC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- затверджує посадові інструкції працівників Відділу;</w:t>
      </w:r>
    </w:p>
    <w:p w14:paraId="01787CF1" w14:textId="10D8D7E5" w:rsidR="00915BA0" w:rsidRPr="0046675B" w:rsidRDefault="002E6B50" w:rsidP="00267CEC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915BA0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планування роботи Відділу та забезпечує звітування про </w:t>
      </w:r>
      <w:proofErr w:type="spellStart"/>
      <w:r w:rsidR="00915BA0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його</w:t>
      </w:r>
      <w:proofErr w:type="spellEnd"/>
      <w:r w:rsidR="00915BA0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роботу;</w:t>
      </w:r>
      <w:r w:rsidR="00915BA0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9C2756" w:rsidRPr="0046675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6675B">
        <w:rPr>
          <w:rFonts w:ascii="Times New Roman" w:hAnsi="Times New Roman" w:cs="Times New Roman"/>
          <w:sz w:val="28"/>
          <w:szCs w:val="28"/>
          <w:lang w:val="uk-UA"/>
        </w:rPr>
        <w:t>.2.2. видає в межах своєї компетенції накази,</w:t>
      </w:r>
    </w:p>
    <w:p w14:paraId="38653C6C" w14:textId="609161CB" w:rsidR="002E6B50" w:rsidRPr="0046675B" w:rsidRDefault="009C2756" w:rsidP="00267CEC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915BA0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.2.</w:t>
      </w:r>
      <w:r w:rsidR="002E6B50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915BA0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готує подання </w:t>
      </w:r>
      <w:r w:rsidR="002E6B50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сільському</w:t>
      </w:r>
      <w:r w:rsidR="00915BA0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голові щодо заохочення, просування по службі, притягнення до </w:t>
      </w:r>
      <w:proofErr w:type="spellStart"/>
      <w:r w:rsidR="00915BA0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дисциплінарноі</w:t>
      </w:r>
      <w:proofErr w:type="spellEnd"/>
      <w:r w:rsidR="00915BA0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̈ відповідальності та звільнення працівників Відділу, керівників закладів освіти, підпорядкованих Відділу;</w:t>
      </w:r>
      <w:r w:rsidR="00915BA0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915BA0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.2.</w:t>
      </w:r>
      <w:r w:rsidR="002E6B50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915BA0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виконує від імені Відділу повноваження, передбачені цим Положенням; </w:t>
      </w:r>
    </w:p>
    <w:p w14:paraId="373D3884" w14:textId="6BAD883B" w:rsidR="002E6B50" w:rsidRPr="0046675B" w:rsidRDefault="002E6B50" w:rsidP="00267CEC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2756" w:rsidRPr="0046675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.2.5. </w:t>
      </w:r>
      <w:r w:rsidR="00EA3F41" w:rsidRPr="0046675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иконує функції головного розпорядника коштів для закладів освіти, молоді і спорту, що фінансується з бюджету </w:t>
      </w:r>
      <w:proofErr w:type="spellStart"/>
      <w:r w:rsidRPr="0046675B">
        <w:rPr>
          <w:rFonts w:ascii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 ради.</w:t>
      </w:r>
    </w:p>
    <w:p w14:paraId="42ADDE98" w14:textId="4EF6F55C" w:rsidR="002E6B50" w:rsidRPr="0046675B" w:rsidRDefault="009C2756" w:rsidP="00267CEC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E6B50" w:rsidRPr="0046675B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EA3F41" w:rsidRPr="0046675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E6B50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A3F41" w:rsidRPr="0046675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E6B50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дійснює контроль за ефективним і раціональним використанням бюджетних коштів в межах затвердженого кошторису витрат, пов’язаних із функціонуванням галузі. </w:t>
      </w:r>
    </w:p>
    <w:p w14:paraId="197565F4" w14:textId="07611D22" w:rsidR="002E6B50" w:rsidRPr="0046675B" w:rsidRDefault="009C2756" w:rsidP="00267CEC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E6B50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.2.7. </w:t>
      </w:r>
      <w:r w:rsidR="00EA3F41" w:rsidRPr="0046675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E6B50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абезпечує в межах повноважень здійснення заходів щодо </w:t>
      </w:r>
      <w:proofErr w:type="spellStart"/>
      <w:r w:rsidR="002E6B50" w:rsidRPr="0046675B">
        <w:rPr>
          <w:rFonts w:ascii="Times New Roman" w:hAnsi="Times New Roman" w:cs="Times New Roman"/>
          <w:sz w:val="28"/>
          <w:szCs w:val="28"/>
          <w:lang w:val="uk-UA"/>
        </w:rPr>
        <w:t>реалізаціїї</w:t>
      </w:r>
      <w:proofErr w:type="spellEnd"/>
      <w:r w:rsidR="002E6B50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норм антикорупційного законодавства. </w:t>
      </w:r>
    </w:p>
    <w:p w14:paraId="47D4FAF6" w14:textId="372E8683" w:rsidR="002E6B50" w:rsidRPr="0046675B" w:rsidRDefault="009C2756" w:rsidP="00267CEC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E6B50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.2.8. </w:t>
      </w:r>
      <w:r w:rsidR="00EA3F41" w:rsidRPr="0046675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E6B50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вітує про роботу Відділу перед </w:t>
      </w:r>
      <w:proofErr w:type="spellStart"/>
      <w:r w:rsidR="002E6B50" w:rsidRPr="0046675B">
        <w:rPr>
          <w:rFonts w:ascii="Times New Roman" w:hAnsi="Times New Roman" w:cs="Times New Roman"/>
          <w:sz w:val="28"/>
          <w:szCs w:val="28"/>
          <w:lang w:val="uk-UA"/>
        </w:rPr>
        <w:t>Грушівською</w:t>
      </w:r>
      <w:proofErr w:type="spellEnd"/>
      <w:r w:rsidR="002E6B50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сільською  радою, виконавчим комітетом та профільною постійною комісією ради не </w:t>
      </w:r>
      <w:proofErr w:type="spellStart"/>
      <w:r w:rsidR="002E6B50" w:rsidRPr="0046675B">
        <w:rPr>
          <w:rFonts w:ascii="Times New Roman" w:hAnsi="Times New Roman" w:cs="Times New Roman"/>
          <w:sz w:val="28"/>
          <w:szCs w:val="28"/>
          <w:lang w:val="uk-UA"/>
        </w:rPr>
        <w:t>меньше</w:t>
      </w:r>
      <w:proofErr w:type="spellEnd"/>
      <w:r w:rsidR="002E6B50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одного разу на рік, а на вимогу комісії чи половини складу депутатів у будь-який час.</w:t>
      </w:r>
    </w:p>
    <w:p w14:paraId="50AC877B" w14:textId="6FF4635F" w:rsidR="002E6B50" w:rsidRPr="0046675B" w:rsidRDefault="009C2756" w:rsidP="00267CEC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E6B50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.2.9. </w:t>
      </w:r>
      <w:r w:rsidR="00EA3F41" w:rsidRPr="0046675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E6B50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носить пропозиції для розгляду на засіданнях виконавчого комітету </w:t>
      </w:r>
      <w:proofErr w:type="spellStart"/>
      <w:r w:rsidR="002E6B50" w:rsidRPr="0046675B">
        <w:rPr>
          <w:rFonts w:ascii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 w:rsidR="002E6B50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 ради з питань, що належать до повноважень Відділу, розробляє </w:t>
      </w:r>
      <w:proofErr w:type="spellStart"/>
      <w:r w:rsidR="002E6B50" w:rsidRPr="0046675B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="002E6B50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відповідних рішень </w:t>
      </w:r>
      <w:proofErr w:type="spellStart"/>
      <w:r w:rsidR="002E6B50" w:rsidRPr="0046675B">
        <w:rPr>
          <w:rFonts w:ascii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 w:rsidR="002E6B50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 ради та її виконавчого комітету.</w:t>
      </w:r>
    </w:p>
    <w:p w14:paraId="6FE7C111" w14:textId="27E64022" w:rsidR="00915BA0" w:rsidRPr="00267CEC" w:rsidRDefault="009C2756" w:rsidP="00267CEC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E6B50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.2.10. </w:t>
      </w:r>
      <w:r w:rsidR="00EA3F41" w:rsidRPr="0046675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E6B50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роводить особистий прийом громадян з питань, що належать до повноважень Відділу. </w:t>
      </w:r>
      <w:r w:rsidR="00915BA0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915BA0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.2.</w:t>
      </w:r>
      <w:r w:rsidR="00EA3F41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11</w:t>
      </w:r>
      <w:r w:rsidR="00915BA0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EA3F41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915BA0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здійснює</w:t>
      </w:r>
      <w:proofErr w:type="spellEnd"/>
      <w:r w:rsidR="00915BA0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інші повноваження та </w:t>
      </w:r>
      <w:proofErr w:type="spellStart"/>
      <w:r w:rsidR="00915BA0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функціі</w:t>
      </w:r>
      <w:proofErr w:type="spellEnd"/>
      <w:r w:rsidR="00915BA0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̈, передбачені посадовою інструкцією начальника Відділу. </w:t>
      </w:r>
    </w:p>
    <w:p w14:paraId="05E6F613" w14:textId="77777777" w:rsidR="00267CEC" w:rsidRPr="00267CEC" w:rsidRDefault="00267CEC" w:rsidP="00267CEC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color w:val="000000"/>
          <w:sz w:val="12"/>
          <w:szCs w:val="12"/>
          <w:lang w:val="uk-UA"/>
        </w:rPr>
      </w:pPr>
      <w:bookmarkStart w:id="1" w:name="_heading=h.1fob9te" w:colFirst="0" w:colLast="0"/>
      <w:bookmarkEnd w:id="1"/>
    </w:p>
    <w:p w14:paraId="17371F75" w14:textId="3745A565" w:rsidR="00EA3F41" w:rsidRPr="0046675B" w:rsidRDefault="00EE4E0F" w:rsidP="00267CEC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6</w:t>
      </w:r>
      <w:r w:rsidR="00EA3F41" w:rsidRPr="0046675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. Відповідальність </w:t>
      </w:r>
    </w:p>
    <w:p w14:paraId="04464C3C" w14:textId="18E62B11" w:rsidR="00EE4E0F" w:rsidRPr="0046675B" w:rsidRDefault="0046675B" w:rsidP="00267CEC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EA3F41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.1. </w:t>
      </w:r>
      <w:r w:rsidR="00EE4E0F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Права, посадові обов’язки, вимоги до рівня </w:t>
      </w:r>
      <w:proofErr w:type="spellStart"/>
      <w:r w:rsidR="00EE4E0F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кваліфікаціі</w:t>
      </w:r>
      <w:proofErr w:type="spellEnd"/>
      <w:r w:rsidR="00EE4E0F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та досвіду роботи, відповідальність працівників Відділу визначаються посадовими інструкціями до відповідних посад, затвердженими начальником Відділу. </w:t>
      </w:r>
    </w:p>
    <w:p w14:paraId="38BE8679" w14:textId="270BA1AE" w:rsidR="00EA3F41" w:rsidRPr="0046675B" w:rsidRDefault="00EA3F41" w:rsidP="00267CEC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Працівники відділу несуть відповідальність за належне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здійснення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покладених на Відділ завдань та повноважень відповідно до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своїх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посадових </w:t>
      </w:r>
      <w:proofErr w:type="spellStart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інструкціи</w:t>
      </w:r>
      <w:proofErr w:type="spellEnd"/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̆ та цього Положення. </w:t>
      </w:r>
    </w:p>
    <w:p w14:paraId="71559C30" w14:textId="77777777" w:rsidR="00267CEC" w:rsidRPr="00267CEC" w:rsidRDefault="00267CEC" w:rsidP="00267CEC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color w:val="000000"/>
          <w:sz w:val="12"/>
          <w:szCs w:val="12"/>
          <w:lang w:val="uk-UA"/>
        </w:rPr>
      </w:pPr>
    </w:p>
    <w:p w14:paraId="7BCA22C7" w14:textId="087AFD57" w:rsidR="00EA3F41" w:rsidRPr="0046675B" w:rsidRDefault="0046675B" w:rsidP="00267CEC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7</w:t>
      </w:r>
      <w:r w:rsidR="00EA3F41" w:rsidRPr="0046675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. Взаємовідносини з іншими підрозділами </w:t>
      </w:r>
    </w:p>
    <w:p w14:paraId="1DDA6C0A" w14:textId="22954710" w:rsidR="00026AA6" w:rsidRDefault="0046675B" w:rsidP="00267CEC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="00EA3F41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.1. Відділ може виконувати зазначені завдання і </w:t>
      </w:r>
      <w:proofErr w:type="spellStart"/>
      <w:r w:rsidR="00EA3F41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функціі</w:t>
      </w:r>
      <w:proofErr w:type="spellEnd"/>
      <w:r w:rsidR="00EA3F41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</w:t>
      </w:r>
      <w:proofErr w:type="spellStart"/>
      <w:r w:rsidR="00EA3F41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самостійно</w:t>
      </w:r>
      <w:proofErr w:type="spellEnd"/>
      <w:r w:rsidR="00EA3F41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або разом з іншими структурними підрозділами </w:t>
      </w:r>
      <w:proofErr w:type="spellStart"/>
      <w:r w:rsidR="00E16376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Грушівської</w:t>
      </w:r>
      <w:proofErr w:type="spellEnd"/>
      <w:r w:rsidR="00E16376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сільської ради</w:t>
      </w:r>
      <w:r w:rsidR="00EA3F41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proofErr w:type="spellStart"/>
      <w:r w:rsidR="00EA3F41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їі</w:t>
      </w:r>
      <w:proofErr w:type="spellEnd"/>
      <w:r w:rsidR="00EA3F41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виконавчих органів, а у випадках, передбачених законодавством – з територіальними підрозділами органів </w:t>
      </w:r>
      <w:proofErr w:type="spellStart"/>
      <w:r w:rsidR="00EA3F41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державноі</w:t>
      </w:r>
      <w:proofErr w:type="spellEnd"/>
      <w:r w:rsidR="00EA3F41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</w:t>
      </w:r>
      <w:proofErr w:type="spellStart"/>
      <w:r w:rsidR="00EA3F41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виконавчоі</w:t>
      </w:r>
      <w:proofErr w:type="spellEnd"/>
      <w:r w:rsidR="00EA3F41" w:rsidRPr="00466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̈ влади, державними органами, іншими юридичними особами, незалежно від форми власності, та фізичними особами. </w:t>
      </w:r>
    </w:p>
    <w:p w14:paraId="53D3FFC9" w14:textId="77777777" w:rsidR="00267CEC" w:rsidRPr="00267CEC" w:rsidRDefault="00267CEC" w:rsidP="00267CEC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12"/>
          <w:szCs w:val="12"/>
          <w:lang w:val="uk-UA"/>
        </w:rPr>
      </w:pPr>
    </w:p>
    <w:p w14:paraId="53705B0A" w14:textId="040DDAF3" w:rsidR="00026AA6" w:rsidRPr="00267CEC" w:rsidRDefault="00D5020B" w:rsidP="00267CE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7. Фінансування діяльності Відділу</w:t>
      </w:r>
    </w:p>
    <w:p w14:paraId="1861645B" w14:textId="697091DA" w:rsidR="00026AA6" w:rsidRPr="0046675B" w:rsidRDefault="00D5020B" w:rsidP="00267CEC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7.1. Відділ фінансується за рахунок коштів бюджету </w:t>
      </w:r>
      <w:proofErr w:type="spellStart"/>
      <w:r w:rsidR="008623A9" w:rsidRPr="0046675B">
        <w:rPr>
          <w:rFonts w:ascii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 w:rsidR="008623A9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 </w:t>
      </w:r>
      <w:r w:rsidR="00026AA6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ради,  </w:t>
      </w:r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які виділені на його утримання. </w:t>
      </w:r>
    </w:p>
    <w:p w14:paraId="7562B63F" w14:textId="77777777" w:rsidR="0046675B" w:rsidRPr="0046675B" w:rsidRDefault="00D5020B" w:rsidP="00267CEC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7.2. Джерелами фінансування Відділу є кошти бюджету </w:t>
      </w:r>
      <w:proofErr w:type="spellStart"/>
      <w:r w:rsidR="008623A9" w:rsidRPr="0046675B">
        <w:rPr>
          <w:rFonts w:ascii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 w:rsidR="008623A9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 </w:t>
      </w:r>
      <w:r w:rsidR="00026AA6" w:rsidRPr="0046675B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Pr="0046675B">
        <w:rPr>
          <w:rFonts w:ascii="Times New Roman" w:hAnsi="Times New Roman" w:cs="Times New Roman"/>
          <w:sz w:val="28"/>
          <w:szCs w:val="28"/>
          <w:lang w:val="uk-UA"/>
        </w:rPr>
        <w:t>, інші кошти, передані Відділу згідно з чинним законодавством.</w:t>
      </w:r>
    </w:p>
    <w:p w14:paraId="7A790AA6" w14:textId="77777777" w:rsidR="0046675B" w:rsidRPr="0046675B" w:rsidRDefault="00D5020B" w:rsidP="00267CEC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7.3. Бухгалтерський облік та складання фінансової звітності Відділу проводиться відповідно до вимог чинного законодавства. </w:t>
      </w:r>
    </w:p>
    <w:p w14:paraId="7C0892F5" w14:textId="1199320B" w:rsidR="00026AA6" w:rsidRPr="0046675B" w:rsidRDefault="00D5020B" w:rsidP="00267CEC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7.4. Структура Відділу та чисельність працівників, фонд оплати праці затверджується рішенням </w:t>
      </w:r>
      <w:proofErr w:type="spellStart"/>
      <w:r w:rsidR="008623A9" w:rsidRPr="0046675B">
        <w:rPr>
          <w:rFonts w:ascii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 w:rsidR="008623A9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 </w:t>
      </w:r>
      <w:r w:rsidR="00026AA6" w:rsidRPr="0046675B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FFAC2EE" w14:textId="76D8324E" w:rsidR="00026AA6" w:rsidRPr="0046675B" w:rsidRDefault="00D5020B" w:rsidP="00267CEC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sz w:val="28"/>
          <w:szCs w:val="28"/>
          <w:lang w:val="uk-UA"/>
        </w:rPr>
        <w:t>7.5. Майно, яке знаходиться на балансі Ві</w:t>
      </w:r>
      <w:r w:rsidR="00026AA6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дділу, є комунальною власністю </w:t>
      </w:r>
      <w:proofErr w:type="spellStart"/>
      <w:r w:rsidR="008623A9" w:rsidRPr="0046675B">
        <w:rPr>
          <w:rFonts w:ascii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 w:rsidR="008623A9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 </w:t>
      </w:r>
      <w:r w:rsidR="00026AA6" w:rsidRPr="0046675B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та перебуває в оперативному управлінні Відділу. </w:t>
      </w:r>
    </w:p>
    <w:p w14:paraId="02151409" w14:textId="77777777" w:rsidR="00026AA6" w:rsidRPr="00267CEC" w:rsidRDefault="00026AA6" w:rsidP="00267CEC">
      <w:pPr>
        <w:spacing w:after="120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14:paraId="2048E480" w14:textId="72E53AD9" w:rsidR="00026AA6" w:rsidRPr="00267CEC" w:rsidRDefault="00D5020B" w:rsidP="00267CE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b/>
          <w:sz w:val="28"/>
          <w:szCs w:val="28"/>
          <w:lang w:val="uk-UA"/>
        </w:rPr>
        <w:t>8. Заключні положення</w:t>
      </w:r>
    </w:p>
    <w:p w14:paraId="2772B6E0" w14:textId="3C1E60D8" w:rsidR="00026AA6" w:rsidRPr="0046675B" w:rsidRDefault="00D5020B" w:rsidP="00267CEC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8.1. Ліквідація і реорганізація Відділу здійснюється за рішенням </w:t>
      </w:r>
      <w:proofErr w:type="spellStart"/>
      <w:r w:rsidR="008623A9" w:rsidRPr="0046675B">
        <w:rPr>
          <w:rFonts w:ascii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 w:rsidR="008623A9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 </w:t>
      </w:r>
      <w:r w:rsidRPr="0046675B">
        <w:rPr>
          <w:rFonts w:ascii="Times New Roman" w:hAnsi="Times New Roman" w:cs="Times New Roman"/>
          <w:sz w:val="28"/>
          <w:szCs w:val="28"/>
          <w:lang w:val="uk-UA"/>
        </w:rPr>
        <w:t>ради у встановленому законом порядку.</w:t>
      </w:r>
    </w:p>
    <w:p w14:paraId="76DE87F0" w14:textId="0CFE7F5F" w:rsidR="00026AA6" w:rsidRPr="0046675B" w:rsidRDefault="0046675B" w:rsidP="00267CEC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20B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8.2. Зміни і доповнення до цього Положення вносяться рішеннями </w:t>
      </w:r>
      <w:r w:rsidR="002A598A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сесій </w:t>
      </w:r>
      <w:proofErr w:type="spellStart"/>
      <w:r w:rsidR="008623A9" w:rsidRPr="0046675B">
        <w:rPr>
          <w:rFonts w:ascii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 w:rsidR="008623A9" w:rsidRPr="0046675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 </w:t>
      </w:r>
      <w:r w:rsidR="00026AA6" w:rsidRPr="0046675B">
        <w:rPr>
          <w:rFonts w:ascii="Times New Roman" w:hAnsi="Times New Roman" w:cs="Times New Roman"/>
          <w:sz w:val="28"/>
          <w:szCs w:val="28"/>
          <w:lang w:val="uk-UA"/>
        </w:rPr>
        <w:t>ради.</w:t>
      </w:r>
    </w:p>
    <w:p w14:paraId="5211F6DA" w14:textId="77777777" w:rsidR="00026AA6" w:rsidRDefault="00026AA6" w:rsidP="00267C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37DBFE" w14:textId="77777777" w:rsidR="00026AA6" w:rsidRDefault="00026AA6" w:rsidP="00D50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FF6E18" w14:textId="77777777" w:rsidR="005073EC" w:rsidRDefault="005073EC" w:rsidP="00D50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2F9238" w14:textId="4698300A" w:rsidR="001D55FF" w:rsidRPr="001D55FF" w:rsidRDefault="008623A9" w:rsidP="00D50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</w:t>
      </w:r>
      <w:r w:rsidR="001D55FF">
        <w:rPr>
          <w:rFonts w:ascii="Times New Roman" w:hAnsi="Times New Roman" w:cs="Times New Roman"/>
          <w:sz w:val="28"/>
          <w:szCs w:val="28"/>
          <w:lang w:val="uk-UA"/>
        </w:rPr>
        <w:t xml:space="preserve">голова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Сергій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Мариненко</w:t>
      </w:r>
      <w:proofErr w:type="spellEnd"/>
    </w:p>
    <w:sectPr w:rsidR="001D55FF" w:rsidRPr="001D55FF" w:rsidSect="00267CE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B5AB8"/>
    <w:multiLevelType w:val="hybridMultilevel"/>
    <w:tmpl w:val="7840C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0B"/>
    <w:rsid w:val="00026AA6"/>
    <w:rsid w:val="000F1271"/>
    <w:rsid w:val="00101761"/>
    <w:rsid w:val="001205D7"/>
    <w:rsid w:val="00141E71"/>
    <w:rsid w:val="00174957"/>
    <w:rsid w:val="00195693"/>
    <w:rsid w:val="001D55FF"/>
    <w:rsid w:val="00216240"/>
    <w:rsid w:val="0025513D"/>
    <w:rsid w:val="00267CEC"/>
    <w:rsid w:val="002A598A"/>
    <w:rsid w:val="002E6B50"/>
    <w:rsid w:val="00316A60"/>
    <w:rsid w:val="0037342B"/>
    <w:rsid w:val="00412974"/>
    <w:rsid w:val="004621AF"/>
    <w:rsid w:val="0046403B"/>
    <w:rsid w:val="0046675B"/>
    <w:rsid w:val="00491AD9"/>
    <w:rsid w:val="004A106A"/>
    <w:rsid w:val="004A15D9"/>
    <w:rsid w:val="004B7614"/>
    <w:rsid w:val="004E34A4"/>
    <w:rsid w:val="005073EC"/>
    <w:rsid w:val="005C77AE"/>
    <w:rsid w:val="005E1646"/>
    <w:rsid w:val="00642EC2"/>
    <w:rsid w:val="00665D59"/>
    <w:rsid w:val="006A05FD"/>
    <w:rsid w:val="006A0928"/>
    <w:rsid w:val="006B3DA8"/>
    <w:rsid w:val="00735584"/>
    <w:rsid w:val="00792682"/>
    <w:rsid w:val="007A3D53"/>
    <w:rsid w:val="007B0E39"/>
    <w:rsid w:val="008623A9"/>
    <w:rsid w:val="00876472"/>
    <w:rsid w:val="008C3CB6"/>
    <w:rsid w:val="008D247A"/>
    <w:rsid w:val="00915BA0"/>
    <w:rsid w:val="009832A0"/>
    <w:rsid w:val="009A59DF"/>
    <w:rsid w:val="009C2756"/>
    <w:rsid w:val="009C69E3"/>
    <w:rsid w:val="00A117FC"/>
    <w:rsid w:val="00A51148"/>
    <w:rsid w:val="00A61D4D"/>
    <w:rsid w:val="00AD602A"/>
    <w:rsid w:val="00BE4D1E"/>
    <w:rsid w:val="00C80501"/>
    <w:rsid w:val="00CA2F22"/>
    <w:rsid w:val="00CC14BC"/>
    <w:rsid w:val="00D5020B"/>
    <w:rsid w:val="00D647E8"/>
    <w:rsid w:val="00D771E5"/>
    <w:rsid w:val="00DF605D"/>
    <w:rsid w:val="00E13306"/>
    <w:rsid w:val="00E16376"/>
    <w:rsid w:val="00E42F60"/>
    <w:rsid w:val="00E43DCA"/>
    <w:rsid w:val="00EA3F41"/>
    <w:rsid w:val="00EA4FD0"/>
    <w:rsid w:val="00ED6069"/>
    <w:rsid w:val="00EE4E0F"/>
    <w:rsid w:val="00EE5F50"/>
    <w:rsid w:val="00EF2F66"/>
    <w:rsid w:val="00F15C99"/>
    <w:rsid w:val="00F3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45CF"/>
  <w15:docId w15:val="{878C3C17-1711-4D40-AC24-C33E4B0D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3EC"/>
  </w:style>
  <w:style w:type="paragraph" w:styleId="2">
    <w:name w:val="heading 2"/>
    <w:basedOn w:val="a"/>
    <w:next w:val="a"/>
    <w:link w:val="20"/>
    <w:qFormat/>
    <w:rsid w:val="00026A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26AA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6A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26AA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026AA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026AA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026AA6"/>
    <w:rPr>
      <w:rFonts w:ascii="Carlito" w:eastAsia="Carlito" w:hAnsi="Carlito" w:cs="Carlito"/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2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AA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9268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2853</Words>
  <Characters>16264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12</cp:revision>
  <dcterms:created xsi:type="dcterms:W3CDTF">2021-04-06T12:00:00Z</dcterms:created>
  <dcterms:modified xsi:type="dcterms:W3CDTF">2021-04-29T05:41:00Z</dcterms:modified>
</cp:coreProperties>
</file>