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2430"/>
        <w:gridCol w:w="1103"/>
        <w:gridCol w:w="1677"/>
        <w:gridCol w:w="1540"/>
        <w:gridCol w:w="3882"/>
      </w:tblGrid>
      <w:tr w:rsidR="00A2205A" w:rsidTr="0043477D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8D4DB5" w:rsidRDefault="00A2205A" w:rsidP="008D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</w:t>
            </w:r>
            <w:r w:rsidR="0038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та спеціального </w:t>
            </w:r>
            <w:r w:rsidR="008D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фонду </w:t>
            </w:r>
          </w:p>
          <w:p w:rsidR="00A2205A" w:rsidRDefault="00A2205A" w:rsidP="008D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бюджету громади  на 20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8D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A2205A" w:rsidTr="0043477D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 w:rsidP="00B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 w:rsidR="00B6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2205A" w:rsidTr="0043477D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43477D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43477D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43477D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43477D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4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434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3C5A8B" w:rsidRDefault="003C5A8B" w:rsidP="004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34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  <w:r w:rsidR="00315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8D4DB5" w:rsidRDefault="00A2205A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C178BC" w:rsidRDefault="00C178BC" w:rsidP="004347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434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15DAE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Заробітна плата з нарахуваннями апарату виконавчого комітету </w:t>
            </w:r>
          </w:p>
        </w:tc>
      </w:tr>
      <w:tr w:rsidR="00A2205A" w:rsidTr="0043477D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C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C5A8B" w:rsidP="004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434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C178BC" w:rsidP="004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</w:t>
            </w:r>
            <w:r w:rsidR="00434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125 791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275B4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43477D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паркану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І-ІІІ ст.</w:t>
            </w:r>
          </w:p>
        </w:tc>
      </w:tr>
      <w:tr w:rsidR="00D1200C" w:rsidTr="0043477D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8D4DB5" w:rsidP="003C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3C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3C5A8B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C178BC" w:rsidP="004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434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Pr="00324330" w:rsidRDefault="00D1200C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3819F7" w:rsidP="0031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виплати заробітної плати </w:t>
            </w:r>
            <w:r w:rsidR="008D4D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15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працівникам КНП </w:t>
            </w:r>
            <w:bookmarkStart w:id="1" w:name="_GoBack"/>
            <w:bookmarkEnd w:id="1"/>
          </w:p>
        </w:tc>
      </w:tr>
      <w:tr w:rsidR="00DD2F30" w:rsidTr="0043477D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Default="00DD2F30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0211181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Pr="00DD2F30" w:rsidRDefault="00DD2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Pr="00315DAE" w:rsidRDefault="00DD2F30" w:rsidP="00DD2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+20 000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Default="00DD2F30" w:rsidP="00B6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F30" w:rsidRPr="00DD2F30" w:rsidRDefault="00DD2F30" w:rsidP="00906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2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DD2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НУШ</w:t>
            </w:r>
          </w:p>
        </w:tc>
      </w:tr>
      <w:tr w:rsidR="00454813" w:rsidTr="0043477D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EF7035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DD2F30" w:rsidP="0064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+ 340 791</w:t>
            </w:r>
            <w:r w:rsidR="0092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B6098E" w:rsidRDefault="00DD2F30" w:rsidP="00B6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-215 000</w:t>
            </w:r>
            <w:r w:rsidR="003819F7" w:rsidRPr="00B60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275B4" w:rsidRPr="00B60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24330" w:rsidRPr="00B60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</w:tbl>
    <w:p w:rsidR="00A2205A" w:rsidRDefault="00A2205A"/>
    <w:tbl>
      <w:tblPr>
        <w:tblW w:w="10632" w:type="dxa"/>
        <w:tblInd w:w="-71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C178BC" w:rsidTr="00AE4A56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8BC" w:rsidRDefault="00C178BC" w:rsidP="00B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B6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C178BC" w:rsidTr="00AE4A56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C" w:rsidRPr="00A2205A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C178BC" w:rsidTr="00AE4A56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78BC" w:rsidTr="00AE4A56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78BC" w:rsidRDefault="00C178BC" w:rsidP="00A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C178BC" w:rsidTr="00AE4A56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ПЕРЕРОЗПОДІЛ ВИДАТКІВ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СПЕЦІАЛЬНОГО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C178BC" w:rsidTr="00AE4A56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C" w:rsidRPr="008D4DB5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0217321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C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C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C" w:rsidRPr="003C5A8B" w:rsidRDefault="00B6098E" w:rsidP="00DD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D2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125 791</w:t>
            </w:r>
            <w:r w:rsidR="00C178BC" w:rsidRPr="003C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8BC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 підлоги спортивного залу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ЗШ 1-3, що розташована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с.Грушівка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,вул.Шкільна,1,корпус №2</w:t>
            </w:r>
          </w:p>
        </w:tc>
      </w:tr>
      <w:tr w:rsidR="00DD2F30" w:rsidRPr="00315DAE" w:rsidTr="00AE4A56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Default="00DD2F30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Pr="00DD2F30" w:rsidRDefault="00DD2F30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Default="00DD2F30" w:rsidP="00A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30" w:rsidRPr="00DD2F30" w:rsidRDefault="00DD2F30" w:rsidP="00DD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D2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-20 000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F30" w:rsidRPr="00315DAE" w:rsidRDefault="00315DAE" w:rsidP="00AE4A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Співфінансування</w:t>
            </w:r>
            <w:proofErr w:type="spellEnd"/>
            <w:r>
              <w:rPr>
                <w:lang w:val="uk-UA"/>
              </w:rPr>
              <w:t xml:space="preserve"> придбання ноутбуків для закладів загальної середньої освіти </w:t>
            </w:r>
          </w:p>
        </w:tc>
      </w:tr>
      <w:tr w:rsidR="00C178BC" w:rsidRPr="0090646C" w:rsidTr="00AE4A56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8BC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178BC" w:rsidRPr="00EF7035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C178BC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8BC" w:rsidRPr="00CE1ED6" w:rsidRDefault="00C178BC" w:rsidP="00AE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8BC" w:rsidRPr="00EF7035" w:rsidRDefault="00315DAE" w:rsidP="00A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  <w:r w:rsidR="00C1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8BC" w:rsidRPr="00315DAE" w:rsidRDefault="00315DAE" w:rsidP="00315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31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145 791</w:t>
            </w:r>
            <w:r w:rsidR="00C178BC" w:rsidRPr="0031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8BC" w:rsidRPr="0090646C" w:rsidRDefault="00C178BC" w:rsidP="00AE4A56"/>
        </w:tc>
      </w:tr>
    </w:tbl>
    <w:p w:rsidR="0090646C" w:rsidRDefault="0090646C">
      <w:pPr>
        <w:rPr>
          <w:lang w:val="uk-UA"/>
        </w:rPr>
      </w:pPr>
    </w:p>
    <w:p w:rsidR="00E04060" w:rsidRDefault="00E04060">
      <w:pPr>
        <w:rPr>
          <w:lang w:val="uk-UA"/>
        </w:rPr>
      </w:pPr>
      <w:r>
        <w:rPr>
          <w:lang w:val="uk-UA"/>
        </w:rPr>
        <w:t xml:space="preserve"> </w:t>
      </w:r>
    </w:p>
    <w:p w:rsidR="00A2205A" w:rsidRPr="00E04060" w:rsidRDefault="00E040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відділу                                       О. А. </w:t>
      </w:r>
      <w:proofErr w:type="spellStart"/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>Ганжа</w:t>
      </w:r>
      <w:proofErr w:type="spellEnd"/>
      <w:r w:rsidR="008D4DB5" w:rsidRPr="00E04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2205A" w:rsidRPr="00E04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1A4"/>
    <w:multiLevelType w:val="hybridMultilevel"/>
    <w:tmpl w:val="A1A4804E"/>
    <w:lvl w:ilvl="0" w:tplc="30E65992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EA2"/>
    <w:multiLevelType w:val="hybridMultilevel"/>
    <w:tmpl w:val="9E64D85E"/>
    <w:lvl w:ilvl="0" w:tplc="B50E5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6B1D"/>
    <w:multiLevelType w:val="hybridMultilevel"/>
    <w:tmpl w:val="EF4E3510"/>
    <w:lvl w:ilvl="0" w:tplc="52F86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63E9"/>
    <w:multiLevelType w:val="hybridMultilevel"/>
    <w:tmpl w:val="84760B5A"/>
    <w:lvl w:ilvl="0" w:tplc="4EEAE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AEA"/>
    <w:multiLevelType w:val="hybridMultilevel"/>
    <w:tmpl w:val="702E17B4"/>
    <w:lvl w:ilvl="0" w:tplc="7E040642">
      <w:start w:val="4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4204369"/>
    <w:multiLevelType w:val="hybridMultilevel"/>
    <w:tmpl w:val="A0AEAE70"/>
    <w:lvl w:ilvl="0" w:tplc="9856C882">
      <w:start w:val="2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3550E"/>
    <w:multiLevelType w:val="hybridMultilevel"/>
    <w:tmpl w:val="DC2E948A"/>
    <w:lvl w:ilvl="0" w:tplc="9A7E3E98">
      <w:start w:val="22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A2929"/>
    <w:multiLevelType w:val="hybridMultilevel"/>
    <w:tmpl w:val="9D5AFC7A"/>
    <w:lvl w:ilvl="0" w:tplc="B59250A0">
      <w:start w:val="4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ED80A7D"/>
    <w:multiLevelType w:val="hybridMultilevel"/>
    <w:tmpl w:val="F1C0D176"/>
    <w:lvl w:ilvl="0" w:tplc="DE38B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2A1EA5"/>
    <w:rsid w:val="00315DAE"/>
    <w:rsid w:val="00324330"/>
    <w:rsid w:val="003819F7"/>
    <w:rsid w:val="003C5A8B"/>
    <w:rsid w:val="0043477D"/>
    <w:rsid w:val="00454813"/>
    <w:rsid w:val="00506EE5"/>
    <w:rsid w:val="0064718A"/>
    <w:rsid w:val="006C5ED6"/>
    <w:rsid w:val="0075273E"/>
    <w:rsid w:val="008D4DB5"/>
    <w:rsid w:val="0090646C"/>
    <w:rsid w:val="009275B4"/>
    <w:rsid w:val="00A2205A"/>
    <w:rsid w:val="00A95765"/>
    <w:rsid w:val="00B6098E"/>
    <w:rsid w:val="00C178BC"/>
    <w:rsid w:val="00CE1ED6"/>
    <w:rsid w:val="00D1200C"/>
    <w:rsid w:val="00DD2F30"/>
    <w:rsid w:val="00E04060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3C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2021-06-15T10:50:00Z</cp:lastPrinted>
  <dcterms:created xsi:type="dcterms:W3CDTF">2021-07-07T08:28:00Z</dcterms:created>
  <dcterms:modified xsi:type="dcterms:W3CDTF">2021-07-07T08:28:00Z</dcterms:modified>
</cp:coreProperties>
</file>