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B368" w14:textId="77777777" w:rsidR="00DB0D6C" w:rsidRPr="009A4DBD" w:rsidRDefault="00DB0D6C" w:rsidP="00DB0D6C">
      <w:pPr>
        <w:widowControl w:val="0"/>
        <w:suppressAutoHyphens/>
        <w:spacing w:after="0" w:line="240" w:lineRule="auto"/>
        <w:ind w:left="6237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 w:rsidR="00E70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1</w:t>
      </w:r>
    </w:p>
    <w:p w14:paraId="5BEE5281" w14:textId="57A3EDC4" w:rsidR="00DB0D6C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 </w:t>
      </w:r>
      <w:proofErr w:type="spellStart"/>
      <w:r w:rsidR="007D73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проєкту</w:t>
      </w:r>
      <w:proofErr w:type="spellEnd"/>
      <w:r w:rsidR="007D73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р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ішення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Грушівської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сільської ради</w:t>
      </w:r>
      <w:r w:rsidR="007D73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від </w:t>
      </w:r>
    </w:p>
    <w:p w14:paraId="60E001C5" w14:textId="77777777" w:rsidR="00DB0D6C" w:rsidRPr="007D737D" w:rsidRDefault="00DB0D6C" w:rsidP="00DB0D6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0CB0C10E" w14:textId="77777777" w:rsidR="00DB0D6C" w:rsidRPr="00F576F6" w:rsidRDefault="00DB0D6C" w:rsidP="00DB0D6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73EAEB6F" w14:textId="77777777" w:rsidR="00DB0D6C" w:rsidRPr="00F576F6" w:rsidRDefault="00DB0D6C" w:rsidP="00DB0D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земельного </w:t>
      </w:r>
      <w:proofErr w:type="spellStart"/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податку</w:t>
      </w:r>
      <w:proofErr w:type="spellEnd"/>
    </w:p>
    <w:p w14:paraId="1656E7C1" w14:textId="71013D92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Ставки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встановлюються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2</w:t>
      </w:r>
      <w:r w:rsidR="003C290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6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рік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та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вводяться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дію</w:t>
      </w:r>
      <w:proofErr w:type="spellEnd"/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01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січня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20</w:t>
      </w:r>
      <w:r w:rsidR="008B3A75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2</w:t>
      </w:r>
      <w:r w:rsidR="003C290D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року</w:t>
      </w:r>
    </w:p>
    <w:p w14:paraId="1F059648" w14:textId="77777777" w:rsidR="00DB0D6C" w:rsidRPr="009A4DBD" w:rsidRDefault="00DB0D6C" w:rsidP="00DB0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по сільських та селищних населених пунктах</w:t>
      </w:r>
    </w:p>
    <w:tbl>
      <w:tblPr>
        <w:tblW w:w="4996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199"/>
        <w:gridCol w:w="2554"/>
        <w:gridCol w:w="1252"/>
        <w:gridCol w:w="10"/>
        <w:gridCol w:w="1010"/>
        <w:gridCol w:w="10"/>
        <w:gridCol w:w="1250"/>
        <w:gridCol w:w="1411"/>
        <w:gridCol w:w="8"/>
      </w:tblGrid>
      <w:tr w:rsidR="00EC78E4" w:rsidRPr="009A4DBD" w14:paraId="24824570" w14:textId="77777777" w:rsidTr="00F9636B">
        <w:trPr>
          <w:gridAfter w:val="1"/>
          <w:wAfter w:w="4" w:type="pct"/>
          <w:trHeight w:val="1401"/>
          <w:jc w:val="center"/>
        </w:trPr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3005A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55115F60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4C82F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7F007289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3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6EC34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0910593E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57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C448A" w14:textId="77777777" w:rsidR="00EC78E4" w:rsidRPr="000A4AA3" w:rsidRDefault="00EC78E4" w:rsidP="002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</w:t>
            </w:r>
          </w:p>
          <w:p w14:paraId="4A1E31A2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с. Усть-Кам’янка</w:t>
            </w:r>
          </w:p>
          <w:p w14:paraId="0362E2FB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с.Токівське</w:t>
            </w:r>
            <w:proofErr w:type="spellEnd"/>
          </w:p>
          <w:p w14:paraId="03AA6378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871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Тік</w:t>
            </w:r>
          </w:p>
          <w:p w14:paraId="3AB6B37B" w14:textId="77777777" w:rsidR="00EC78E4" w:rsidRPr="000A4AA3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  <w:r w:rsidR="008719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с.Червоний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Запорожець</w:t>
            </w:r>
          </w:p>
          <w:p w14:paraId="0E105B11" w14:textId="77777777" w:rsidR="00EC78E4" w:rsidRPr="0022773E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с. Червоний Тік             </w:t>
            </w:r>
          </w:p>
        </w:tc>
      </w:tr>
      <w:tr w:rsidR="00EC78E4" w:rsidRPr="009A4DBD" w14:paraId="6C25B3EB" w14:textId="77777777" w:rsidTr="00F9636B">
        <w:tblPrEx>
          <w:jc w:val="left"/>
        </w:tblPrEx>
        <w:tc>
          <w:tcPr>
            <w:tcW w:w="2425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E9E3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75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9B87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78E4" w:rsidRPr="009A4DBD" w14:paraId="10E0F483" w14:textId="77777777" w:rsidTr="00F9636B">
        <w:tblPrEx>
          <w:jc w:val="left"/>
        </w:tblPrEx>
        <w:tc>
          <w:tcPr>
            <w:tcW w:w="2425" w:type="pct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43BA6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1441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(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F13A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межами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проведено</w:t>
            </w:r>
          </w:p>
        </w:tc>
      </w:tr>
      <w:tr w:rsidR="00EC78E4" w:rsidRPr="009A4DBD" w14:paraId="4F98819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10415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5FD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7762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C6EB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65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127D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170FE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  <w:tr w:rsidR="00EC78E4" w:rsidRPr="009A4DBD" w14:paraId="47FB73D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1268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EB46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062556B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8B1B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6777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3291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E2EE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A0C6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9D6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4E8B3F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CD1CB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949B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AE3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D2DD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372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EA2E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DAA00E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CC89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956F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844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E6D3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DB4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4C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E9D8C2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1071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8E1B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929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3B3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91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5FE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08A521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F508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322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462E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B3850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C3A9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0917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DA4E3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AE7A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5180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8A1A2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DA7C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B6F8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1E11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1D9117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5D604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03662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3531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8C07A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CD7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7C2C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F061F0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08D4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0E4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сінокосіння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випасання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худоби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3156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91F8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B7BB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54CF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5695F9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243E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EBB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F641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DB14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625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4F7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9AD69A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41C6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1CC39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5A68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2E5D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4C7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A72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480CECB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BFB5A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6559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сільському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FD35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D06B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5D8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066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9A05D0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1FFC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E19DC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2D8F9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B04F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971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3701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31CC8A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B4C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EE505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4BE4C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5160A" w14:textId="77777777" w:rsidR="00EC78E4" w:rsidRPr="0022773E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72D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BF6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620D194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8B2D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1E30F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01.01 - 01.13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8114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4B2CF" w14:textId="77777777" w:rsidR="00EC78E4" w:rsidRPr="000A4AA3" w:rsidRDefault="00EC78E4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812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43E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7E10A4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B36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14A02" w14:textId="77777777" w:rsidR="00EC78E4" w:rsidRPr="008A3CD7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EC78E4" w:rsidRPr="009A4DBD" w14:paraId="40F6096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4915F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9D736" w14:textId="77777777" w:rsidR="00EC78E4" w:rsidRPr="008A3CD7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C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E31A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FD9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6218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F20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E018DE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38EDB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C4A9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будівництва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47D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148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BB88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75B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A95515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E9E4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AFA3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C89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6229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1CC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0651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54B97AF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DDFC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DB997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C4D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ACDD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8ECD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1355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5AF475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E724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3CC63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8B1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D943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CCD0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0980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0FC954B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0DEA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969EE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гаражного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A614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2635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8A08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3963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2666C9D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005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DA21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C807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9C8B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5ED4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DF29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74DFF71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FB72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02E8D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02.01 - 02.07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A932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B210" w14:textId="77777777" w:rsidR="00EC78E4" w:rsidRPr="0022773E" w:rsidRDefault="00EC78E4" w:rsidP="00EC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F3EA" w14:textId="77777777" w:rsidR="00EC78E4" w:rsidRDefault="00EC78E4" w:rsidP="00EC78E4">
            <w:pPr>
              <w:jc w:val="center"/>
            </w:pPr>
            <w:r w:rsidRPr="00A3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4B9F" w14:textId="77777777" w:rsidR="00EC78E4" w:rsidRDefault="00EC78E4" w:rsidP="00EC78E4">
            <w:pPr>
              <w:jc w:val="center"/>
            </w:pPr>
            <w:r w:rsidRPr="0043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C78E4" w:rsidRPr="009A4DBD" w14:paraId="1814C6B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70F83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AECA1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</w:tr>
      <w:tr w:rsidR="005816C7" w:rsidRPr="009A4DBD" w14:paraId="0C4FFC7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909DD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C4EE3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самоврядування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B07A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331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1AD49" w14:textId="77777777" w:rsidR="005816C7" w:rsidRPr="0022773E" w:rsidRDefault="005816C7" w:rsidP="0058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17846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583CD2E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4E4F9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127CF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0F3B6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259D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D8D4F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2E15F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1F0EA62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B625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F7531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допомоги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FCB2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104F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825F7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52AFA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7516665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88D72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0424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організацій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959E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6C59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7CB35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BB2C7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258DD48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00C16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CA01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обслуговування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6E5E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DB9D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E28B7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F19D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42ECBD0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FE7C3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AF9B5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екстериторіальних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органів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A74B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D444A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18540" w14:textId="77777777" w:rsidR="005816C7" w:rsidRDefault="005816C7" w:rsidP="005816C7">
            <w:pPr>
              <w:jc w:val="center"/>
            </w:pPr>
            <w:r w:rsidRPr="005F5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D532" w14:textId="77777777" w:rsidR="005816C7" w:rsidRDefault="005816C7" w:rsidP="005816C7">
            <w:pPr>
              <w:jc w:val="center"/>
            </w:pPr>
            <w:r w:rsidRPr="0055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816C7" w:rsidRPr="009A4DBD" w14:paraId="69D9C3D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D660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0E1C0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18B92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42D9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5D39E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44577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4F22430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9FDB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8538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B617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B6BD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50EFF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CF1BB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428545A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A1A2" w14:textId="77777777" w:rsidR="005816C7" w:rsidRPr="0030239B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BD3B" w14:textId="77777777" w:rsidR="005816C7" w:rsidRPr="0030239B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будівництва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будівелькредитно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-фінансових установ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8A8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2DE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5D4C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DB70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2B1E9AC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F16EE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F5F75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ринкової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DF1C8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5D2D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040D1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377FB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70693BB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49F1" w14:textId="77777777" w:rsidR="005816C7" w:rsidRPr="0030239B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877B" w14:textId="77777777" w:rsidR="005816C7" w:rsidRPr="00D25087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споруд закладів науки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46DC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433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2790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9AF4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2D42CC0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584E0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7364F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B194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511C1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700F7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CD421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7429B8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93048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E25E7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0F08C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91EC5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E6BC4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9363D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4CDC33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63E72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68D88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ДСНС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06675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77E5B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73976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41386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1845EB1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7C08B" w14:textId="77777777" w:rsidR="005816C7" w:rsidRPr="009A4DBD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275FA" w14:textId="77777777" w:rsidR="005816C7" w:rsidRPr="009A4DBD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DDBA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ADD40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687F7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ACC8D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9A4DBD" w14:paraId="73DC7FD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3E66" w14:textId="77777777" w:rsidR="005816C7" w:rsidRPr="00D25087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AA9E" w14:textId="77777777" w:rsidR="005816C7" w:rsidRPr="00D25087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цілей підрозділів 03.01-03-15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47E4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BD29" w14:textId="77777777" w:rsidR="005816C7" w:rsidRDefault="005816C7" w:rsidP="005816C7">
            <w:pPr>
              <w:jc w:val="center"/>
            </w:pPr>
            <w:r w:rsidRPr="00E3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A4BD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AE25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9A4DBD" w14:paraId="1A31C10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DA29" w14:textId="77777777" w:rsidR="00EC78E4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4ACF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6E1B477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E4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7FB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D0C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04D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7B8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FEA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9CA30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E1F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C2FD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251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0AF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B29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DA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A9D3EB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238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1D2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427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46B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B3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7B9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122488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F8F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6A6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0A1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022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63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830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34B718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ABAC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C20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202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F01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17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2F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2E285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0CC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3757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C08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A0B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5416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82C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9F1089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A51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BB1F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595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70F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9DA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C9C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E4A099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E644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B53E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CCC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1CE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9FC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9BE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37F1E0B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DEC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CBAB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224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0E3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8F2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9AF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FDCD1A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2818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0978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7E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2A6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30B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D0F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0C7D8B6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78D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980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798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CA0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BCD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5A1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1C04B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DBF7" w14:textId="77777777" w:rsidR="00EC78E4" w:rsidRPr="00D25087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5BA2" w14:textId="77777777" w:rsidR="00EC78E4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EC78E4" w:rsidRPr="009A4DBD" w14:paraId="29015DF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1A3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9CA1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8E8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9F5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9F99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7AC3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69C569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848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D55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F0C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CB8C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6C8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AF5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18AA70E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332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06.03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4319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BBD9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3C4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AF29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8E4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2BE68D2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BE83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8AF1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3A3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EA5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7C8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1ED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C10B26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8E0" w14:textId="77777777" w:rsidR="00EC78E4" w:rsidRPr="00D25087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75B0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EC78E4" w:rsidRPr="009A4DBD" w14:paraId="2D63C72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4473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CA8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0285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769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5E1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931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44B16C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1A8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9473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A65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2C8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39B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194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0B2CF6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BE7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CF11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B857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8A2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6B30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B75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7A4DDF7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A3F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3D2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F09E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AE40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805A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1E4" w14:textId="77777777" w:rsidR="00EC78E4" w:rsidRPr="00751A37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9A4DBD" w14:paraId="30EDE40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7E39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07C7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4A8A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6388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124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03C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7CB4F80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A867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3250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EC78E4" w:rsidRPr="009A4DBD" w14:paraId="4956D46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3EDA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FE26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C03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B6B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97E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3C9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6015AB8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518F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AD5F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E7DB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AE4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8F9F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A3D4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4FA387B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ED4D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7099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7E51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B00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A9E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C37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21EF58E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4946" w14:textId="77777777" w:rsidR="00EC78E4" w:rsidRPr="008A3DA9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D035" w14:textId="77777777" w:rsidR="00EC78E4" w:rsidRPr="00954E56" w:rsidRDefault="00EC78E4" w:rsidP="00EC78E4">
            <w:pPr>
              <w:pStyle w:val="aa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4990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D7A7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004D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73B2" w14:textId="77777777" w:rsidR="00EC78E4" w:rsidRPr="00954E56" w:rsidRDefault="00B72999" w:rsidP="00EC78E4">
            <w:pPr>
              <w:pStyle w:val="aa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9A4DBD" w14:paraId="5709260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20BE0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E838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EC78E4" w:rsidRPr="009A4DBD" w14:paraId="384DF5C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43C0D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074F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3B6B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2BE0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E61B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3B7D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6DBBA8F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E7E6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F1594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лісогосподарського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C35C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5D0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88B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7703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6B448C5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E2E19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6698" w14:textId="77777777" w:rsidR="00EC78E4" w:rsidRPr="009A4DBD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09.01 - 09.02 та для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природно-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DC8A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75C5" w14:textId="77777777" w:rsidR="00EC78E4" w:rsidRPr="00944957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E607" w14:textId="77777777" w:rsidR="00EC78E4" w:rsidRPr="00944957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5DC0" w14:textId="77777777" w:rsidR="00EC78E4" w:rsidRPr="009A4DBD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EC78E4" w:rsidRPr="009A4DBD" w14:paraId="4DE28F2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85CD7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745C" w14:textId="77777777" w:rsidR="00EC78E4" w:rsidRPr="009A4DBD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фонду</w:t>
            </w:r>
          </w:p>
        </w:tc>
      </w:tr>
      <w:tr w:rsidR="00EC78E4" w:rsidRPr="004E08FF" w14:paraId="78AB437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A27E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8A75F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D009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D204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E11C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BA19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11B9B5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946F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52875" w14:textId="77777777" w:rsidR="00EC78E4" w:rsidRPr="004E08FF" w:rsidRDefault="00EC78E4" w:rsidP="00EC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догляду за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F476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122E" w14:textId="77777777" w:rsidR="00EC78E4" w:rsidRPr="004E08FF" w:rsidRDefault="00B72999" w:rsidP="00EC78E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5B35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DAB2" w14:textId="77777777" w:rsidR="00EC78E4" w:rsidRPr="004E08FF" w:rsidRDefault="00B72999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06612FB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D0D7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BFB1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BF3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947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D5F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A07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CF0482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16AD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DD57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1B0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011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A5BF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7AC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7A3843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3054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BB6B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B47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F73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416B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5526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AD528E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3F06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B6BA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C67A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060B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B807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AAE6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7479CC9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D640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0ECB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6EC4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3A0E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17A8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6971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69E3D0A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CEEB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0195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A6D7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6DB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80CA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A7C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731650A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CD29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6D5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234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041D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8D6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4D9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385FDA2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27F4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9D46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53E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BE13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D41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537E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250E2F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A15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A57F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E9C2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B2E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83EC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E820" w14:textId="77777777" w:rsidR="00EC78E4" w:rsidRPr="00751A37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100F39D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5202" w14:textId="77777777" w:rsidR="00EC78E4" w:rsidRPr="008A3DA9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F19D" w14:textId="77777777" w:rsidR="00EC78E4" w:rsidRPr="00954E56" w:rsidRDefault="00EC78E4" w:rsidP="00EC78E4">
            <w:pPr>
              <w:pStyle w:val="aa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FA89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4630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9958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B31C" w14:textId="77777777" w:rsidR="00EC78E4" w:rsidRPr="00954E56" w:rsidRDefault="00B72999" w:rsidP="00EC78E4">
            <w:pPr>
              <w:pStyle w:val="aa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69363BB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A28C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AF497" w14:textId="77777777" w:rsidR="00EC78E4" w:rsidRPr="00B72999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</w:tr>
      <w:tr w:rsidR="005816C7" w:rsidRPr="004E08FF" w14:paraId="7C01D9C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CD26F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1E40E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6F755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304D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8CB33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8131B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1BFB80D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BD758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2C26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машинобудівної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(для оброблення металевих відходів і  брухту)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79E45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FAF90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C968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16710" w14:textId="77777777" w:rsidR="005816C7" w:rsidRPr="006076BA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4593CB0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A282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90601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837B8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E6224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7BFD1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68C5E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3B4407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1C43" w14:textId="77777777" w:rsidR="005816C7" w:rsidRPr="004E08FF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1EF1" w14:textId="77777777" w:rsidR="005816C7" w:rsidRPr="004E08FF" w:rsidRDefault="005816C7" w:rsidP="005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CCE7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B374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3499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81AF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816C7" w:rsidRPr="004E08FF" w14:paraId="6DEDB5F4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17B92" w14:textId="77777777" w:rsidR="005816C7" w:rsidRPr="008A3DA9" w:rsidRDefault="005816C7" w:rsidP="005816C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E73C5" w14:textId="77777777" w:rsidR="005816C7" w:rsidRPr="00954E56" w:rsidRDefault="005816C7" w:rsidP="005816C7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C1D57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E651A" w14:textId="77777777" w:rsidR="005816C7" w:rsidRDefault="005816C7" w:rsidP="005816C7">
            <w:pPr>
              <w:jc w:val="center"/>
            </w:pPr>
            <w:r w:rsidRPr="008F1D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96FC3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15318" w14:textId="77777777" w:rsidR="005816C7" w:rsidRPr="0022773E" w:rsidRDefault="005816C7" w:rsidP="005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1F3063E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A43C1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63588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</w:tr>
      <w:tr w:rsidR="00B72999" w:rsidRPr="004E08FF" w14:paraId="27681B5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51898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D2EE0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C0EEE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5AC3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C4EE2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B27F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5E565CD6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F42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7FAB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947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89A8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AA62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157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CC4D7D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6FDC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16E7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567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DB36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55E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23A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2DD782D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32B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B67A0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</w:t>
            </w: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5A76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4C1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DE56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73C9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377D78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3D13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DCD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F7C1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8F6A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A95A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C559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03FBC7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3201D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3F7D6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трубопровідного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BDF5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4B7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E66C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8A3C7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80ABC7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3AC2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055D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6EF1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E93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F9B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6B9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CEB513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D2BB2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23F47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26B0D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1868B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384DF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D3AF4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16D697D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B6F9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6D89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наземного транспорту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FD0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0035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B9D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07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BBD73F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CE46F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4466C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E7DBD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ABA11" w14:textId="77777777" w:rsidR="00B72999" w:rsidRPr="0022773E" w:rsidRDefault="00B72999" w:rsidP="00B72999">
            <w:pPr>
              <w:tabs>
                <w:tab w:val="left" w:pos="495"/>
                <w:tab w:val="center" w:pos="597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0E22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028E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699E99E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5B88C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59E16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B72999" w:rsidRPr="004E08FF" w14:paraId="0661C851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3A3BE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D5B8E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E44E1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53F6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2F7AE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4BCF5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46F7B59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7F93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146E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7457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DFCE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D681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BF38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713A627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36A5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2FE8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BA9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F3A3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9F70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62C2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D6B4FC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1A0EA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717BC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66243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46B72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ADCB7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22C53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05B141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18202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536FB" w14:textId="77777777" w:rsidR="00EC78E4" w:rsidRPr="004E08FF" w:rsidRDefault="00EC78E4" w:rsidP="00E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</w:p>
        </w:tc>
      </w:tr>
      <w:tr w:rsidR="00B72999" w:rsidRPr="004E08FF" w14:paraId="0129A5D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FDA67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A85E5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енергогенеруючих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F924A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BCA2B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7B0A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1F3FA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0E5A2732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47A0" w14:textId="77777777" w:rsidR="00B72999" w:rsidRPr="004E08FF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92E7" w14:textId="77777777" w:rsidR="00B72999" w:rsidRPr="004E08FF" w:rsidRDefault="00B72999" w:rsidP="00B7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7BB0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EB9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270D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F3F7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34FB379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6230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87AE" w14:textId="77777777" w:rsidR="00B72999" w:rsidRPr="00954E56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F98C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59D0" w14:textId="77777777" w:rsidR="00B72999" w:rsidRPr="0022773E" w:rsidRDefault="00B72999" w:rsidP="00B7299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2E0C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3FA6" w14:textId="77777777" w:rsidR="00B72999" w:rsidRPr="0022773E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401AFBA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FFA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26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6337" w14:textId="77777777" w:rsidR="00EC78E4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EC78E4" w:rsidRPr="004E08FF" w14:paraId="5F54B035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8111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55C0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61C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87A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FD7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D315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5D36AD40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CA74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9EE1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F64D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DCA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2BF0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5E0B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17FAC14B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679D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B312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ACD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160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63BB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D379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14FA77CA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292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48B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4C1D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B27F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BAA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971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4D7594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4996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EB18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A4E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F9B3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227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124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297F188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E22B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8DD8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8BFC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0754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17FA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B253" w14:textId="77777777" w:rsidR="00EC78E4" w:rsidRPr="00751A3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2C9BF5DF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E9E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5FD1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BC68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8F57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C0DD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CA54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EC78E4" w:rsidRPr="004E08FF" w14:paraId="4F3D7193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418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D55E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596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BD1A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4046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8F4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B72999" w:rsidRPr="004E08FF" w14:paraId="48224EF7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00C1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9241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8C8D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CBE3" w14:textId="77777777" w:rsidR="00B72999" w:rsidRPr="005A78B2" w:rsidRDefault="00B72999" w:rsidP="00B72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A9BF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B58A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72999" w:rsidRPr="004E08FF" w14:paraId="2BAB0AAE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3FC8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C4A2" w14:textId="77777777" w:rsidR="00B72999" w:rsidRPr="008A3DA9" w:rsidRDefault="00B72999" w:rsidP="00B72999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40AF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5E80" w14:textId="77777777" w:rsidR="00B72999" w:rsidRDefault="00B72999" w:rsidP="00B72999">
            <w:pPr>
              <w:jc w:val="center"/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(6*)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480A" w14:textId="77777777" w:rsidR="00B72999" w:rsidRPr="006076BA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84EB" w14:textId="77777777" w:rsidR="00B72999" w:rsidRPr="00B72999" w:rsidRDefault="00B72999" w:rsidP="00B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C78E4" w:rsidRPr="004E08FF" w14:paraId="5E0B9438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90D9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B44A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6476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B3B8" w14:textId="77777777" w:rsidR="00EC78E4" w:rsidRPr="00D77867" w:rsidRDefault="00EC78E4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842B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35CC" w14:textId="77777777" w:rsidR="00EC78E4" w:rsidRPr="00D77867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EC78E4" w:rsidRPr="004E08FF" w14:paraId="45C5E30C" w14:textId="77777777" w:rsidTr="00F9636B">
        <w:tblPrEx>
          <w:jc w:val="left"/>
        </w:tblPrEx>
        <w:tc>
          <w:tcPr>
            <w:tcW w:w="4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2A0" w14:textId="77777777" w:rsidR="00EC78E4" w:rsidRPr="008A3DA9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952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3EBF" w14:textId="77777777" w:rsidR="00EC78E4" w:rsidRPr="00954E56" w:rsidRDefault="00EC78E4" w:rsidP="00EC78E4">
            <w:pPr>
              <w:pStyle w:val="aa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5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1181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8642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90AE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73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430C" w14:textId="77777777" w:rsidR="00EC78E4" w:rsidRPr="00954E56" w:rsidRDefault="00B72999" w:rsidP="00EC78E4">
            <w:pPr>
              <w:pStyle w:val="a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14:paraId="53A42C55" w14:textId="77777777" w:rsidR="00BE7E5E" w:rsidRPr="00790A26" w:rsidRDefault="00BE7E5E" w:rsidP="00BE7E5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0A26">
        <w:rPr>
          <w:rFonts w:ascii="Times New Roman" w:hAnsi="Times New Roman" w:cs="Times New Roman"/>
          <w:sz w:val="24"/>
          <w:szCs w:val="24"/>
        </w:rPr>
        <w:t xml:space="preserve">* за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79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перебувають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постійному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користуванні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суб’єктів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господарювання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крім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комунальної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</w:t>
      </w:r>
      <w:proofErr w:type="spellEnd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0A26">
        <w:rPr>
          <w:rFonts w:ascii="Times New Roman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r w:rsidRPr="004E08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4E0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</w:p>
    <w:p w14:paraId="5C45A513" w14:textId="77777777" w:rsidR="00DB0D6C" w:rsidRPr="004E08FF" w:rsidRDefault="00DB0D6C" w:rsidP="00DB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DAAED4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E71EE8E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3D99B06" w14:textId="77777777" w:rsidR="00DB0D6C" w:rsidRPr="004E08FF" w:rsidRDefault="00DB0D6C" w:rsidP="00DB0D6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3E1CFC10" w14:textId="77777777" w:rsidR="004F5E04" w:rsidRPr="00E0642C" w:rsidRDefault="00871934" w:rsidP="004F5E04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4F5E04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F5E04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F5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8FEC534" w14:textId="77777777" w:rsidR="005528D9" w:rsidRPr="0033424B" w:rsidRDefault="005528D9" w:rsidP="004F5E04">
      <w:pPr>
        <w:rPr>
          <w:lang w:val="uk-UA"/>
        </w:rPr>
      </w:pPr>
    </w:p>
    <w:sectPr w:rsidR="005528D9" w:rsidRPr="0033424B" w:rsidSect="00DB0D6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6C"/>
    <w:rsid w:val="002931FB"/>
    <w:rsid w:val="0033424B"/>
    <w:rsid w:val="003C290D"/>
    <w:rsid w:val="004F5E04"/>
    <w:rsid w:val="005528D9"/>
    <w:rsid w:val="005816C7"/>
    <w:rsid w:val="006228D1"/>
    <w:rsid w:val="00637729"/>
    <w:rsid w:val="007D737D"/>
    <w:rsid w:val="00871934"/>
    <w:rsid w:val="008B3A75"/>
    <w:rsid w:val="00B72999"/>
    <w:rsid w:val="00BE7E5E"/>
    <w:rsid w:val="00BF2C8D"/>
    <w:rsid w:val="00DB0D6C"/>
    <w:rsid w:val="00E70E74"/>
    <w:rsid w:val="00EC78E4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2B67"/>
  <w15:chartTrackingRefBased/>
  <w15:docId w15:val="{0732BC06-C609-4530-94AF-3A22BAA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6C"/>
    <w:pPr>
      <w:spacing w:after="200" w:line="276" w:lineRule="auto"/>
      <w:jc w:val="left"/>
    </w:pPr>
    <w:rPr>
      <w:rFonts w:ascii="Calibri" w:eastAsia="Calibri" w:hAnsi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0D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6C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B0D6C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B0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D6C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styleId="a3">
    <w:name w:val="Strong"/>
    <w:basedOn w:val="a0"/>
    <w:uiPriority w:val="22"/>
    <w:qFormat/>
    <w:rsid w:val="00DB0D6C"/>
    <w:rPr>
      <w:b/>
      <w:bCs/>
    </w:rPr>
  </w:style>
  <w:style w:type="paragraph" w:styleId="a4">
    <w:name w:val="No Spacing"/>
    <w:link w:val="a5"/>
    <w:uiPriority w:val="99"/>
    <w:qFormat/>
    <w:rsid w:val="00DB0D6C"/>
    <w:pPr>
      <w:jc w:val="left"/>
    </w:pPr>
    <w:rPr>
      <w:rFonts w:ascii="Calibri" w:eastAsia="Times New Roman" w:hAnsi="Calibri"/>
      <w:lang w:val="ru-RU"/>
    </w:rPr>
  </w:style>
  <w:style w:type="character" w:customStyle="1" w:styleId="a5">
    <w:name w:val="Без інтервалів Знак"/>
    <w:link w:val="a4"/>
    <w:uiPriority w:val="99"/>
    <w:locked/>
    <w:rsid w:val="00DB0D6C"/>
    <w:rPr>
      <w:rFonts w:ascii="Calibri" w:eastAsia="Times New Roman" w:hAnsi="Calibri"/>
      <w:lang w:val="ru-RU"/>
    </w:rPr>
  </w:style>
  <w:style w:type="paragraph" w:styleId="a6">
    <w:name w:val="List Paragraph"/>
    <w:basedOn w:val="a"/>
    <w:uiPriority w:val="34"/>
    <w:qFormat/>
    <w:rsid w:val="00DB0D6C"/>
    <w:pPr>
      <w:ind w:left="720"/>
      <w:contextualSpacing/>
    </w:pPr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DB0D6C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B0D6C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B0D6C"/>
  </w:style>
  <w:style w:type="paragraph" w:styleId="a7">
    <w:name w:val="Body Text"/>
    <w:basedOn w:val="a"/>
    <w:link w:val="a8"/>
    <w:rsid w:val="00DB0D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DB0D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D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DB0D6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DB0D6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B0D6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DB0D6C"/>
    <w:rPr>
      <w:i/>
      <w:iCs/>
    </w:rPr>
  </w:style>
  <w:style w:type="paragraph" w:styleId="ad">
    <w:name w:val="Subtitle"/>
    <w:basedOn w:val="a"/>
    <w:link w:val="ae"/>
    <w:qFormat/>
    <w:rsid w:val="00DB0D6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Підзаголовок Знак"/>
    <w:basedOn w:val="a0"/>
    <w:link w:val="ad"/>
    <w:rsid w:val="00DB0D6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DB0D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B0D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B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B0D6C"/>
    <w:rPr>
      <w:rFonts w:ascii="Tahoma" w:eastAsia="Calibri" w:hAnsi="Tahoma" w:cs="Tahoma"/>
      <w:sz w:val="16"/>
      <w:szCs w:val="16"/>
      <w:lang w:val="ru-RU"/>
    </w:rPr>
  </w:style>
  <w:style w:type="character" w:customStyle="1" w:styleId="af1">
    <w:name w:val="Назва Знак"/>
    <w:aliases w:val="Знак1 Знак"/>
    <w:basedOn w:val="a0"/>
    <w:link w:val="af2"/>
    <w:locked/>
    <w:rsid w:val="00DB0D6C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DB0D6C"/>
    <w:pPr>
      <w:tabs>
        <w:tab w:val="left" w:pos="567"/>
      </w:tabs>
      <w:spacing w:after="0" w:line="240" w:lineRule="auto"/>
      <w:jc w:val="center"/>
    </w:pPr>
    <w:rPr>
      <w:rFonts w:eastAsiaTheme="minorHAnsi"/>
      <w:sz w:val="24"/>
      <w:szCs w:val="24"/>
      <w:lang w:val="x-none" w:eastAsia="ru-RU"/>
    </w:rPr>
  </w:style>
  <w:style w:type="character" w:customStyle="1" w:styleId="13">
    <w:name w:val="Название Знак1"/>
    <w:basedOn w:val="a0"/>
    <w:uiPriority w:val="10"/>
    <w:rsid w:val="00DB0D6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customStyle="1" w:styleId="14">
    <w:name w:val="Сетка таблицы1"/>
    <w:basedOn w:val="a1"/>
    <w:uiPriority w:val="59"/>
    <w:rsid w:val="00DB0D6C"/>
    <w:pPr>
      <w:ind w:left="57" w:right="57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DB0D6C"/>
    <w:rPr>
      <w:rFonts w:ascii="Calibri" w:eastAsia="Calibri" w:hAnsi="Calibri"/>
      <w:lang w:val="ru-RU"/>
    </w:rPr>
  </w:style>
  <w:style w:type="paragraph" w:styleId="af5">
    <w:name w:val="footer"/>
    <w:basedOn w:val="a"/>
    <w:link w:val="af6"/>
    <w:uiPriority w:val="99"/>
    <w:unhideWhenUsed/>
    <w:rsid w:val="00DB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DB0D6C"/>
    <w:rPr>
      <w:rFonts w:ascii="Calibri" w:eastAsia="Calibri" w:hAnsi="Calibri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B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7382</Words>
  <Characters>4208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Comp</cp:lastModifiedBy>
  <cp:revision>16</cp:revision>
  <cp:lastPrinted>2024-06-04T12:28:00Z</cp:lastPrinted>
  <dcterms:created xsi:type="dcterms:W3CDTF">2024-05-01T06:22:00Z</dcterms:created>
  <dcterms:modified xsi:type="dcterms:W3CDTF">2025-05-27T08:40:00Z</dcterms:modified>
</cp:coreProperties>
</file>