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D31E" w14:textId="77777777" w:rsidR="00DB0D6C" w:rsidRPr="009A4DBD" w:rsidRDefault="00DB0D6C" w:rsidP="00DB0D6C">
      <w:pPr>
        <w:widowControl w:val="0"/>
        <w:suppressAutoHyphens/>
        <w:spacing w:after="0" w:line="240" w:lineRule="auto"/>
        <w:ind w:left="6237"/>
        <w:jc w:val="righ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Додаток </w:t>
      </w:r>
      <w:r w:rsidR="00E70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.</w:t>
      </w:r>
      <w:r w:rsidR="008438E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</w:p>
    <w:p w14:paraId="403F0090" w14:textId="47D3C760" w:rsidR="00975ECE" w:rsidRDefault="00975ECE" w:rsidP="00975ECE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рішення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Грушівської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сільської ради </w:t>
      </w:r>
    </w:p>
    <w:p w14:paraId="4C0565E9" w14:textId="77777777" w:rsidR="00DB0D6C" w:rsidRPr="0033424B" w:rsidRDefault="00DB0D6C" w:rsidP="00DB0D6C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</w:p>
    <w:p w14:paraId="06236E12" w14:textId="77777777" w:rsidR="00DB0D6C" w:rsidRPr="00F576F6" w:rsidRDefault="00DB0D6C" w:rsidP="00DB0D6C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СТАВКИ</w:t>
      </w:r>
    </w:p>
    <w:p w14:paraId="18425486" w14:textId="77777777" w:rsidR="00DB0D6C" w:rsidRPr="00F576F6" w:rsidRDefault="00DB0D6C" w:rsidP="00DB0D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земельного </w:t>
      </w:r>
      <w:proofErr w:type="spellStart"/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податку</w:t>
      </w:r>
      <w:proofErr w:type="spellEnd"/>
    </w:p>
    <w:p w14:paraId="43B1640F" w14:textId="6951319E" w:rsidR="00DB0D6C" w:rsidRPr="009A4DBD" w:rsidRDefault="00DB0D6C" w:rsidP="00DB0D6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Ставки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встановлюються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на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20</w:t>
      </w:r>
      <w:r w:rsidR="008B3A75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2</w:t>
      </w:r>
      <w:r w:rsidR="000A485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6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рік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та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вводяться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в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дію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з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01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січня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20</w:t>
      </w:r>
      <w:r w:rsidR="008B3A75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2</w:t>
      </w:r>
      <w:r w:rsidR="000A4856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6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року</w:t>
      </w:r>
    </w:p>
    <w:p w14:paraId="075862F4" w14:textId="77777777" w:rsidR="00DB0D6C" w:rsidRPr="009A4DBD" w:rsidRDefault="00DB0D6C" w:rsidP="00DB0D6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по сільських та селищних населених пунктах</w:t>
      </w:r>
    </w:p>
    <w:tbl>
      <w:tblPr>
        <w:tblW w:w="4996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199"/>
        <w:gridCol w:w="2554"/>
        <w:gridCol w:w="1252"/>
        <w:gridCol w:w="10"/>
        <w:gridCol w:w="1010"/>
        <w:gridCol w:w="10"/>
        <w:gridCol w:w="1250"/>
        <w:gridCol w:w="1411"/>
        <w:gridCol w:w="8"/>
      </w:tblGrid>
      <w:tr w:rsidR="00EC78E4" w:rsidRPr="009A4DBD" w14:paraId="18AD811D" w14:textId="77777777" w:rsidTr="009D0AE9">
        <w:trPr>
          <w:gridAfter w:val="1"/>
          <w:wAfter w:w="4" w:type="pct"/>
          <w:trHeight w:val="1401"/>
          <w:jc w:val="center"/>
        </w:trPr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8D366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14:paraId="6D32E910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3F210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  <w:p w14:paraId="5F0A3557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1203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00000</w:t>
            </w:r>
          </w:p>
        </w:tc>
        <w:tc>
          <w:tcPr>
            <w:tcW w:w="1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D292B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КОАТУУ</w:t>
            </w:r>
          </w:p>
          <w:p w14:paraId="7F1112EF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4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0384400</w:t>
            </w:r>
          </w:p>
        </w:tc>
        <w:tc>
          <w:tcPr>
            <w:tcW w:w="257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0637E" w14:textId="77777777" w:rsidR="00EC78E4" w:rsidRPr="000A4AA3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Грушівська</w:t>
            </w:r>
            <w:proofErr w:type="spellEnd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ТГ: с. Грушівка</w:t>
            </w:r>
          </w:p>
          <w:p w14:paraId="08C5BE9B" w14:textId="77777777" w:rsidR="00EC78E4" w:rsidRPr="000A4AA3" w:rsidRDefault="003D19EE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="00EC78E4"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с. Гранітне</w:t>
            </w:r>
          </w:p>
          <w:p w14:paraId="252DEE04" w14:textId="77777777" w:rsidR="008438E5" w:rsidRPr="0022773E" w:rsidRDefault="00EC78E4" w:rsidP="0084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</w:t>
            </w:r>
          </w:p>
          <w:p w14:paraId="6E10E1A6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</w:tr>
      <w:tr w:rsidR="00EC78E4" w:rsidRPr="009A4DBD" w14:paraId="7CCA224A" w14:textId="77777777" w:rsidTr="009D0AE9">
        <w:tblPrEx>
          <w:jc w:val="left"/>
        </w:tblPrEx>
        <w:tc>
          <w:tcPr>
            <w:tcW w:w="2425" w:type="pct"/>
            <w:gridSpan w:val="3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EE6E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75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D6D6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C78E4" w:rsidRPr="009A4DBD" w14:paraId="66971515" w14:textId="77777777" w:rsidTr="009D0AE9">
        <w:tblPrEx>
          <w:jc w:val="left"/>
        </w:tblPrEx>
        <w:tc>
          <w:tcPr>
            <w:tcW w:w="2425" w:type="pct"/>
            <w:gridSpan w:val="3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25AFB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930D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(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28F7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межами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проведено</w:t>
            </w:r>
          </w:p>
        </w:tc>
      </w:tr>
      <w:tr w:rsidR="00EC78E4" w:rsidRPr="009A4DBD" w14:paraId="3E4CE3D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0B7B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4052D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75D3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F3CCD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65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C650E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DA91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</w:tr>
      <w:tr w:rsidR="00EC78E4" w:rsidRPr="009A4DBD" w14:paraId="11D58AA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DC56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B353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EC78E4" w:rsidRPr="009A4DBD" w14:paraId="2D94565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4CBF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1650D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виробництва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5E8A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C486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343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7B8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2610DE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22A1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59B4E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EF34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7F00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E61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BD1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47A5E76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FE62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D7B0D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8F7E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B296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E7DB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7B5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4D265DA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B9E6E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9C265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6DC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C03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A072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2488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2D08F8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2DCB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AB359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F26C4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EE0FA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9C45E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F133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7AC121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FF00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76A1F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F1F98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BFF7C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4F5C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613A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1A98D2B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F712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48265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B0A06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C5DE6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B129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573D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9D24FE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7D23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8D390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сінокосіння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випасання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худоби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902B9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A2AA7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3326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10B7C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A6476A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0A2DD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4F6D8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E67ED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D66C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D9A8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D58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C14E6D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9A94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F1DB9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0665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0F69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E3E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9D3C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23AA530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9342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298DB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сільському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господарстві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D77B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D864B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A16C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6C3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30166E20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0248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59C05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F2AE9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DDDE0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59AD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0FF7F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5B71869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B83E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15E82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396A4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6DD55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D1DC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9F7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915ED7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464A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758A7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01.01 - 01.13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0D8A8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484A3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58B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A69F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58C23F4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2CD1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19D75" w14:textId="77777777" w:rsidR="00EC78E4" w:rsidRPr="008A3CD7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</w:tr>
      <w:tr w:rsidR="00EC78E4" w:rsidRPr="009A4DBD" w14:paraId="2C3104E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2ACB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7AC43" w14:textId="77777777" w:rsidR="00EC78E4" w:rsidRPr="008A3CD7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присадибна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5563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A902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76E3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AF0A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417ABF4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5C58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8451A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EDF5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9EFA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C7E4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6566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1E10785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94D6E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C3CBF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багатоквартирного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1F4F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152E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6CBE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5F22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E271F9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5650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21CC2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F626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E812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D355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F20B9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1FC716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2C6A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BF1B9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гаражів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261E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138E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1371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9C43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6602AE0F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69B8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9B601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гаражного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191C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0B5C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8723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24D5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1C916F9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C558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947D4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3D32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954F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D1FD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AC07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815201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2049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6D272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02.01 - 02.07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4517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6FDA" w14:textId="77777777" w:rsidR="00EC78E4" w:rsidRPr="0022773E" w:rsidRDefault="00EC78E4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843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ED8A3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9A1E8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400A89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BFD6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5080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</w:tr>
      <w:tr w:rsidR="009D0AE9" w:rsidRPr="009A4DBD" w14:paraId="14AEC9F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0725C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01487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самоврядування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06878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48CDF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D3994" w14:textId="77777777" w:rsidR="009D0AE9" w:rsidRPr="0022773E" w:rsidRDefault="009D0AE9" w:rsidP="009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6B230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659C640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692C6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97672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1B5F4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E1081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C0DEA" w14:textId="77777777" w:rsidR="009D0AE9" w:rsidRDefault="009D0AE9" w:rsidP="009D0AE9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E96D0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542E96F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56E47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4738F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допомоги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1FFA7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9872D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3BD8F" w14:textId="77777777" w:rsidR="009D0AE9" w:rsidRDefault="009D0AE9" w:rsidP="009D0AE9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C0CAA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004F904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19CCE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94AFA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організацій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E1EE1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37136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AE56E" w14:textId="77777777" w:rsidR="009D0AE9" w:rsidRDefault="009D0AE9" w:rsidP="009D0AE9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08B5F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2B3E5CA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DF82A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621FA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обслуговування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236F2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2C93D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F1594" w14:textId="77777777" w:rsidR="009D0AE9" w:rsidRDefault="009D0AE9" w:rsidP="009D0AE9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BC8AC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7E9F47A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466EE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D7528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екстериторіальних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органів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437F4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35CDE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E603B" w14:textId="77777777" w:rsidR="009D0AE9" w:rsidRDefault="009D0AE9" w:rsidP="009D0AE9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E7806" w14:textId="77777777" w:rsidR="009D0AE9" w:rsidRDefault="009D0AE9" w:rsidP="009D0AE9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0AE9" w:rsidRPr="009A4DBD" w14:paraId="4D52AF9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DE5AE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12DA3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торгівлі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08F7F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DC756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52408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40F0F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48DBC8A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6A7A4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A2779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9588D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6DBFC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22651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4D994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4F436D9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5A62" w14:textId="77777777" w:rsidR="009D0AE9" w:rsidRPr="0030239B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2AA8" w14:textId="77777777" w:rsidR="009D0AE9" w:rsidRPr="0030239B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4CB1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FE17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7F63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DA4C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6B67A5D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F83AE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B9DE6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56BC6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4886F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2EDC2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7E061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0749184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9A61" w14:textId="77777777" w:rsidR="009D0AE9" w:rsidRPr="0030239B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03.11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92A38" w14:textId="77777777" w:rsidR="009D0AE9" w:rsidRPr="00D25087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споруд закладів науки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57BEA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9B1F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C94E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9564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03D8091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58535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4102F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D8AF4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88F1A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6B7D5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722A0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17813F8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1EE09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57C9A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9F5A9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24CCD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950C6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CC93E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6F32A02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F802D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51F87" w14:textId="77777777" w:rsidR="009D0AE9" w:rsidRPr="004E08FF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ДСНС</w:t>
            </w: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76E6F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483DA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2E87B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DAFEB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0575D5F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74447" w14:textId="77777777" w:rsidR="009D0AE9" w:rsidRPr="009A4DBD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3032D" w14:textId="77777777" w:rsidR="009D0AE9" w:rsidRPr="009A4DBD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DB5B5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0AADC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7860D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E692F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9A4DBD" w14:paraId="773F17E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F214E" w14:textId="77777777" w:rsidR="009D0AE9" w:rsidRPr="00D25087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D715F" w14:textId="77777777" w:rsidR="009D0AE9" w:rsidRPr="00D25087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03.01-03-15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20A7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8A06" w14:textId="77777777" w:rsidR="009D0AE9" w:rsidRDefault="009D0AE9" w:rsidP="009D0AE9">
            <w:pPr>
              <w:jc w:val="center"/>
            </w:pPr>
            <w:r w:rsidRPr="002652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DC79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F510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9A4DBD" w14:paraId="306C484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5EB1" w14:textId="77777777" w:rsidR="00EC78E4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96A0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природно-заповідного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C78E4" w:rsidRPr="009A4DBD" w14:paraId="77B7FC9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7316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E6EA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634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113C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83B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E57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725E02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ECD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F91B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441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2AE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C61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63C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4A8531F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1DD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D3F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852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7A5C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9C8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CDF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6CA542E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B6A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4889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932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06E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4C7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956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B8CE52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1B8C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8C2C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444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D59B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E66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CEF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BB48B5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A41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2821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33A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F952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6F4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F7A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03A3A2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719C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4D35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B46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D96B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C89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55B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2A1FCF8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7FC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CE50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77E7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BBC6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650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D666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3E3F950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A0DE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3B0A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D90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3DF0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B2B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EAC6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49C991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2B5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CE34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3E5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51D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A05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720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F70219F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993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CF3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2A9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239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78C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0A8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CBD09D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CF65" w14:textId="77777777" w:rsidR="00EC78E4" w:rsidRPr="00D25087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0844" w14:textId="77777777" w:rsidR="00EC78E4" w:rsidRDefault="00EC78E4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EC78E4" w:rsidRPr="009A4DBD" w14:paraId="70205B1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87F2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3F01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FF6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E30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BB7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81C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594511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985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F562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77C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22E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ADD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355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6CAED0A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07E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76D2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цілей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35D3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A9D4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237A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C3A8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5745D50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9C73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06.04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975B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6503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ED99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C15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769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FCB92D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F990" w14:textId="77777777" w:rsidR="00EC78E4" w:rsidRPr="00D25087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07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D8BD" w14:textId="77777777" w:rsidR="00EC78E4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рекреаційного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EC78E4" w:rsidRPr="009A4DBD" w14:paraId="4AF4C20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C32B1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972D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824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901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919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F44B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D03DC2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60A3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26FA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935E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230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7E9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458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11B75A9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A00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20E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417E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571E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D34C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C355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783AB61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FE7E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F103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3C7D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62D3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0335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D7D3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7AF465D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1EC5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5A3B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949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B11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38C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6B4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2C85039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149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C2B3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історико-культурного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C78E4" w:rsidRPr="009A4DBD" w14:paraId="7B0698C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013D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24AE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DE7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1D2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ADF9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0AB4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657F92F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050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A56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1B5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9D0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2FDA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8B2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153A68A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6BB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58E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599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5D6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16B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FE1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3337E9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27B4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1335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CAF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697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6D9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392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E9F10A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BDA9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CCE9C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EC78E4" w:rsidRPr="009A4DBD" w14:paraId="05B44F0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F030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30E83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ним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8691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2D64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F818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955A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1803B31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77A6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FC597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1B94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E1EB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9D674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F124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0968D72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B52D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63D94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09.01 - 09.02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1C14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DF6B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CF89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6F12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31E5EA3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22C24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40D0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фонду</w:t>
            </w:r>
          </w:p>
        </w:tc>
      </w:tr>
      <w:tr w:rsidR="00EC78E4" w:rsidRPr="004E08FF" w14:paraId="6889CDE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6294C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B3E18" w14:textId="77777777" w:rsidR="00EC78E4" w:rsidRPr="004E08FF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17BA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21E5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A3A8A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8CC9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5B3CB59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C79A0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2A1C7" w14:textId="77777777" w:rsidR="00EC78E4" w:rsidRPr="004E08FF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прибережними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210B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5CFE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4661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C35E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02E646E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C796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9BE2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177F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F60A5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5702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C2FD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7F887D4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A70A5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3F49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C017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13D6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DEA6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3AFB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B357AF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3128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9FD2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48C1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EB8E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7F73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48F4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3B15768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B2F7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7CC8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сінокосіння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D055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83840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D454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75A2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2DD6FC3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11F77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ECD3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рибогосподарських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потреб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A3744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F2A9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17C2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4991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3E83E44D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C131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4E44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5BE5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4E30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53CB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49BE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184EA0A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357D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DC3F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1C93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D1C61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7B25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2656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69873B0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5122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41BF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FF4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E850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83FDE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1CC4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155FEA7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9139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2F4DA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лікувально-оздоровчих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межах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прибережних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захисних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смуг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заток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лиманів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0B10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43AB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F5AD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BFAC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58088D7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03C3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1C58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20E8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1BF3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37E9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983A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491EB19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8B286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5AEC6" w14:textId="77777777" w:rsidR="00EC78E4" w:rsidRPr="00B72999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</w:tr>
      <w:tr w:rsidR="009D0AE9" w:rsidRPr="004E08FF" w14:paraId="649941C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F57D4" w14:textId="77777777" w:rsidR="009D0AE9" w:rsidRPr="004E08FF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92A6B" w14:textId="77777777" w:rsidR="009D0AE9" w:rsidRPr="004E08FF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користуванням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D32E0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57358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6EB1B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659A0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4E08FF" w14:paraId="6C12D88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CD2BE" w14:textId="77777777" w:rsidR="009D0AE9" w:rsidRPr="004E08FF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DBB5B" w14:textId="77777777" w:rsidR="009D0AE9" w:rsidRPr="004E08FF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переробної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машинобудівної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(для оброблення металевих відходів і  брухту)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98752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938E5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87672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4B14E" w14:textId="77777777" w:rsidR="009D0AE9" w:rsidRPr="006076BA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4E08FF" w14:paraId="1A7CDFB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968B1" w14:textId="77777777" w:rsidR="009D0AE9" w:rsidRPr="004E08FF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22A3D" w14:textId="77777777" w:rsidR="009D0AE9" w:rsidRPr="004E08FF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B3B21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83A15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8E9FC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51E6B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4E08FF" w14:paraId="0CE92DB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3816" w14:textId="77777777" w:rsidR="009D0AE9" w:rsidRPr="004E08FF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7E35" w14:textId="77777777" w:rsidR="009D0AE9" w:rsidRPr="004E08FF" w:rsidRDefault="009D0AE9" w:rsidP="009D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води)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8568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AB90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A9C5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F171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D0AE9" w:rsidRPr="004E08FF" w14:paraId="2609F038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C22D1" w14:textId="77777777" w:rsidR="009D0AE9" w:rsidRPr="008A3DA9" w:rsidRDefault="009D0AE9" w:rsidP="009D0AE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09B7E" w14:textId="77777777" w:rsidR="009D0AE9" w:rsidRPr="00954E56" w:rsidRDefault="009D0AE9" w:rsidP="009D0AE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A1C5E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F3C0F" w14:textId="77777777" w:rsidR="009D0AE9" w:rsidRDefault="009D0AE9" w:rsidP="009D0AE9">
            <w:pPr>
              <w:jc w:val="center"/>
            </w:pPr>
            <w:r w:rsidRPr="005B4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FD34E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A3898" w14:textId="77777777" w:rsidR="009D0AE9" w:rsidRPr="0022773E" w:rsidRDefault="009D0AE9" w:rsidP="009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5522D8F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15561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55D8D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</w:tr>
      <w:tr w:rsidR="00B72999" w:rsidRPr="004E08FF" w14:paraId="7660A84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A6767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DB4EF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залізничного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2F87D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387B5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A22B6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298E6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0F88C0E0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0427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4914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02FF3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532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A96D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6A584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76C5A8F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1809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CFC3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320D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D7C3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592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72F2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6782292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F2FA5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39DCA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27D8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8506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E2541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7DBA6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9B1839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84D7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E8CD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B8E5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FA6A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8A7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44BB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75E17F4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20089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B68F3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трубопровідного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622AB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E5A5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2B785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73538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DA50D1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DF9D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85BF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9F9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4E53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CAA0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3B5B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08D3EA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40F16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38FC3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F24B2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FC057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2B739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BFBF2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6A340AB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F21A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989F6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наземного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9D3F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75E4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9D45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3A0F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1CF0BAE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B1FCF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03D8A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59BD8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8769A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AB036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6DF49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6ED00C8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FF3E8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CF501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</w:tr>
      <w:tr w:rsidR="00B72999" w:rsidRPr="004E08FF" w14:paraId="1E04950B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D0609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D5844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телекомунікацій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0101A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6A8C3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50938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F9504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51303DC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91A0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7DAB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DB1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F69E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EF81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F51D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A6B68E7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49B8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01CB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9C72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70C6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079E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E7E7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7CE24041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4338A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A3C3B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56A18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3D935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0B2D4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92A22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1792441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7E70A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733FD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енергетики</w:t>
            </w:r>
            <w:proofErr w:type="spellEnd"/>
          </w:p>
        </w:tc>
      </w:tr>
      <w:tr w:rsidR="00B72999" w:rsidRPr="004E08FF" w14:paraId="758E70FF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AA4EE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62D5C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енергогенеруючих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6CF4F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BB59C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2E616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1873F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AC96D9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EEA1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8A68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6B42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94A6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7DB3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E3E3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29E19E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B91C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14.03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21B1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57D3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E8EF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E3E7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EEE9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0A7CF7D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10F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15CD" w14:textId="77777777" w:rsidR="00EC78E4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оборони</w:t>
            </w:r>
          </w:p>
        </w:tc>
      </w:tr>
      <w:tr w:rsidR="00EC78E4" w:rsidRPr="004E08FF" w14:paraId="16C78FEA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FC6B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F907E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179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430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C2A5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3E1C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110F6A0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D263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D34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військових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частин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(підрозділів)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Національної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гвардії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A7FB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355A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B07D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6961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35A6A4E2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8CCD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4A6B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E2A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180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D20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A9443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3CD072A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4412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5BCD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AB9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1A0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EFB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CDF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B8E854E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BA1F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081C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F3A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8969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48C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C6A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509E1FC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CCCB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37D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Служби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зовнішньої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розвідки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7133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848D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0D297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BBA1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54C10AD5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59DD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3A8B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B65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261E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0AF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824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1488229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6A12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DC1A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A7B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E767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1370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924B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B72999" w:rsidRPr="004E08FF" w14:paraId="798FF069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9814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0AF6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запасу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5516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FF09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F881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26A3" w14:textId="77777777" w:rsidR="00B72999" w:rsidRPr="00B72999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63FC96F4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EB00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2667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419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2795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3DFE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2253" w14:textId="77777777" w:rsidR="00B72999" w:rsidRPr="00B72999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0FCB25C6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EF72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DC54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загального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65C5A" w14:textId="77777777" w:rsidR="00EC78E4" w:rsidRPr="00D77867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E0BB" w14:textId="77777777" w:rsidR="00EC78E4" w:rsidRPr="00D77867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3F7A" w14:textId="77777777" w:rsidR="00EC78E4" w:rsidRPr="00D7786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E11F" w14:textId="77777777" w:rsidR="00EC78E4" w:rsidRPr="00D7786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3A89ADD3" w14:textId="77777777" w:rsidTr="009D0AE9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E9A7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4ABDF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5BC2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01D6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38D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A8F7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</w:tbl>
    <w:p w14:paraId="4EDE43EE" w14:textId="77777777" w:rsidR="00DB0D6C" w:rsidRPr="004E08FF" w:rsidRDefault="00DB0D6C" w:rsidP="00DB0D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E0D7DB" w14:textId="77777777" w:rsidR="00817A7E" w:rsidRPr="00790A26" w:rsidRDefault="00817A7E" w:rsidP="00817A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0A26">
        <w:rPr>
          <w:rFonts w:ascii="Times New Roman" w:hAnsi="Times New Roman" w:cs="Times New Roman"/>
          <w:sz w:val="24"/>
          <w:szCs w:val="24"/>
        </w:rPr>
        <w:t xml:space="preserve">* за </w:t>
      </w:r>
      <w:proofErr w:type="spellStart"/>
      <w:r w:rsidRPr="00790A26">
        <w:rPr>
          <w:rFonts w:ascii="Times New Roman" w:hAnsi="Times New Roman" w:cs="Times New Roman"/>
          <w:sz w:val="24"/>
          <w:szCs w:val="24"/>
        </w:rPr>
        <w:t>земельні</w:t>
      </w:r>
      <w:proofErr w:type="spellEnd"/>
      <w:r w:rsidRPr="0079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790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перебувають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постійному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користуванні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суб’єктів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господарювання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крім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державної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комунальної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власності</w:t>
      </w:r>
      <w:proofErr w:type="spellEnd"/>
      <w:proofErr w:type="gramStart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4E0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</w:t>
      </w:r>
      <w:proofErr w:type="gramEnd"/>
    </w:p>
    <w:p w14:paraId="2FC5B098" w14:textId="77777777" w:rsidR="00DB0D6C" w:rsidRPr="004E08FF" w:rsidRDefault="00DB0D6C" w:rsidP="00817A7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4E148E5C" w14:textId="77777777"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05A642C8" w14:textId="77777777"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565CA096" w14:textId="77777777" w:rsidR="004F236F" w:rsidRPr="00E0642C" w:rsidRDefault="003D19EE" w:rsidP="004F236F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4F2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4F236F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F2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2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2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4F236F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F2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3A898198" w14:textId="77777777" w:rsidR="005528D9" w:rsidRPr="0033424B" w:rsidRDefault="005528D9" w:rsidP="004F236F">
      <w:pPr>
        <w:rPr>
          <w:lang w:val="uk-UA"/>
        </w:rPr>
      </w:pPr>
    </w:p>
    <w:sectPr w:rsidR="005528D9" w:rsidRPr="0033424B" w:rsidSect="00DB0D6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 w15:restartNumberingAfterBreak="0">
    <w:nsid w:val="14C90948"/>
    <w:multiLevelType w:val="hybridMultilevel"/>
    <w:tmpl w:val="657EEF00"/>
    <w:lvl w:ilvl="0" w:tplc="AE0A20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BC171CC"/>
    <w:multiLevelType w:val="multilevel"/>
    <w:tmpl w:val="DF0A463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15"/>
  </w:num>
  <w:num w:numId="11">
    <w:abstractNumId w:val="5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6C"/>
    <w:rsid w:val="000A4856"/>
    <w:rsid w:val="00246A37"/>
    <w:rsid w:val="002C3CF2"/>
    <w:rsid w:val="0033424B"/>
    <w:rsid w:val="003D19EE"/>
    <w:rsid w:val="004F236F"/>
    <w:rsid w:val="005528D9"/>
    <w:rsid w:val="006228D1"/>
    <w:rsid w:val="0066652F"/>
    <w:rsid w:val="00817A7E"/>
    <w:rsid w:val="008438E5"/>
    <w:rsid w:val="008B3A75"/>
    <w:rsid w:val="00975ECE"/>
    <w:rsid w:val="009D0AE9"/>
    <w:rsid w:val="00B72999"/>
    <w:rsid w:val="00BF2C8D"/>
    <w:rsid w:val="00CB0972"/>
    <w:rsid w:val="00DB0D6C"/>
    <w:rsid w:val="00E70E74"/>
    <w:rsid w:val="00E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DB42"/>
  <w15:chartTrackingRefBased/>
  <w15:docId w15:val="{0732BC06-C609-4530-94AF-3A22BAA2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D6C"/>
    <w:pPr>
      <w:spacing w:after="200" w:line="276" w:lineRule="auto"/>
      <w:jc w:val="left"/>
    </w:pPr>
    <w:rPr>
      <w:rFonts w:ascii="Calibri" w:eastAsia="Calibri" w:hAnsi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B0D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D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0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D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6C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B0D6C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B0D6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0D6C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styleId="a3">
    <w:name w:val="Strong"/>
    <w:basedOn w:val="a0"/>
    <w:uiPriority w:val="22"/>
    <w:qFormat/>
    <w:rsid w:val="00DB0D6C"/>
    <w:rPr>
      <w:b/>
      <w:bCs/>
    </w:rPr>
  </w:style>
  <w:style w:type="paragraph" w:styleId="a4">
    <w:name w:val="No Spacing"/>
    <w:link w:val="a5"/>
    <w:uiPriority w:val="99"/>
    <w:qFormat/>
    <w:rsid w:val="00DB0D6C"/>
    <w:pPr>
      <w:jc w:val="left"/>
    </w:pPr>
    <w:rPr>
      <w:rFonts w:ascii="Calibri" w:eastAsia="Times New Roman" w:hAnsi="Calibri"/>
      <w:lang w:val="ru-RU"/>
    </w:rPr>
  </w:style>
  <w:style w:type="character" w:customStyle="1" w:styleId="a5">
    <w:name w:val="Без інтервалів Знак"/>
    <w:link w:val="a4"/>
    <w:uiPriority w:val="99"/>
    <w:locked/>
    <w:rsid w:val="00DB0D6C"/>
    <w:rPr>
      <w:rFonts w:ascii="Calibri" w:eastAsia="Times New Roman" w:hAnsi="Calibri"/>
      <w:lang w:val="ru-RU"/>
    </w:rPr>
  </w:style>
  <w:style w:type="paragraph" w:styleId="a6">
    <w:name w:val="List Paragraph"/>
    <w:basedOn w:val="a"/>
    <w:uiPriority w:val="34"/>
    <w:qFormat/>
    <w:rsid w:val="00DB0D6C"/>
    <w:pPr>
      <w:ind w:left="720"/>
      <w:contextualSpacing/>
    </w:pPr>
    <w:rPr>
      <w:rFonts w:cs="Times New Roman"/>
    </w:rPr>
  </w:style>
  <w:style w:type="paragraph" w:customStyle="1" w:styleId="11">
    <w:name w:val="Заголовок 11"/>
    <w:basedOn w:val="a"/>
    <w:next w:val="a"/>
    <w:uiPriority w:val="9"/>
    <w:qFormat/>
    <w:rsid w:val="00DB0D6C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B0D6C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B0D6C"/>
  </w:style>
  <w:style w:type="paragraph" w:styleId="a7">
    <w:name w:val="Body Text"/>
    <w:basedOn w:val="a"/>
    <w:link w:val="a8"/>
    <w:rsid w:val="00DB0D6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DB0D6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unhideWhenUsed/>
    <w:rsid w:val="00DB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ий текст"/>
    <w:basedOn w:val="a"/>
    <w:rsid w:val="00DB0D6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b">
    <w:name w:val="Назва документа"/>
    <w:basedOn w:val="a"/>
    <w:next w:val="aa"/>
    <w:rsid w:val="00DB0D6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B0D6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DB0D6C"/>
    <w:rPr>
      <w:i/>
      <w:iCs/>
    </w:rPr>
  </w:style>
  <w:style w:type="paragraph" w:styleId="ad">
    <w:name w:val="Subtitle"/>
    <w:basedOn w:val="a"/>
    <w:link w:val="ae"/>
    <w:qFormat/>
    <w:rsid w:val="00DB0D6C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ae">
    <w:name w:val="Підзаголовок Знак"/>
    <w:basedOn w:val="a0"/>
    <w:link w:val="ad"/>
    <w:rsid w:val="00DB0D6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DB0D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DB0D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DB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B0D6C"/>
    <w:rPr>
      <w:rFonts w:ascii="Tahoma" w:eastAsia="Calibri" w:hAnsi="Tahoma" w:cs="Tahoma"/>
      <w:sz w:val="16"/>
      <w:szCs w:val="16"/>
      <w:lang w:val="ru-RU"/>
    </w:rPr>
  </w:style>
  <w:style w:type="character" w:customStyle="1" w:styleId="af1">
    <w:name w:val="Назва Знак"/>
    <w:aliases w:val="Знак1 Знак"/>
    <w:basedOn w:val="a0"/>
    <w:link w:val="af2"/>
    <w:locked/>
    <w:rsid w:val="00DB0D6C"/>
    <w:rPr>
      <w:rFonts w:ascii="Calibri" w:hAnsi="Calibri"/>
      <w:sz w:val="24"/>
      <w:szCs w:val="24"/>
      <w:lang w:val="x-none" w:eastAsia="ru-RU"/>
    </w:rPr>
  </w:style>
  <w:style w:type="paragraph" w:styleId="af2">
    <w:name w:val="Title"/>
    <w:aliases w:val="Знак1"/>
    <w:basedOn w:val="a"/>
    <w:link w:val="af1"/>
    <w:qFormat/>
    <w:rsid w:val="00DB0D6C"/>
    <w:pPr>
      <w:tabs>
        <w:tab w:val="left" w:pos="567"/>
      </w:tabs>
      <w:spacing w:after="0" w:line="240" w:lineRule="auto"/>
      <w:jc w:val="center"/>
    </w:pPr>
    <w:rPr>
      <w:rFonts w:eastAsiaTheme="minorHAnsi"/>
      <w:sz w:val="24"/>
      <w:szCs w:val="24"/>
      <w:lang w:val="x-none" w:eastAsia="ru-RU"/>
    </w:rPr>
  </w:style>
  <w:style w:type="character" w:customStyle="1" w:styleId="13">
    <w:name w:val="Название Знак1"/>
    <w:basedOn w:val="a0"/>
    <w:uiPriority w:val="10"/>
    <w:rsid w:val="00DB0D6C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table" w:customStyle="1" w:styleId="14">
    <w:name w:val="Сетка таблицы1"/>
    <w:basedOn w:val="a1"/>
    <w:uiPriority w:val="59"/>
    <w:rsid w:val="00DB0D6C"/>
    <w:pPr>
      <w:ind w:left="57" w:right="57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DB0D6C"/>
    <w:rPr>
      <w:rFonts w:ascii="Calibri" w:eastAsia="Calibri" w:hAnsi="Calibri"/>
      <w:lang w:val="ru-RU"/>
    </w:rPr>
  </w:style>
  <w:style w:type="paragraph" w:styleId="af5">
    <w:name w:val="footer"/>
    <w:basedOn w:val="a"/>
    <w:link w:val="af6"/>
    <w:uiPriority w:val="99"/>
    <w:unhideWhenUsed/>
    <w:rsid w:val="00D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DB0D6C"/>
    <w:rPr>
      <w:rFonts w:ascii="Calibri" w:eastAsia="Calibri" w:hAnsi="Calibri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DB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7293</Words>
  <Characters>4158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Comp</cp:lastModifiedBy>
  <cp:revision>17</cp:revision>
  <cp:lastPrinted>2024-06-04T12:28:00Z</cp:lastPrinted>
  <dcterms:created xsi:type="dcterms:W3CDTF">2024-05-29T12:21:00Z</dcterms:created>
  <dcterms:modified xsi:type="dcterms:W3CDTF">2025-05-27T08:40:00Z</dcterms:modified>
</cp:coreProperties>
</file>