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5E" w:rsidRPr="00A45430" w:rsidRDefault="00FF355E" w:rsidP="00FF355E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  <w:r w:rsidRPr="00A454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:rsidR="00FF355E" w:rsidRPr="00A45430" w:rsidRDefault="00FF355E" w:rsidP="00FF355E">
      <w:pPr>
        <w:shd w:val="clear" w:color="auto" w:fill="FFFFFF"/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454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рішення Грушівської  сільської ради</w:t>
      </w:r>
    </w:p>
    <w:p w:rsidR="00FF355E" w:rsidRPr="00A45430" w:rsidRDefault="00FF355E" w:rsidP="00FF355E">
      <w:pPr>
        <w:shd w:val="clear" w:color="auto" w:fill="FFFFFF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454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A1310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 w:rsidRPr="00A454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1310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серпня</w:t>
      </w:r>
      <w:r w:rsidRPr="00A454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202</w:t>
      </w:r>
      <w:r w:rsidRPr="00055EE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A454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 № </w:t>
      </w:r>
      <w:r w:rsidR="00A1310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636</w:t>
      </w:r>
    </w:p>
    <w:p w:rsidR="00FF355E" w:rsidRPr="00055EEC" w:rsidRDefault="00FF355E" w:rsidP="00FF35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5E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FF355E" w:rsidRPr="00FF355E" w:rsidRDefault="00FF355E" w:rsidP="00FF35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Потреба у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фонді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захисних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</w:p>
    <w:p w:rsidR="00FF355E" w:rsidRPr="00FF355E" w:rsidRDefault="00FF355E" w:rsidP="00FF35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Грушівської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FF355E" w:rsidRP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55E">
        <w:rPr>
          <w:rFonts w:ascii="Times New Roman" w:hAnsi="Times New Roman" w:cs="Times New Roman"/>
          <w:sz w:val="28"/>
          <w:szCs w:val="28"/>
          <w:lang w:val="ru-RU"/>
        </w:rPr>
        <w:t>І. Потреба</w:t>
      </w:r>
    </w:p>
    <w:p w:rsidR="00FF355E" w:rsidRP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потреба Грушівської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1134"/>
        <w:gridCol w:w="1247"/>
        <w:gridCol w:w="737"/>
        <w:gridCol w:w="1276"/>
        <w:gridCol w:w="1134"/>
        <w:gridCol w:w="1354"/>
      </w:tblGrid>
      <w:tr w:rsidR="00FF355E" w:rsidRPr="000C4C1B" w:rsidTr="005B4EE3">
        <w:tc>
          <w:tcPr>
            <w:tcW w:w="704" w:type="dxa"/>
            <w:vMerge w:val="restart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6915657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4366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постійній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4501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355E" w:rsidRPr="006C2742" w:rsidTr="005B4EE3">
        <w:tc>
          <w:tcPr>
            <w:tcW w:w="704" w:type="dxa"/>
            <w:vMerge/>
          </w:tcPr>
          <w:p w:rsidR="00FF355E" w:rsidRDefault="00FF355E" w:rsidP="005B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24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  <w:tc>
          <w:tcPr>
            <w:tcW w:w="73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35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</w:tr>
      <w:tr w:rsidR="00FF355E" w:rsidRPr="00D808B0" w:rsidTr="005B4EE3">
        <w:tc>
          <w:tcPr>
            <w:tcW w:w="70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8B0"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</w:tc>
        <w:tc>
          <w:tcPr>
            <w:tcW w:w="709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6059</w:t>
            </w:r>
          </w:p>
        </w:tc>
        <w:tc>
          <w:tcPr>
            <w:tcW w:w="135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bookmarkEnd w:id="1"/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Грушівка</w:t>
      </w:r>
      <w:proofErr w:type="spellEnd"/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1134"/>
        <w:gridCol w:w="1247"/>
        <w:gridCol w:w="737"/>
        <w:gridCol w:w="1276"/>
        <w:gridCol w:w="1134"/>
        <w:gridCol w:w="1354"/>
      </w:tblGrid>
      <w:tr w:rsidR="00FF355E" w:rsidRPr="000C4C1B" w:rsidTr="005B4EE3">
        <w:tc>
          <w:tcPr>
            <w:tcW w:w="704" w:type="dxa"/>
            <w:vMerge w:val="restart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4366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постійній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4501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355E" w:rsidRPr="006C2742" w:rsidTr="005B4EE3">
        <w:tc>
          <w:tcPr>
            <w:tcW w:w="704" w:type="dxa"/>
            <w:vMerge/>
          </w:tcPr>
          <w:p w:rsidR="00FF355E" w:rsidRDefault="00FF355E" w:rsidP="005B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24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  <w:tc>
          <w:tcPr>
            <w:tcW w:w="73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35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</w:tr>
      <w:tr w:rsidR="00FF355E" w:rsidRPr="00D808B0" w:rsidTr="005B4EE3">
        <w:tc>
          <w:tcPr>
            <w:tcW w:w="70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8B0"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</w:tc>
        <w:tc>
          <w:tcPr>
            <w:tcW w:w="709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35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Токівське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1134"/>
        <w:gridCol w:w="1247"/>
        <w:gridCol w:w="737"/>
        <w:gridCol w:w="1276"/>
        <w:gridCol w:w="1134"/>
        <w:gridCol w:w="1354"/>
      </w:tblGrid>
      <w:tr w:rsidR="00FF355E" w:rsidRPr="000C4C1B" w:rsidTr="005B4EE3">
        <w:tc>
          <w:tcPr>
            <w:tcW w:w="704" w:type="dxa"/>
            <w:vMerge w:val="restart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4366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постійній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4501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355E" w:rsidRPr="006C2742" w:rsidTr="005B4EE3">
        <w:tc>
          <w:tcPr>
            <w:tcW w:w="704" w:type="dxa"/>
            <w:vMerge/>
          </w:tcPr>
          <w:p w:rsidR="00FF355E" w:rsidRDefault="00FF355E" w:rsidP="005B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24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  <w:tc>
          <w:tcPr>
            <w:tcW w:w="73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35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</w:tr>
      <w:tr w:rsidR="00FF355E" w:rsidRPr="00D808B0" w:rsidTr="005B4EE3">
        <w:tc>
          <w:tcPr>
            <w:tcW w:w="70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8B0"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</w:tc>
        <w:tc>
          <w:tcPr>
            <w:tcW w:w="709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35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Тік</w:t>
      </w:r>
      <w:proofErr w:type="spellEnd"/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1134"/>
        <w:gridCol w:w="1247"/>
        <w:gridCol w:w="737"/>
        <w:gridCol w:w="1276"/>
        <w:gridCol w:w="1134"/>
        <w:gridCol w:w="1354"/>
      </w:tblGrid>
      <w:tr w:rsidR="00FF355E" w:rsidRPr="000C4C1B" w:rsidTr="005B4EE3">
        <w:tc>
          <w:tcPr>
            <w:tcW w:w="704" w:type="dxa"/>
            <w:vMerge w:val="restart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4366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постійній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4501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355E" w:rsidRPr="006C2742" w:rsidTr="005B4EE3">
        <w:tc>
          <w:tcPr>
            <w:tcW w:w="704" w:type="dxa"/>
            <w:vMerge/>
          </w:tcPr>
          <w:p w:rsidR="00FF355E" w:rsidRDefault="00FF355E" w:rsidP="005B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24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  <w:tc>
          <w:tcPr>
            <w:tcW w:w="73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35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</w:tr>
      <w:tr w:rsidR="00FF355E" w:rsidRPr="00D808B0" w:rsidTr="005B4EE3">
        <w:tc>
          <w:tcPr>
            <w:tcW w:w="70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8B0"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</w:tc>
        <w:tc>
          <w:tcPr>
            <w:tcW w:w="709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135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Гранітне</w:t>
      </w:r>
      <w:proofErr w:type="spellEnd"/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1134"/>
        <w:gridCol w:w="1247"/>
        <w:gridCol w:w="737"/>
        <w:gridCol w:w="1276"/>
        <w:gridCol w:w="1134"/>
        <w:gridCol w:w="1354"/>
      </w:tblGrid>
      <w:tr w:rsidR="00FF355E" w:rsidRPr="000C4C1B" w:rsidTr="005B4EE3">
        <w:tc>
          <w:tcPr>
            <w:tcW w:w="704" w:type="dxa"/>
            <w:vMerge w:val="restart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4366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постійній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4501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355E" w:rsidRPr="006C2742" w:rsidTr="005B4EE3">
        <w:tc>
          <w:tcPr>
            <w:tcW w:w="704" w:type="dxa"/>
            <w:vMerge/>
          </w:tcPr>
          <w:p w:rsidR="00FF355E" w:rsidRDefault="00FF355E" w:rsidP="005B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24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  <w:tc>
          <w:tcPr>
            <w:tcW w:w="73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35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</w:tr>
      <w:tr w:rsidR="00FF355E" w:rsidRPr="00D808B0" w:rsidTr="005B4EE3">
        <w:tc>
          <w:tcPr>
            <w:tcW w:w="70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8B0"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</w:tc>
        <w:tc>
          <w:tcPr>
            <w:tcW w:w="709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35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Тік</w:t>
      </w:r>
      <w:proofErr w:type="spellEnd"/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1134"/>
        <w:gridCol w:w="1247"/>
        <w:gridCol w:w="737"/>
        <w:gridCol w:w="1276"/>
        <w:gridCol w:w="1134"/>
        <w:gridCol w:w="1354"/>
      </w:tblGrid>
      <w:tr w:rsidR="00FF355E" w:rsidRPr="000C4C1B" w:rsidTr="005B4EE3">
        <w:tc>
          <w:tcPr>
            <w:tcW w:w="704" w:type="dxa"/>
            <w:vMerge w:val="restart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4366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постійній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4501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355E" w:rsidRPr="006C2742" w:rsidTr="005B4EE3">
        <w:tc>
          <w:tcPr>
            <w:tcW w:w="704" w:type="dxa"/>
            <w:vMerge/>
          </w:tcPr>
          <w:p w:rsidR="00FF355E" w:rsidRDefault="00FF355E" w:rsidP="005B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24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  <w:tc>
          <w:tcPr>
            <w:tcW w:w="73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35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</w:tr>
      <w:tr w:rsidR="00FF355E" w:rsidRPr="00D808B0" w:rsidTr="005B4EE3">
        <w:tc>
          <w:tcPr>
            <w:tcW w:w="70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8B0"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</w:tc>
        <w:tc>
          <w:tcPr>
            <w:tcW w:w="709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5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Кам’янка</w:t>
      </w:r>
      <w:proofErr w:type="spellEnd"/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1134"/>
        <w:gridCol w:w="1247"/>
        <w:gridCol w:w="737"/>
        <w:gridCol w:w="1276"/>
        <w:gridCol w:w="1134"/>
        <w:gridCol w:w="1354"/>
      </w:tblGrid>
      <w:tr w:rsidR="00FF355E" w:rsidRPr="000C4C1B" w:rsidTr="005B4EE3">
        <w:tc>
          <w:tcPr>
            <w:tcW w:w="704" w:type="dxa"/>
            <w:vMerge w:val="restart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4366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постійній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4501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355E" w:rsidRPr="006C2742" w:rsidTr="005B4EE3">
        <w:tc>
          <w:tcPr>
            <w:tcW w:w="704" w:type="dxa"/>
            <w:vMerge/>
          </w:tcPr>
          <w:p w:rsidR="00FF355E" w:rsidRDefault="00FF355E" w:rsidP="005B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24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  <w:tc>
          <w:tcPr>
            <w:tcW w:w="73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35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</w:tr>
      <w:tr w:rsidR="00FF355E" w:rsidRPr="00D808B0" w:rsidTr="005B4EE3">
        <w:tc>
          <w:tcPr>
            <w:tcW w:w="70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8B0"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</w:tc>
        <w:tc>
          <w:tcPr>
            <w:tcW w:w="709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35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A1310A">
        <w:rPr>
          <w:rFonts w:ascii="Times New Roman" w:hAnsi="Times New Roman" w:cs="Times New Roman"/>
          <w:sz w:val="28"/>
          <w:szCs w:val="28"/>
          <w:lang w:val="uk-UA"/>
        </w:rPr>
        <w:t>Вільний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Запорожець</w:t>
      </w:r>
      <w:proofErr w:type="spellEnd"/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1134"/>
        <w:gridCol w:w="1247"/>
        <w:gridCol w:w="737"/>
        <w:gridCol w:w="1276"/>
        <w:gridCol w:w="1134"/>
        <w:gridCol w:w="1354"/>
      </w:tblGrid>
      <w:tr w:rsidR="00FF355E" w:rsidRPr="000C4C1B" w:rsidTr="005B4EE3">
        <w:tc>
          <w:tcPr>
            <w:tcW w:w="704" w:type="dxa"/>
            <w:vMerge w:val="restart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4366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постійній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4501" w:type="dxa"/>
            <w:gridSpan w:val="4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ЗСЦЗ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355E" w:rsidRPr="006C2742" w:rsidTr="005B4EE3">
        <w:tc>
          <w:tcPr>
            <w:tcW w:w="704" w:type="dxa"/>
            <w:vMerge/>
          </w:tcPr>
          <w:p w:rsidR="00FF355E" w:rsidRDefault="00FF355E" w:rsidP="005B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24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  <w:tc>
          <w:tcPr>
            <w:tcW w:w="737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6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113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0C4C1B">
              <w:rPr>
                <w:rFonts w:ascii="Times New Roman" w:hAnsi="Times New Roman" w:cs="Times New Roman"/>
                <w:sz w:val="20"/>
                <w:szCs w:val="20"/>
              </w:rPr>
              <w:t>, ос.</w:t>
            </w:r>
          </w:p>
        </w:tc>
        <w:tc>
          <w:tcPr>
            <w:tcW w:w="1354" w:type="dxa"/>
          </w:tcPr>
          <w:p w:rsidR="00FF355E" w:rsidRPr="000C4C1B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них з системою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proofErr w:type="spellEnd"/>
            <w:r w:rsidRPr="002014BE">
              <w:rPr>
                <w:rFonts w:ascii="Times New Roman" w:hAnsi="Times New Roman" w:cs="Times New Roman"/>
                <w:sz w:val="20"/>
                <w:szCs w:val="20"/>
              </w:rPr>
              <w:t xml:space="preserve"> режимом), ос.</w:t>
            </w:r>
          </w:p>
        </w:tc>
      </w:tr>
      <w:tr w:rsidR="00FF355E" w:rsidRPr="00D808B0" w:rsidTr="005B4EE3">
        <w:tc>
          <w:tcPr>
            <w:tcW w:w="70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8B0"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</w:tc>
        <w:tc>
          <w:tcPr>
            <w:tcW w:w="709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55E" w:rsidRPr="00831EDA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4" w:type="dxa"/>
          </w:tcPr>
          <w:p w:rsidR="00FF355E" w:rsidRPr="00D808B0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55E" w:rsidRP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ІІ. Потреба у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первинних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мобільних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укриттях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8"/>
        <w:gridCol w:w="3189"/>
        <w:gridCol w:w="2884"/>
        <w:gridCol w:w="2334"/>
      </w:tblGrid>
      <w:tr w:rsidR="00FF355E" w:rsidRPr="00D4236D" w:rsidTr="005B4EE3">
        <w:tc>
          <w:tcPr>
            <w:tcW w:w="938" w:type="dxa"/>
          </w:tcPr>
          <w:p w:rsidR="00FF355E" w:rsidRPr="00D4236D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3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9" w:type="dxa"/>
          </w:tcPr>
          <w:p w:rsidR="00FF355E" w:rsidRPr="00D4236D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36D">
              <w:rPr>
                <w:rFonts w:ascii="Times New Roman" w:hAnsi="Times New Roman" w:cs="Times New Roman"/>
                <w:sz w:val="20"/>
                <w:szCs w:val="20"/>
              </w:rPr>
              <w:t>Категорія</w:t>
            </w:r>
            <w:proofErr w:type="spellEnd"/>
            <w:r w:rsidRPr="00D4236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D4236D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D4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36D">
              <w:rPr>
                <w:rFonts w:ascii="Times New Roman" w:hAnsi="Times New Roman" w:cs="Times New Roman"/>
                <w:sz w:val="20"/>
                <w:szCs w:val="20"/>
              </w:rPr>
              <w:t>населених</w:t>
            </w:r>
            <w:proofErr w:type="spellEnd"/>
            <w:r w:rsidRPr="00D4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36D">
              <w:rPr>
                <w:rFonts w:ascii="Times New Roman" w:hAnsi="Times New Roman" w:cs="Times New Roman"/>
                <w:sz w:val="20"/>
                <w:szCs w:val="20"/>
              </w:rPr>
              <w:t>пунктів</w:t>
            </w:r>
            <w:proofErr w:type="spellEnd"/>
          </w:p>
        </w:tc>
        <w:tc>
          <w:tcPr>
            <w:tcW w:w="2884" w:type="dxa"/>
          </w:tcPr>
          <w:p w:rsidR="00FF355E" w:rsidRPr="00D4236D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первинних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мобільних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укриттів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од.</w:t>
            </w:r>
          </w:p>
        </w:tc>
        <w:tc>
          <w:tcPr>
            <w:tcW w:w="2334" w:type="dxa"/>
          </w:tcPr>
          <w:p w:rsidR="00FF355E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55E" w:rsidRPr="00D4236D" w:rsidRDefault="00FF355E" w:rsidP="005B4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proofErr w:type="spellEnd"/>
          </w:p>
        </w:tc>
      </w:tr>
      <w:tr w:rsidR="00FF355E" w:rsidRPr="00D4236D" w:rsidTr="005B4EE3">
        <w:tc>
          <w:tcPr>
            <w:tcW w:w="938" w:type="dxa"/>
          </w:tcPr>
          <w:p w:rsidR="00FF355E" w:rsidRPr="00D4236D" w:rsidRDefault="00FF355E" w:rsidP="005B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:rsidR="00FF355E" w:rsidRPr="00D4236D" w:rsidRDefault="00FF355E" w:rsidP="005B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31EDA">
              <w:rPr>
                <w:rFonts w:ascii="Times New Roman" w:hAnsi="Times New Roman" w:cs="Times New Roman"/>
                <w:sz w:val="20"/>
                <w:szCs w:val="20"/>
              </w:rPr>
              <w:t>Грушівка</w:t>
            </w:r>
            <w:proofErr w:type="spellEnd"/>
          </w:p>
        </w:tc>
        <w:tc>
          <w:tcPr>
            <w:tcW w:w="2884" w:type="dxa"/>
          </w:tcPr>
          <w:p w:rsidR="00FF355E" w:rsidRPr="00831EDA" w:rsidRDefault="00FF355E" w:rsidP="005B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FF355E" w:rsidRPr="00D4236D" w:rsidRDefault="00FF355E" w:rsidP="005B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355E" w:rsidRPr="00D4236D" w:rsidTr="005B4EE3">
        <w:tc>
          <w:tcPr>
            <w:tcW w:w="938" w:type="dxa"/>
          </w:tcPr>
          <w:p w:rsidR="00FF355E" w:rsidRDefault="00FF355E" w:rsidP="005B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FF355E" w:rsidRDefault="00FF355E" w:rsidP="005B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ЗАГАЛОМ</w:t>
            </w:r>
          </w:p>
        </w:tc>
        <w:tc>
          <w:tcPr>
            <w:tcW w:w="2884" w:type="dxa"/>
          </w:tcPr>
          <w:p w:rsidR="00FF355E" w:rsidRPr="00C57CFD" w:rsidRDefault="00FF355E" w:rsidP="005B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FF355E" w:rsidRPr="00C57CFD" w:rsidRDefault="00FF355E" w:rsidP="005B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55E" w:rsidRPr="00FF355E" w:rsidRDefault="00FF355E" w:rsidP="00FF35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Грушівський </w:t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голова </w:t>
      </w:r>
      <w:r w:rsidRPr="00FF355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355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355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F355E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Pr="00FF355E">
        <w:rPr>
          <w:rFonts w:ascii="Times New Roman" w:hAnsi="Times New Roman" w:cs="Times New Roman"/>
          <w:sz w:val="28"/>
          <w:szCs w:val="28"/>
          <w:lang w:val="ru-RU"/>
        </w:rPr>
        <w:t xml:space="preserve"> МАРИНЕНКО </w:t>
      </w:r>
    </w:p>
    <w:p w:rsidR="00414C67" w:rsidRDefault="00414C67" w:rsidP="00FF355E">
      <w:pPr>
        <w:shd w:val="clear" w:color="auto" w:fill="FFFFFF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sectPr w:rsidR="00414C67" w:rsidSect="00A1310A">
      <w:pgSz w:w="12240" w:h="15840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B3C"/>
    <w:multiLevelType w:val="hybridMultilevel"/>
    <w:tmpl w:val="6942A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B060A"/>
    <w:multiLevelType w:val="multilevel"/>
    <w:tmpl w:val="AA4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944A2"/>
    <w:multiLevelType w:val="multilevel"/>
    <w:tmpl w:val="895C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F5"/>
    <w:rsid w:val="00055EEC"/>
    <w:rsid w:val="000B5396"/>
    <w:rsid w:val="000D2F50"/>
    <w:rsid w:val="00126E6A"/>
    <w:rsid w:val="001704B1"/>
    <w:rsid w:val="001F6F0D"/>
    <w:rsid w:val="002556A2"/>
    <w:rsid w:val="00265C02"/>
    <w:rsid w:val="00285240"/>
    <w:rsid w:val="0039408D"/>
    <w:rsid w:val="003A5B17"/>
    <w:rsid w:val="00414C67"/>
    <w:rsid w:val="00442AF5"/>
    <w:rsid w:val="00463E70"/>
    <w:rsid w:val="00546111"/>
    <w:rsid w:val="005640D2"/>
    <w:rsid w:val="005C6A89"/>
    <w:rsid w:val="005D53A6"/>
    <w:rsid w:val="005E7241"/>
    <w:rsid w:val="006C2742"/>
    <w:rsid w:val="00833F8B"/>
    <w:rsid w:val="008551BB"/>
    <w:rsid w:val="008C2CE5"/>
    <w:rsid w:val="00906B35"/>
    <w:rsid w:val="00912F7A"/>
    <w:rsid w:val="009555D4"/>
    <w:rsid w:val="00975CE7"/>
    <w:rsid w:val="009815E6"/>
    <w:rsid w:val="009C42A2"/>
    <w:rsid w:val="00A1310A"/>
    <w:rsid w:val="00A36AA1"/>
    <w:rsid w:val="00A45430"/>
    <w:rsid w:val="00A601E8"/>
    <w:rsid w:val="00A9360D"/>
    <w:rsid w:val="00B42654"/>
    <w:rsid w:val="00B62966"/>
    <w:rsid w:val="00B62E54"/>
    <w:rsid w:val="00BB0A03"/>
    <w:rsid w:val="00BC5ECA"/>
    <w:rsid w:val="00C172AE"/>
    <w:rsid w:val="00C368A5"/>
    <w:rsid w:val="00C957D3"/>
    <w:rsid w:val="00CB2045"/>
    <w:rsid w:val="00CF0448"/>
    <w:rsid w:val="00D342E3"/>
    <w:rsid w:val="00DE3B45"/>
    <w:rsid w:val="00F70FC9"/>
    <w:rsid w:val="00F87AE4"/>
    <w:rsid w:val="00F9212E"/>
    <w:rsid w:val="00FD309F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2A2"/>
    <w:rPr>
      <w:b/>
      <w:bCs/>
    </w:rPr>
  </w:style>
  <w:style w:type="paragraph" w:styleId="a4">
    <w:name w:val="List Paragraph"/>
    <w:basedOn w:val="a"/>
    <w:uiPriority w:val="34"/>
    <w:qFormat/>
    <w:rsid w:val="00833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35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2A2"/>
    <w:rPr>
      <w:b/>
      <w:bCs/>
    </w:rPr>
  </w:style>
  <w:style w:type="paragraph" w:styleId="a4">
    <w:name w:val="List Paragraph"/>
    <w:basedOn w:val="a"/>
    <w:uiPriority w:val="34"/>
    <w:qFormat/>
    <w:rsid w:val="00833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35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8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1642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36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2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134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5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Image&amp;Matros ®</cp:lastModifiedBy>
  <cp:revision>2</cp:revision>
  <dcterms:created xsi:type="dcterms:W3CDTF">2025-08-29T14:58:00Z</dcterms:created>
  <dcterms:modified xsi:type="dcterms:W3CDTF">2025-08-29T14:58:00Z</dcterms:modified>
</cp:coreProperties>
</file>