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557" w:rsidRPr="00A17557" w:rsidRDefault="00D75042" w:rsidP="00A1755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ОГОЛОШЕННЯ</w:t>
      </w:r>
    </w:p>
    <w:p w:rsidR="00A17557" w:rsidRPr="00A06132" w:rsidRDefault="00A17557" w:rsidP="00A175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проведення громадського обговорення </w:t>
      </w:r>
    </w:p>
    <w:p w:rsidR="00A06132" w:rsidRDefault="00A17557" w:rsidP="00A17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вибору закладу освіти для проходження перехідного періоду </w:t>
      </w:r>
    </w:p>
    <w:p w:rsidR="00A17557" w:rsidRPr="00A17557" w:rsidRDefault="00A17557" w:rsidP="00A06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старшої школи (10–11 класи) у 2026–2028 роках</w:t>
      </w:r>
    </w:p>
    <w:p w:rsidR="00A17557" w:rsidRPr="00A17557" w:rsidRDefault="00A17557" w:rsidP="00A061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A1755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Шановні жителі Грушівської територіальної громади!</w:t>
      </w:r>
    </w:p>
    <w:p w:rsidR="00A17557" w:rsidRPr="00A17557" w:rsidRDefault="00A17557" w:rsidP="00A0613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повну загальну середню освіту», з урахуванням листа Міністерства освіти і науки України від 19.02.2026 № 7606/0/1-26 (який підтверджує право громади самостійно формувати мережу закладів з урахуванням </w:t>
      </w:r>
      <w:proofErr w:type="spellStart"/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безпекової</w:t>
      </w:r>
      <w:proofErr w:type="spellEnd"/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ситуації, доступності та потреб учнів), Грушівська сільська рада проводить громадське обговорення.</w:t>
      </w:r>
    </w:p>
    <w:p w:rsidR="00A17557" w:rsidRPr="00A17557" w:rsidRDefault="00A17557" w:rsidP="00A0613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37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Пропонується обрати один із </w:t>
      </w:r>
      <w:r w:rsidR="00F637C2" w:rsidRPr="00F637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трьох</w:t>
      </w:r>
      <w:r w:rsidRPr="00F637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варіантів</w:t>
      </w: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перехідного періоду (навчання в 10–11 класах до червня 2028 року за старою програмою для учнів, які завершують 9 клас у 2025/2026 н.</w:t>
      </w:r>
      <w:r w:rsidR="00F637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р.):</w:t>
      </w:r>
    </w:p>
    <w:p w:rsidR="00A17557" w:rsidRPr="00A17557" w:rsidRDefault="00A06132" w:rsidP="00A061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Варіант 1</w:t>
      </w:r>
      <w:r w:rsidR="00A17557" w:rsidRPr="00A061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:rsidR="00A17557" w:rsidRPr="00A17557" w:rsidRDefault="00A17557" w:rsidP="00A0613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Зберегти перехідний період у </w:t>
      </w:r>
      <w:proofErr w:type="spellStart"/>
      <w:r w:rsidRPr="00A061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КЗ</w:t>
      </w:r>
      <w:proofErr w:type="spellEnd"/>
      <w:r w:rsidRPr="00A061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«</w:t>
      </w:r>
      <w:proofErr w:type="spellStart"/>
      <w:r w:rsidRPr="00A061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Токівський</w:t>
      </w:r>
      <w:proofErr w:type="spellEnd"/>
      <w:r w:rsidRPr="00A061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ліцей»</w:t>
      </w: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— набір до 10 класу у 2026/2027 н.</w:t>
      </w:r>
      <w:r w:rsidR="00F637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 та завершення 11 класу у 2027/2028 н.</w:t>
      </w:r>
      <w:r w:rsidR="00F637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 за старою програмою (до червня 2028 року).</w:t>
      </w:r>
    </w:p>
    <w:p w:rsidR="00A17557" w:rsidRPr="00A17557" w:rsidRDefault="00A17557" w:rsidP="00A0613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01 вересня 2027 року понизити ступінь </w:t>
      </w:r>
      <w:proofErr w:type="spellStart"/>
      <w:r w:rsidRPr="00A061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КЗ</w:t>
      </w:r>
      <w:proofErr w:type="spellEnd"/>
      <w:r w:rsidRPr="00A061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«</w:t>
      </w:r>
      <w:proofErr w:type="spellStart"/>
      <w:r w:rsidRPr="00A061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Грушівський</w:t>
      </w:r>
      <w:proofErr w:type="spellEnd"/>
      <w:r w:rsidRPr="00A061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ліцей»</w:t>
      </w: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гімназії (1–9 класи).</w:t>
      </w:r>
    </w:p>
    <w:p w:rsidR="00A17557" w:rsidRPr="00A17557" w:rsidRDefault="00A17557" w:rsidP="00A061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61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Обґрунтування:</w:t>
      </w: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с. </w:t>
      </w:r>
      <w:proofErr w:type="spellStart"/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Токівське</w:t>
      </w:r>
      <w:proofErr w:type="spellEnd"/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 </w:t>
      </w:r>
      <w:r w:rsidR="00F637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освіти </w:t>
      </w: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працює у змішаній формі навчання (очна + дистанційна), оскільки </w:t>
      </w:r>
      <w:proofErr w:type="spellStart"/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безпекова</w:t>
      </w:r>
      <w:proofErr w:type="spellEnd"/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ситуація дозволяє проводити заняття в укритті. У с. Грушівка заклад змушений працювати дистанційно через систематичні артобстріли та атаки FPV-</w:t>
      </w:r>
      <w:proofErr w:type="spellStart"/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дронами</w:t>
      </w:r>
      <w:proofErr w:type="spellEnd"/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17557" w:rsidRPr="00A17557" w:rsidRDefault="00A17557" w:rsidP="00A061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61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Варіант 2:</w:t>
      </w:r>
    </w:p>
    <w:p w:rsidR="00A17557" w:rsidRPr="00A17557" w:rsidRDefault="00A17557" w:rsidP="00A0613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Зберегти перехідний період у </w:t>
      </w:r>
      <w:proofErr w:type="spellStart"/>
      <w:r w:rsidRPr="00A061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КЗ</w:t>
      </w:r>
      <w:proofErr w:type="spellEnd"/>
      <w:r w:rsidRPr="00A061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«</w:t>
      </w:r>
      <w:proofErr w:type="spellStart"/>
      <w:r w:rsidRPr="00A061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Грушівський</w:t>
      </w:r>
      <w:proofErr w:type="spellEnd"/>
      <w:r w:rsidRPr="00A061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ліцей»</w:t>
      </w: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— набір до 10 класу у 2026/2027 н.</w:t>
      </w:r>
      <w:r w:rsidR="00F637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 та завершення 11 класу до червня 2028 року.</w:t>
      </w:r>
    </w:p>
    <w:p w:rsidR="00A17557" w:rsidRPr="00A17557" w:rsidRDefault="00A17557" w:rsidP="00A0613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01 вересня 2027 року понизити ступінь </w:t>
      </w:r>
      <w:proofErr w:type="spellStart"/>
      <w:r w:rsidRPr="00A061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КЗ</w:t>
      </w:r>
      <w:proofErr w:type="spellEnd"/>
      <w:r w:rsidRPr="00A061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«</w:t>
      </w:r>
      <w:proofErr w:type="spellStart"/>
      <w:r w:rsidRPr="00A061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Токівський</w:t>
      </w:r>
      <w:proofErr w:type="spellEnd"/>
      <w:r w:rsidRPr="00A061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ліцей»</w:t>
      </w: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гімназії (1–9 класи).</w:t>
      </w:r>
    </w:p>
    <w:p w:rsidR="00A06132" w:rsidRPr="00A06132" w:rsidRDefault="00A06132" w:rsidP="00A06132">
      <w:pPr>
        <w:pStyle w:val="a3"/>
        <w:jc w:val="both"/>
        <w:rPr>
          <w:sz w:val="28"/>
          <w:szCs w:val="28"/>
          <w:lang w:val="uk-UA"/>
        </w:rPr>
      </w:pPr>
      <w:r w:rsidRPr="00A06132">
        <w:rPr>
          <w:b/>
          <w:bCs/>
          <w:sz w:val="28"/>
          <w:szCs w:val="28"/>
          <w:lang w:val="uk-UA"/>
        </w:rPr>
        <w:t>Обґрунтування:</w:t>
      </w:r>
      <w:r w:rsidRPr="00A17557">
        <w:rPr>
          <w:sz w:val="28"/>
          <w:szCs w:val="28"/>
          <w:lang w:val="uk-UA"/>
        </w:rPr>
        <w:t xml:space="preserve"> </w:t>
      </w:r>
      <w:r w:rsidRPr="00A06132">
        <w:rPr>
          <w:sz w:val="28"/>
          <w:szCs w:val="28"/>
          <w:lang w:val="uk-UA"/>
        </w:rPr>
        <w:t xml:space="preserve">У </w:t>
      </w:r>
      <w:proofErr w:type="spellStart"/>
      <w:r w:rsidRPr="00A06132">
        <w:rPr>
          <w:sz w:val="28"/>
          <w:szCs w:val="28"/>
          <w:lang w:val="uk-UA"/>
        </w:rPr>
        <w:t>Груші</w:t>
      </w:r>
      <w:r w:rsidR="00541D9D">
        <w:rPr>
          <w:sz w:val="28"/>
          <w:szCs w:val="28"/>
          <w:lang w:val="uk-UA"/>
        </w:rPr>
        <w:t>вському</w:t>
      </w:r>
      <w:proofErr w:type="spellEnd"/>
      <w:r w:rsidR="00541D9D">
        <w:rPr>
          <w:sz w:val="28"/>
          <w:szCs w:val="28"/>
          <w:lang w:val="uk-UA"/>
        </w:rPr>
        <w:t xml:space="preserve"> ліцеї навчається </w:t>
      </w:r>
      <w:r w:rsidRPr="00A06132">
        <w:rPr>
          <w:sz w:val="28"/>
          <w:szCs w:val="28"/>
          <w:lang w:val="uk-UA"/>
        </w:rPr>
        <w:t xml:space="preserve">більше учнів, ніж у </w:t>
      </w:r>
      <w:proofErr w:type="spellStart"/>
      <w:r w:rsidRPr="00A06132">
        <w:rPr>
          <w:sz w:val="28"/>
          <w:szCs w:val="28"/>
          <w:lang w:val="uk-UA"/>
        </w:rPr>
        <w:t>Токівському</w:t>
      </w:r>
      <w:proofErr w:type="spellEnd"/>
      <w:r w:rsidRPr="00A06132">
        <w:rPr>
          <w:sz w:val="28"/>
          <w:szCs w:val="28"/>
          <w:lang w:val="uk-UA"/>
        </w:rPr>
        <w:t>, тому збереження там старшої школи дозволить продовжити навчання більшій кількості дітей без їх переведення в інший населений пункт.</w:t>
      </w:r>
    </w:p>
    <w:p w:rsidR="00A17557" w:rsidRPr="00A17557" w:rsidRDefault="00A17557" w:rsidP="00A061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61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Варіант 3:</w:t>
      </w:r>
    </w:p>
    <w:p w:rsidR="00A17557" w:rsidRPr="00A17557" w:rsidRDefault="00A17557" w:rsidP="00A0613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проводити набір до 10 класу в жодному з закладів громади у 2026/2027 н.</w:t>
      </w:r>
      <w:r w:rsidR="00F637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 (учні після 9 класу продовжують навчання в ліцеях сусідніх громад або професійних закладах).</w:t>
      </w:r>
    </w:p>
    <w:p w:rsidR="00A17557" w:rsidRPr="00A17557" w:rsidRDefault="00A17557" w:rsidP="00A0613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61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Період громадського обговорення:</w:t>
      </w: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r w:rsidR="00541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лютого 2026 року до </w:t>
      </w:r>
      <w:r w:rsidR="00541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березня 2026 року (30 днів).</w:t>
      </w:r>
    </w:p>
    <w:p w:rsidR="00A17557" w:rsidRPr="00A17557" w:rsidRDefault="00A17557" w:rsidP="00A061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61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Як взяти участь:</w:t>
      </w:r>
    </w:p>
    <w:p w:rsidR="00F637C2" w:rsidRPr="00F637C2" w:rsidRDefault="00F637C2" w:rsidP="00F637C2">
      <w:pPr>
        <w:pStyle w:val="a3"/>
        <w:numPr>
          <w:ilvl w:val="0"/>
          <w:numId w:val="10"/>
        </w:numPr>
        <w:rPr>
          <w:sz w:val="28"/>
          <w:lang w:val="uk-UA"/>
        </w:rPr>
      </w:pPr>
      <w:r w:rsidRPr="00F637C2">
        <w:rPr>
          <w:sz w:val="28"/>
          <w:lang w:val="uk-UA"/>
        </w:rPr>
        <w:t xml:space="preserve">Заповнити </w:t>
      </w:r>
      <w:proofErr w:type="spellStart"/>
      <w:r w:rsidRPr="00F637C2">
        <w:rPr>
          <w:sz w:val="28"/>
          <w:lang w:val="uk-UA"/>
        </w:rPr>
        <w:t>онлайн-форму</w:t>
      </w:r>
      <w:proofErr w:type="spellEnd"/>
      <w:r>
        <w:rPr>
          <w:sz w:val="28"/>
          <w:lang w:val="uk-UA"/>
        </w:rPr>
        <w:t xml:space="preserve"> </w:t>
      </w:r>
      <w:hyperlink r:id="rId5" w:history="1">
        <w:r w:rsidRPr="00077CF7">
          <w:rPr>
            <w:rStyle w:val="a5"/>
            <w:sz w:val="28"/>
            <w:lang w:val="uk-UA"/>
          </w:rPr>
          <w:t>https://docs.google.com/forms/d/e/1FAIpQLSexdd4qVKY6BGzqnEOMVRmSes2UkrdpNwYqbHY3VuAowc5L6Q/viewform?usp=header</w:t>
        </w:r>
      </w:hyperlink>
      <w:r>
        <w:rPr>
          <w:sz w:val="28"/>
          <w:lang w:val="uk-UA"/>
        </w:rPr>
        <w:t xml:space="preserve"> </w:t>
      </w:r>
    </w:p>
    <w:p w:rsidR="00A17557" w:rsidRPr="00A17557" w:rsidRDefault="00A17557" w:rsidP="00A0613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Надіслати письмові пропозиції, зауваження або підтримку одного з варіантів на електронну пошту: </w:t>
      </w:r>
      <w:hyperlink r:id="rId6" w:tgtFrame="_blank" w:history="1">
        <w:r w:rsidRPr="00F637C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uk-UA" w:eastAsia="ru-RU"/>
          </w:rPr>
          <w:t>osvgrushivka@ukr.net</w:t>
        </w:r>
      </w:hyperlink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 позначкою «Громадське обговорення мережі шкіл»).</w:t>
      </w:r>
    </w:p>
    <w:p w:rsidR="00A17557" w:rsidRPr="00A17557" w:rsidRDefault="00A17557" w:rsidP="00A0613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Залишити пропозиції в </w:t>
      </w:r>
      <w:r w:rsidR="00A061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відділі освіти, культури, молоді та спорту виконавчого комітету Грушівської</w:t>
      </w: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(с. Грушівка, вул. </w:t>
      </w:r>
      <w:r w:rsidR="00A061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Шкільна</w:t>
      </w: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061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A17557" w:rsidRPr="00A17557" w:rsidRDefault="00A17557" w:rsidP="00A0613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Усі пропозиції будуть узагальнені, оприлюднені та враховані при підготовці </w:t>
      </w:r>
      <w:proofErr w:type="spellStart"/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сесії сільської ради.</w:t>
      </w:r>
    </w:p>
    <w:p w:rsidR="00A17557" w:rsidRPr="00A17557" w:rsidRDefault="00A17557" w:rsidP="00A0613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Ваша думка важлива для забезпечення </w:t>
      </w:r>
      <w:r w:rsidRPr="00F637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безпечної та доступної</w:t>
      </w: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 для дітей нашої громади!</w:t>
      </w:r>
    </w:p>
    <w:p w:rsidR="00541D9D" w:rsidRDefault="00541D9D" w:rsidP="00A061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1D9D" w:rsidRDefault="00541D9D" w:rsidP="00A061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4924" w:rsidRDefault="00A17557" w:rsidP="0085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освіти, культури, </w:t>
      </w:r>
    </w:p>
    <w:p w:rsidR="00854924" w:rsidRDefault="00A17557" w:rsidP="0085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молоді та спорту </w:t>
      </w:r>
      <w:r w:rsidR="008549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</w:t>
      </w:r>
    </w:p>
    <w:p w:rsidR="00A17557" w:rsidRPr="00A17557" w:rsidRDefault="00854924" w:rsidP="0085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Грушівської сільської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="00A17557" w:rsidRPr="00A17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ЗАРЕЦЬКИЙ</w:t>
      </w:r>
    </w:p>
    <w:p w:rsidR="007B7FCC" w:rsidRPr="00A06132" w:rsidRDefault="007B7FCC" w:rsidP="00854924">
      <w:pPr>
        <w:spacing w:after="0"/>
        <w:rPr>
          <w:sz w:val="28"/>
          <w:szCs w:val="28"/>
          <w:lang w:val="uk-UA"/>
        </w:rPr>
      </w:pPr>
    </w:p>
    <w:sectPr w:rsidR="007B7FCC" w:rsidRPr="00A06132" w:rsidSect="00E925C8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5F93"/>
    <w:multiLevelType w:val="multilevel"/>
    <w:tmpl w:val="C4A2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41AD0"/>
    <w:multiLevelType w:val="multilevel"/>
    <w:tmpl w:val="C00E6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46145"/>
    <w:multiLevelType w:val="multilevel"/>
    <w:tmpl w:val="C01C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C44B0C"/>
    <w:multiLevelType w:val="multilevel"/>
    <w:tmpl w:val="B300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D2FA6"/>
    <w:multiLevelType w:val="multilevel"/>
    <w:tmpl w:val="4570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516845"/>
    <w:multiLevelType w:val="multilevel"/>
    <w:tmpl w:val="B750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613622"/>
    <w:multiLevelType w:val="multilevel"/>
    <w:tmpl w:val="F580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642CFD"/>
    <w:multiLevelType w:val="multilevel"/>
    <w:tmpl w:val="3EEE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A824B5"/>
    <w:multiLevelType w:val="multilevel"/>
    <w:tmpl w:val="D040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0F2754"/>
    <w:multiLevelType w:val="multilevel"/>
    <w:tmpl w:val="0370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5C8"/>
    <w:rsid w:val="00541D9D"/>
    <w:rsid w:val="007B7FCC"/>
    <w:rsid w:val="00854924"/>
    <w:rsid w:val="00856B07"/>
    <w:rsid w:val="00A0119F"/>
    <w:rsid w:val="00A06132"/>
    <w:rsid w:val="00A17557"/>
    <w:rsid w:val="00B55591"/>
    <w:rsid w:val="00D75042"/>
    <w:rsid w:val="00E925C8"/>
    <w:rsid w:val="00F63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FCC"/>
  </w:style>
  <w:style w:type="paragraph" w:styleId="3">
    <w:name w:val="heading 3"/>
    <w:basedOn w:val="a"/>
    <w:link w:val="30"/>
    <w:uiPriority w:val="9"/>
    <w:qFormat/>
    <w:rsid w:val="00E925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25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9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25C8"/>
    <w:rPr>
      <w:b/>
      <w:bCs/>
    </w:rPr>
  </w:style>
  <w:style w:type="character" w:styleId="a5">
    <w:name w:val="Hyperlink"/>
    <w:basedOn w:val="a0"/>
    <w:uiPriority w:val="99"/>
    <w:unhideWhenUsed/>
    <w:rsid w:val="00E925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vgrushivka@ukr.net" TargetMode="External"/><Relationship Id="rId5" Type="http://schemas.openxmlformats.org/officeDocument/2006/relationships/hyperlink" Target="https://docs.google.com/forms/d/e/1FAIpQLSexdd4qVKY6BGzqnEOMVRmSes2UkrdpNwYqbHY3VuAowc5L6Q/viewform?usp=hea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2</dc:creator>
  <cp:lastModifiedBy>School 2</cp:lastModifiedBy>
  <cp:revision>5</cp:revision>
  <cp:lastPrinted>2026-02-23T13:51:00Z</cp:lastPrinted>
  <dcterms:created xsi:type="dcterms:W3CDTF">2026-02-23T13:49:00Z</dcterms:created>
  <dcterms:modified xsi:type="dcterms:W3CDTF">2026-02-24T12:35:00Z</dcterms:modified>
</cp:coreProperties>
</file>