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3F643" w14:textId="77777777" w:rsidR="007D4328" w:rsidRPr="007D4328" w:rsidRDefault="007D4328" w:rsidP="007D4328">
      <w:pPr>
        <w:pStyle w:val="7"/>
        <w:tabs>
          <w:tab w:val="left" w:pos="0"/>
        </w:tabs>
        <w:spacing w:before="0" w:after="0" w:line="240" w:lineRule="auto"/>
        <w:jc w:val="right"/>
        <w:rPr>
          <w:rFonts w:ascii="Times New Roman" w:hAnsi="Times New Roman"/>
          <w:bCs/>
          <w:sz w:val="28"/>
          <w:szCs w:val="28"/>
          <w:lang w:val="uk-UA"/>
        </w:rPr>
      </w:pPr>
      <w:r w:rsidRPr="007D4328">
        <w:rPr>
          <w:rFonts w:ascii="Times New Roman" w:hAnsi="Times New Roman"/>
          <w:bCs/>
          <w:sz w:val="28"/>
          <w:szCs w:val="28"/>
          <w:lang w:val="uk-UA"/>
        </w:rPr>
        <w:t>Додаток 1</w:t>
      </w:r>
    </w:p>
    <w:p w14:paraId="727B46D2" w14:textId="77777777" w:rsidR="007D4328" w:rsidRPr="007D4328" w:rsidRDefault="007D4328" w:rsidP="007D4328">
      <w:pPr>
        <w:pStyle w:val="7"/>
        <w:tabs>
          <w:tab w:val="left" w:pos="0"/>
        </w:tabs>
        <w:spacing w:before="0" w:after="0" w:line="240" w:lineRule="auto"/>
        <w:jc w:val="right"/>
        <w:rPr>
          <w:rFonts w:ascii="Times New Roman" w:hAnsi="Times New Roman"/>
          <w:bCs/>
          <w:sz w:val="28"/>
          <w:szCs w:val="28"/>
          <w:lang w:val="uk-UA"/>
        </w:rPr>
      </w:pPr>
      <w:r w:rsidRPr="007D4328">
        <w:rPr>
          <w:rFonts w:ascii="Times New Roman" w:hAnsi="Times New Roman"/>
          <w:bCs/>
          <w:sz w:val="28"/>
          <w:szCs w:val="28"/>
          <w:lang w:val="uk-UA"/>
        </w:rPr>
        <w:t>до програми</w:t>
      </w:r>
    </w:p>
    <w:p w14:paraId="7E58E85C" w14:textId="77777777" w:rsidR="007D4328" w:rsidRPr="007D4328" w:rsidRDefault="007D4328" w:rsidP="007D4328">
      <w:pPr>
        <w:pStyle w:val="7"/>
        <w:spacing w:before="0"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33D71E37" w14:textId="77777777" w:rsidR="007D4328" w:rsidRPr="007D4328" w:rsidRDefault="007D4328" w:rsidP="007D4328">
      <w:pPr>
        <w:pStyle w:val="7"/>
        <w:spacing w:before="0"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D4328">
        <w:rPr>
          <w:rFonts w:ascii="Times New Roman" w:hAnsi="Times New Roman"/>
          <w:sz w:val="28"/>
          <w:szCs w:val="28"/>
          <w:lang w:val="uk-UA"/>
        </w:rPr>
        <w:t>ПАСПОРТ</w:t>
      </w:r>
    </w:p>
    <w:p w14:paraId="46F98E82" w14:textId="3A04C12D" w:rsidR="00B678E7" w:rsidRPr="00B678E7" w:rsidRDefault="00B678E7" w:rsidP="00B678E7">
      <w:pPr>
        <w:tabs>
          <w:tab w:val="left" w:pos="8441"/>
        </w:tabs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7D4328" w:rsidRPr="007D4328">
        <w:rPr>
          <w:rFonts w:ascii="Times New Roman" w:hAnsi="Times New Roman" w:cs="Times New Roman"/>
          <w:bCs/>
          <w:sz w:val="28"/>
          <w:szCs w:val="28"/>
        </w:rPr>
        <w:t xml:space="preserve">рограми </w:t>
      </w:r>
      <w:r w:rsidR="00576CFB">
        <w:rPr>
          <w:rFonts w:ascii="Times New Roman" w:hAnsi="Times New Roman" w:cs="Times New Roman"/>
          <w:bCs/>
          <w:sz w:val="28"/>
          <w:szCs w:val="28"/>
        </w:rPr>
        <w:t>«</w:t>
      </w:r>
      <w:bookmarkStart w:id="0" w:name="_GoBack"/>
      <w:bookmarkEnd w:id="0"/>
      <w:r w:rsidRPr="00B678E7">
        <w:rPr>
          <w:rFonts w:ascii="Times New Roman" w:hAnsi="Times New Roman" w:cs="Times New Roman"/>
          <w:color w:val="000000"/>
          <w:sz w:val="28"/>
          <w:szCs w:val="28"/>
        </w:rPr>
        <w:t xml:space="preserve">Забезпечення громадського порядку та громадської безпеки на території </w:t>
      </w:r>
      <w:proofErr w:type="spellStart"/>
      <w:r w:rsidRPr="00B678E7">
        <w:rPr>
          <w:rFonts w:ascii="Times New Roman" w:hAnsi="Times New Roman" w:cs="Times New Roman"/>
          <w:color w:val="000000"/>
          <w:sz w:val="28"/>
          <w:szCs w:val="28"/>
        </w:rPr>
        <w:t>Грушівської</w:t>
      </w:r>
      <w:proofErr w:type="spellEnd"/>
      <w:r w:rsidRPr="00B678E7">
        <w:rPr>
          <w:rFonts w:ascii="Times New Roman" w:hAnsi="Times New Roman" w:cs="Times New Roman"/>
          <w:color w:val="000000"/>
          <w:sz w:val="28"/>
          <w:szCs w:val="28"/>
        </w:rPr>
        <w:t xml:space="preserve"> сільської  територіальної громади Дніпропетровської області </w:t>
      </w:r>
      <w:r w:rsidRPr="00B678E7">
        <w:rPr>
          <w:rFonts w:ascii="Times New Roman" w:hAnsi="Times New Roman" w:cs="Times New Roman"/>
        </w:rPr>
        <w:t xml:space="preserve"> </w:t>
      </w:r>
      <w:r w:rsidRPr="00B678E7">
        <w:rPr>
          <w:rFonts w:ascii="Times New Roman" w:hAnsi="Times New Roman" w:cs="Times New Roman"/>
          <w:color w:val="000000"/>
          <w:sz w:val="28"/>
          <w:szCs w:val="28"/>
        </w:rPr>
        <w:t>на 2024-2026 роки</w:t>
      </w:r>
      <w:r>
        <w:rPr>
          <w:color w:val="000000"/>
          <w:sz w:val="28"/>
          <w:szCs w:val="28"/>
        </w:rPr>
        <w:t>»</w:t>
      </w:r>
    </w:p>
    <w:p w14:paraId="5EAEE325" w14:textId="482C403C" w:rsidR="007D4328" w:rsidRPr="007D4328" w:rsidRDefault="007D4328" w:rsidP="007D432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14:paraId="73DEB36B" w14:textId="56B9B1C4" w:rsidR="00820F0A" w:rsidRPr="00820F0A" w:rsidRDefault="003F74D7" w:rsidP="003F74D7">
      <w:pPr>
        <w:shd w:val="clear" w:color="auto" w:fill="FFFFFF"/>
        <w:tabs>
          <w:tab w:val="left" w:pos="1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    </w:t>
      </w:r>
      <w:r w:rsidR="007D4328" w:rsidRPr="007D4328">
        <w:rPr>
          <w:rFonts w:ascii="Times New Roman" w:hAnsi="Times New Roman" w:cs="Times New Roman"/>
          <w:b/>
          <w:bCs/>
          <w:sz w:val="28"/>
          <w:szCs w:val="28"/>
        </w:rPr>
        <w:t>1.Назва:</w:t>
      </w:r>
      <w:r w:rsidR="007D4328" w:rsidRPr="007D43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4328" w:rsidRPr="00B678E7">
        <w:rPr>
          <w:rFonts w:ascii="Times New Roman" w:hAnsi="Times New Roman" w:cs="Times New Roman"/>
          <w:sz w:val="28"/>
          <w:szCs w:val="28"/>
        </w:rPr>
        <w:t xml:space="preserve">Програма </w:t>
      </w:r>
      <w:r w:rsidR="00B678E7" w:rsidRPr="00B678E7">
        <w:rPr>
          <w:rFonts w:ascii="Times New Roman" w:hAnsi="Times New Roman" w:cs="Times New Roman"/>
          <w:color w:val="000000"/>
          <w:sz w:val="28"/>
          <w:szCs w:val="28"/>
        </w:rPr>
        <w:t xml:space="preserve"> забезпечення громадського порядку та громадської безпеки на території </w:t>
      </w:r>
      <w:proofErr w:type="spellStart"/>
      <w:r w:rsidR="00B678E7" w:rsidRPr="00B678E7">
        <w:rPr>
          <w:rFonts w:ascii="Times New Roman" w:hAnsi="Times New Roman" w:cs="Times New Roman"/>
          <w:color w:val="000000"/>
          <w:sz w:val="28"/>
          <w:szCs w:val="28"/>
        </w:rPr>
        <w:t>Грушівської</w:t>
      </w:r>
      <w:proofErr w:type="spellEnd"/>
      <w:r w:rsidR="00B678E7" w:rsidRPr="00B678E7">
        <w:rPr>
          <w:rFonts w:ascii="Times New Roman" w:hAnsi="Times New Roman" w:cs="Times New Roman"/>
          <w:color w:val="000000"/>
          <w:sz w:val="28"/>
          <w:szCs w:val="28"/>
        </w:rPr>
        <w:t xml:space="preserve"> сільської  територіальної громади Дніпропетровської області </w:t>
      </w:r>
      <w:r w:rsidR="00B678E7" w:rsidRPr="00B678E7">
        <w:rPr>
          <w:rFonts w:ascii="Times New Roman" w:hAnsi="Times New Roman" w:cs="Times New Roman"/>
        </w:rPr>
        <w:t xml:space="preserve"> </w:t>
      </w:r>
      <w:r w:rsidR="00B678E7" w:rsidRPr="00B678E7">
        <w:rPr>
          <w:rFonts w:ascii="Times New Roman" w:hAnsi="Times New Roman" w:cs="Times New Roman"/>
          <w:color w:val="000000"/>
          <w:sz w:val="28"/>
          <w:szCs w:val="28"/>
        </w:rPr>
        <w:t>на 2024-2026 роки</w:t>
      </w:r>
    </w:p>
    <w:p w14:paraId="1EAC432A" w14:textId="21D3B67B" w:rsidR="00AB1D8A" w:rsidRPr="00AB1D8A" w:rsidRDefault="003F74D7" w:rsidP="003F74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7D4328" w:rsidRPr="00AB1D8A">
        <w:rPr>
          <w:rFonts w:ascii="Times New Roman" w:hAnsi="Times New Roman" w:cs="Times New Roman"/>
          <w:b/>
          <w:bCs/>
          <w:sz w:val="28"/>
          <w:szCs w:val="28"/>
        </w:rPr>
        <w:t>2.Підстава для розроблення:</w:t>
      </w:r>
      <w:r w:rsidR="007D4328" w:rsidRPr="00AB1D8A">
        <w:rPr>
          <w:rFonts w:ascii="Times New Roman" w:hAnsi="Times New Roman" w:cs="Times New Roman"/>
          <w:sz w:val="28"/>
          <w:szCs w:val="28"/>
        </w:rPr>
        <w:t xml:space="preserve"> закони України „Про місцеве самоврядування в Україні”, „Про </w:t>
      </w:r>
      <w:r w:rsidR="008A006B">
        <w:rPr>
          <w:rFonts w:ascii="Times New Roman" w:hAnsi="Times New Roman" w:cs="Times New Roman"/>
          <w:sz w:val="28"/>
          <w:szCs w:val="28"/>
        </w:rPr>
        <w:t>Н</w:t>
      </w:r>
      <w:r w:rsidR="00820F0A" w:rsidRPr="00AB1D8A">
        <w:rPr>
          <w:rFonts w:ascii="Times New Roman" w:hAnsi="Times New Roman" w:cs="Times New Roman"/>
          <w:sz w:val="28"/>
          <w:szCs w:val="28"/>
        </w:rPr>
        <w:t>аціональну поліцію</w:t>
      </w:r>
      <w:r w:rsidR="007D4328" w:rsidRPr="00AB1D8A">
        <w:rPr>
          <w:rFonts w:ascii="Times New Roman" w:hAnsi="Times New Roman" w:cs="Times New Roman"/>
          <w:sz w:val="28"/>
          <w:szCs w:val="28"/>
        </w:rPr>
        <w:t xml:space="preserve">”, </w:t>
      </w:r>
      <w:r w:rsidR="00820F0A" w:rsidRPr="00AB1D8A">
        <w:rPr>
          <w:rFonts w:ascii="Times New Roman" w:hAnsi="Times New Roman" w:cs="Times New Roman"/>
          <w:sz w:val="28"/>
          <w:szCs w:val="28"/>
        </w:rPr>
        <w:t>меморандум „Про співпрацю та партнерство між Головним управл</w:t>
      </w:r>
      <w:r w:rsidR="00B05A23">
        <w:rPr>
          <w:rFonts w:ascii="Times New Roman" w:hAnsi="Times New Roman" w:cs="Times New Roman"/>
          <w:sz w:val="28"/>
          <w:szCs w:val="28"/>
        </w:rPr>
        <w:t>і</w:t>
      </w:r>
      <w:r w:rsidR="00820F0A" w:rsidRPr="00AB1D8A">
        <w:rPr>
          <w:rFonts w:ascii="Times New Roman" w:hAnsi="Times New Roman" w:cs="Times New Roman"/>
          <w:sz w:val="28"/>
          <w:szCs w:val="28"/>
        </w:rPr>
        <w:t xml:space="preserve">нням Національної поліції в Дніпропетровській області та </w:t>
      </w:r>
      <w:proofErr w:type="spellStart"/>
      <w:r w:rsidR="004C177C">
        <w:rPr>
          <w:rFonts w:ascii="Times New Roman" w:hAnsi="Times New Roman" w:cs="Times New Roman"/>
          <w:sz w:val="28"/>
          <w:szCs w:val="28"/>
        </w:rPr>
        <w:t>Грушівською</w:t>
      </w:r>
      <w:proofErr w:type="spellEnd"/>
      <w:r w:rsidR="004C177C">
        <w:rPr>
          <w:rFonts w:ascii="Times New Roman" w:hAnsi="Times New Roman" w:cs="Times New Roman"/>
          <w:sz w:val="28"/>
          <w:szCs w:val="28"/>
        </w:rPr>
        <w:t xml:space="preserve"> </w:t>
      </w:r>
      <w:r w:rsidR="00820F0A" w:rsidRPr="00AB1D8A">
        <w:rPr>
          <w:rFonts w:ascii="Times New Roman" w:hAnsi="Times New Roman" w:cs="Times New Roman"/>
          <w:sz w:val="28"/>
          <w:szCs w:val="28"/>
        </w:rPr>
        <w:t xml:space="preserve"> сільською радою”</w:t>
      </w:r>
      <w:r w:rsidR="007D4328" w:rsidRPr="00AB1D8A">
        <w:rPr>
          <w:rFonts w:ascii="Times New Roman" w:hAnsi="Times New Roman" w:cs="Times New Roman"/>
          <w:sz w:val="28"/>
          <w:szCs w:val="28"/>
        </w:rPr>
        <w:t>.</w:t>
      </w:r>
    </w:p>
    <w:p w14:paraId="5EEA9008" w14:textId="4263F13E" w:rsidR="00820F0A" w:rsidRPr="00AB1D8A" w:rsidRDefault="007D4328" w:rsidP="00AB1D8A">
      <w:pPr>
        <w:pStyle w:val="a5"/>
        <w:ind w:firstLine="650"/>
        <w:jc w:val="both"/>
        <w:rPr>
          <w:rFonts w:ascii="Times New Roman" w:hAnsi="Times New Roman" w:cs="Times New Roman"/>
          <w:sz w:val="28"/>
          <w:szCs w:val="28"/>
        </w:rPr>
      </w:pPr>
      <w:r w:rsidRPr="00AB1D8A">
        <w:rPr>
          <w:rFonts w:ascii="Times New Roman" w:hAnsi="Times New Roman" w:cs="Times New Roman"/>
          <w:b/>
          <w:bCs/>
          <w:sz w:val="28"/>
          <w:szCs w:val="28"/>
        </w:rPr>
        <w:t>3.Замовник програми:</w:t>
      </w:r>
      <w:r w:rsidRPr="00AB1D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4426">
        <w:rPr>
          <w:rFonts w:ascii="Times New Roman" w:hAnsi="Times New Roman" w:cs="Times New Roman"/>
          <w:sz w:val="28"/>
          <w:szCs w:val="28"/>
        </w:rPr>
        <w:t>В</w:t>
      </w:r>
      <w:r w:rsidRPr="00AB1D8A">
        <w:rPr>
          <w:rFonts w:ascii="Times New Roman" w:hAnsi="Times New Roman" w:cs="Times New Roman"/>
          <w:sz w:val="28"/>
          <w:szCs w:val="28"/>
        </w:rPr>
        <w:t>иконавчий комітет сільської ради</w:t>
      </w:r>
      <w:r w:rsidR="00720DA8">
        <w:rPr>
          <w:rFonts w:ascii="Times New Roman" w:hAnsi="Times New Roman" w:cs="Times New Roman"/>
          <w:sz w:val="28"/>
          <w:szCs w:val="28"/>
        </w:rPr>
        <w:t>.</w:t>
      </w:r>
    </w:p>
    <w:p w14:paraId="290CE186" w14:textId="1487B459" w:rsidR="00820F0A" w:rsidRPr="00AB1D8A" w:rsidRDefault="007D4328" w:rsidP="00AB1D8A">
      <w:pPr>
        <w:pStyle w:val="a5"/>
        <w:ind w:firstLine="65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1D8A">
        <w:rPr>
          <w:rFonts w:ascii="Times New Roman" w:hAnsi="Times New Roman" w:cs="Times New Roman"/>
          <w:b/>
          <w:bCs/>
          <w:sz w:val="28"/>
          <w:szCs w:val="28"/>
        </w:rPr>
        <w:t>4.Відповідальні за виконання:</w:t>
      </w:r>
      <w:r w:rsidRPr="00AB1D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74D7" w:rsidRPr="003F74D7">
        <w:rPr>
          <w:rFonts w:ascii="Times New Roman" w:hAnsi="Times New Roman" w:cs="Times New Roman"/>
          <w:sz w:val="28"/>
          <w:szCs w:val="28"/>
        </w:rPr>
        <w:t>Головн</w:t>
      </w:r>
      <w:r w:rsidR="00922D4C">
        <w:rPr>
          <w:rFonts w:ascii="Times New Roman" w:hAnsi="Times New Roman" w:cs="Times New Roman"/>
          <w:sz w:val="28"/>
          <w:szCs w:val="28"/>
        </w:rPr>
        <w:t>е</w:t>
      </w:r>
      <w:r w:rsidR="003F74D7" w:rsidRPr="003F74D7">
        <w:rPr>
          <w:rFonts w:ascii="Times New Roman" w:hAnsi="Times New Roman" w:cs="Times New Roman"/>
          <w:sz w:val="28"/>
          <w:szCs w:val="28"/>
        </w:rPr>
        <w:t xml:space="preserve"> управління Національної поліції в Дніпропетровській області, Виконавчий комітет </w:t>
      </w:r>
      <w:proofErr w:type="spellStart"/>
      <w:r w:rsidR="003F74D7">
        <w:rPr>
          <w:rFonts w:ascii="Times New Roman" w:hAnsi="Times New Roman" w:cs="Times New Roman"/>
          <w:sz w:val="28"/>
          <w:szCs w:val="28"/>
        </w:rPr>
        <w:t>Грушівської</w:t>
      </w:r>
      <w:proofErr w:type="spellEnd"/>
      <w:r w:rsidR="003F74D7" w:rsidRPr="003F74D7"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="003F74D7" w:rsidRPr="005012A7">
        <w:rPr>
          <w:sz w:val="24"/>
          <w:szCs w:val="24"/>
        </w:rPr>
        <w:t>.</w:t>
      </w:r>
    </w:p>
    <w:p w14:paraId="17F5F4DD" w14:textId="3A4ACCC7" w:rsidR="007D4328" w:rsidRPr="00AB1D8A" w:rsidRDefault="007D4328" w:rsidP="00AB1D8A">
      <w:pPr>
        <w:pStyle w:val="a5"/>
        <w:ind w:firstLine="65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1D8A">
        <w:rPr>
          <w:rFonts w:ascii="Times New Roman" w:hAnsi="Times New Roman" w:cs="Times New Roman"/>
          <w:b/>
          <w:bCs/>
          <w:sz w:val="28"/>
          <w:szCs w:val="28"/>
        </w:rPr>
        <w:t>5.Мета</w:t>
      </w:r>
      <w:r w:rsidRPr="00AB1D8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20DA8">
        <w:rPr>
          <w:rFonts w:ascii="Times New Roman" w:hAnsi="Times New Roman" w:cs="Times New Roman"/>
          <w:sz w:val="28"/>
          <w:szCs w:val="28"/>
        </w:rPr>
        <w:t xml:space="preserve">усунення передумов злочинності і забезпечення міжгалузевих зв’язків щодо протидії злочинності на території </w:t>
      </w:r>
      <w:proofErr w:type="spellStart"/>
      <w:r w:rsidR="001F0498">
        <w:rPr>
          <w:rFonts w:ascii="Times New Roman" w:hAnsi="Times New Roman" w:cs="Times New Roman"/>
          <w:sz w:val="28"/>
          <w:szCs w:val="28"/>
        </w:rPr>
        <w:t>Грушівської</w:t>
      </w:r>
      <w:proofErr w:type="spellEnd"/>
      <w:r w:rsidR="001F0498">
        <w:rPr>
          <w:rFonts w:ascii="Times New Roman" w:hAnsi="Times New Roman" w:cs="Times New Roman"/>
          <w:sz w:val="28"/>
          <w:szCs w:val="28"/>
        </w:rPr>
        <w:t xml:space="preserve"> </w:t>
      </w:r>
      <w:r w:rsidR="00720DA8">
        <w:rPr>
          <w:rFonts w:ascii="Times New Roman" w:hAnsi="Times New Roman" w:cs="Times New Roman"/>
          <w:sz w:val="28"/>
          <w:szCs w:val="28"/>
        </w:rPr>
        <w:t>сільської ради та призупинення темпів її зростання на основі чітко визначених пріоритетів, поступового нарощування зусиль правоохорон</w:t>
      </w:r>
      <w:r w:rsidR="00C46C5E">
        <w:rPr>
          <w:rFonts w:ascii="Times New Roman" w:hAnsi="Times New Roman" w:cs="Times New Roman"/>
          <w:sz w:val="28"/>
          <w:szCs w:val="28"/>
        </w:rPr>
        <w:t>н</w:t>
      </w:r>
      <w:r w:rsidR="00720DA8">
        <w:rPr>
          <w:rFonts w:ascii="Times New Roman" w:hAnsi="Times New Roman" w:cs="Times New Roman"/>
          <w:sz w:val="28"/>
          <w:szCs w:val="28"/>
        </w:rPr>
        <w:t xml:space="preserve">их органів, органів виконавчої влади спільно з органами місцевого самоврядування і громадськості, вдосконалення організації, засобів, методів запобігання і розкриття злочинів, </w:t>
      </w:r>
      <w:r w:rsidR="00C01C14">
        <w:rPr>
          <w:rFonts w:ascii="Times New Roman" w:hAnsi="Times New Roman" w:cs="Times New Roman"/>
          <w:sz w:val="28"/>
          <w:szCs w:val="28"/>
        </w:rPr>
        <w:t>забезпечення конституційних прав і свобод людини</w:t>
      </w:r>
      <w:r w:rsidRPr="00AB1D8A">
        <w:rPr>
          <w:rFonts w:ascii="Times New Roman" w:hAnsi="Times New Roman" w:cs="Times New Roman"/>
          <w:sz w:val="28"/>
          <w:szCs w:val="28"/>
        </w:rPr>
        <w:t>.</w:t>
      </w:r>
    </w:p>
    <w:p w14:paraId="4E68A0FE" w14:textId="73B80B22" w:rsidR="00B678E7" w:rsidRDefault="007D4328" w:rsidP="00B678E7">
      <w:pPr>
        <w:widowControl w:val="0"/>
        <w:shd w:val="clear" w:color="auto" w:fill="FFFFFF"/>
        <w:tabs>
          <w:tab w:val="left" w:pos="1195"/>
        </w:tabs>
        <w:autoSpaceDE w:val="0"/>
        <w:spacing w:after="0" w:line="240" w:lineRule="auto"/>
        <w:ind w:firstLine="650"/>
        <w:jc w:val="both"/>
        <w:rPr>
          <w:rFonts w:ascii="Times New Roman" w:hAnsi="Times New Roman" w:cs="Times New Roman"/>
          <w:sz w:val="28"/>
          <w:szCs w:val="28"/>
        </w:rPr>
      </w:pPr>
      <w:r w:rsidRPr="007D4328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576C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4328">
        <w:rPr>
          <w:rFonts w:ascii="Times New Roman" w:hAnsi="Times New Roman" w:cs="Times New Roman"/>
          <w:b/>
          <w:bCs/>
          <w:sz w:val="28"/>
          <w:szCs w:val="28"/>
        </w:rPr>
        <w:t>Початок</w:t>
      </w:r>
      <w:r w:rsidRPr="007D4328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B678E7">
        <w:rPr>
          <w:rFonts w:ascii="Times New Roman" w:hAnsi="Times New Roman" w:cs="Times New Roman"/>
          <w:sz w:val="28"/>
          <w:szCs w:val="28"/>
        </w:rPr>
        <w:t>березень</w:t>
      </w:r>
      <w:r w:rsidR="0076790B">
        <w:rPr>
          <w:rFonts w:ascii="Times New Roman" w:hAnsi="Times New Roman" w:cs="Times New Roman"/>
          <w:sz w:val="28"/>
          <w:szCs w:val="28"/>
        </w:rPr>
        <w:t xml:space="preserve"> </w:t>
      </w:r>
      <w:r w:rsidRPr="007D4328">
        <w:rPr>
          <w:rFonts w:ascii="Times New Roman" w:hAnsi="Times New Roman" w:cs="Times New Roman"/>
          <w:sz w:val="28"/>
          <w:szCs w:val="28"/>
        </w:rPr>
        <w:t>20</w:t>
      </w:r>
      <w:r w:rsidR="00820F0A">
        <w:rPr>
          <w:rFonts w:ascii="Times New Roman" w:hAnsi="Times New Roman" w:cs="Times New Roman"/>
          <w:sz w:val="28"/>
          <w:szCs w:val="28"/>
        </w:rPr>
        <w:t>2</w:t>
      </w:r>
      <w:r w:rsidR="00B678E7">
        <w:rPr>
          <w:rFonts w:ascii="Times New Roman" w:hAnsi="Times New Roman" w:cs="Times New Roman"/>
          <w:sz w:val="28"/>
          <w:szCs w:val="28"/>
        </w:rPr>
        <w:t>4</w:t>
      </w:r>
      <w:r w:rsidRPr="007D4328">
        <w:rPr>
          <w:rFonts w:ascii="Times New Roman" w:hAnsi="Times New Roman" w:cs="Times New Roman"/>
          <w:sz w:val="28"/>
          <w:szCs w:val="28"/>
        </w:rPr>
        <w:t xml:space="preserve"> року, </w:t>
      </w:r>
      <w:r w:rsidRPr="007D4328">
        <w:rPr>
          <w:rFonts w:ascii="Times New Roman" w:hAnsi="Times New Roman" w:cs="Times New Roman"/>
          <w:bCs/>
          <w:sz w:val="28"/>
          <w:szCs w:val="28"/>
        </w:rPr>
        <w:t xml:space="preserve">закінчення – </w:t>
      </w:r>
      <w:r w:rsidRPr="007D4328">
        <w:rPr>
          <w:rFonts w:ascii="Times New Roman" w:hAnsi="Times New Roman" w:cs="Times New Roman"/>
          <w:sz w:val="28"/>
          <w:szCs w:val="28"/>
        </w:rPr>
        <w:t>грудень 202</w:t>
      </w:r>
      <w:r w:rsidR="00B678E7">
        <w:rPr>
          <w:rFonts w:ascii="Times New Roman" w:hAnsi="Times New Roman" w:cs="Times New Roman"/>
          <w:sz w:val="28"/>
          <w:szCs w:val="28"/>
        </w:rPr>
        <w:t>4</w:t>
      </w:r>
      <w:r w:rsidRPr="007D4328">
        <w:rPr>
          <w:rFonts w:ascii="Times New Roman" w:hAnsi="Times New Roman" w:cs="Times New Roman"/>
          <w:sz w:val="28"/>
          <w:szCs w:val="28"/>
        </w:rPr>
        <w:t>року.</w:t>
      </w:r>
    </w:p>
    <w:p w14:paraId="0A4BA43E" w14:textId="77777777" w:rsidR="00B678E7" w:rsidRDefault="00B678E7" w:rsidP="00B678E7">
      <w:pPr>
        <w:widowControl w:val="0"/>
        <w:shd w:val="clear" w:color="auto" w:fill="FFFFFF"/>
        <w:tabs>
          <w:tab w:val="left" w:pos="1195"/>
        </w:tabs>
        <w:autoSpaceDE w:val="0"/>
        <w:spacing w:after="0" w:line="240" w:lineRule="auto"/>
        <w:ind w:firstLine="6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березень 2025 року, закінчення – грудень 2025 року</w:t>
      </w:r>
    </w:p>
    <w:p w14:paraId="3BA59448" w14:textId="216C7889" w:rsidR="00B678E7" w:rsidRDefault="00B678E7" w:rsidP="00B678E7">
      <w:pPr>
        <w:widowControl w:val="0"/>
        <w:shd w:val="clear" w:color="auto" w:fill="FFFFFF"/>
        <w:tabs>
          <w:tab w:val="left" w:pos="1195"/>
        </w:tabs>
        <w:autoSpaceDE w:val="0"/>
        <w:spacing w:after="0" w:line="240" w:lineRule="auto"/>
        <w:ind w:firstLine="6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березень 2026 року, закінчення – грудень 2026 року </w:t>
      </w:r>
    </w:p>
    <w:p w14:paraId="3A1B1FBE" w14:textId="760D3506" w:rsidR="007D4328" w:rsidRPr="007D4328" w:rsidRDefault="007D4328" w:rsidP="00B678E7">
      <w:pPr>
        <w:widowControl w:val="0"/>
        <w:shd w:val="clear" w:color="auto" w:fill="FFFFFF"/>
        <w:tabs>
          <w:tab w:val="left" w:pos="1195"/>
        </w:tabs>
        <w:autoSpaceDE w:val="0"/>
        <w:spacing w:after="0" w:line="240" w:lineRule="auto"/>
        <w:ind w:firstLine="650"/>
        <w:jc w:val="both"/>
        <w:rPr>
          <w:rFonts w:ascii="Times New Roman" w:hAnsi="Times New Roman" w:cs="Times New Roman"/>
          <w:sz w:val="28"/>
          <w:szCs w:val="28"/>
        </w:rPr>
      </w:pPr>
      <w:r w:rsidRPr="007D4328">
        <w:rPr>
          <w:rFonts w:ascii="Times New Roman" w:hAnsi="Times New Roman" w:cs="Times New Roman"/>
          <w:b/>
          <w:sz w:val="28"/>
          <w:szCs w:val="28"/>
        </w:rPr>
        <w:t>7.</w:t>
      </w:r>
      <w:r w:rsidR="00576C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4328">
        <w:rPr>
          <w:rFonts w:ascii="Times New Roman" w:hAnsi="Times New Roman" w:cs="Times New Roman"/>
          <w:b/>
          <w:sz w:val="28"/>
          <w:szCs w:val="28"/>
        </w:rPr>
        <w:t>Етапи виконання:</w:t>
      </w:r>
      <w:r w:rsidRPr="007D4328">
        <w:rPr>
          <w:rFonts w:ascii="Times New Roman" w:hAnsi="Times New Roman" w:cs="Times New Roman"/>
          <w:sz w:val="28"/>
          <w:szCs w:val="28"/>
        </w:rPr>
        <w:t xml:space="preserve"> програма виконується в один етап.</w:t>
      </w:r>
    </w:p>
    <w:p w14:paraId="3D9D9E08" w14:textId="768FFD2D" w:rsidR="007D4328" w:rsidRPr="007D4328" w:rsidRDefault="007D4328" w:rsidP="007D4328">
      <w:pPr>
        <w:spacing w:after="0" w:line="240" w:lineRule="auto"/>
        <w:ind w:firstLine="65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4328">
        <w:rPr>
          <w:rFonts w:ascii="Times New Roman" w:hAnsi="Times New Roman" w:cs="Times New Roman"/>
          <w:b/>
          <w:bCs/>
          <w:sz w:val="28"/>
          <w:szCs w:val="28"/>
        </w:rPr>
        <w:t>8.З</w:t>
      </w:r>
      <w:r w:rsidR="00576C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4328">
        <w:rPr>
          <w:rFonts w:ascii="Times New Roman" w:hAnsi="Times New Roman" w:cs="Times New Roman"/>
          <w:b/>
          <w:bCs/>
          <w:sz w:val="28"/>
          <w:szCs w:val="28"/>
        </w:rPr>
        <w:t>агальні</w:t>
      </w:r>
      <w:proofErr w:type="spellEnd"/>
      <w:r w:rsidRPr="007D4328">
        <w:rPr>
          <w:rFonts w:ascii="Times New Roman" w:hAnsi="Times New Roman" w:cs="Times New Roman"/>
          <w:b/>
          <w:bCs/>
          <w:sz w:val="28"/>
          <w:szCs w:val="28"/>
        </w:rPr>
        <w:t xml:space="preserve"> обсяги фінансування:</w:t>
      </w:r>
    </w:p>
    <w:p w14:paraId="62C462DC" w14:textId="77777777" w:rsidR="007D4328" w:rsidRPr="007D4328" w:rsidRDefault="007D4328" w:rsidP="007D4328">
      <w:pPr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37"/>
        <w:gridCol w:w="1933"/>
        <w:gridCol w:w="1783"/>
        <w:gridCol w:w="1035"/>
        <w:gridCol w:w="1200"/>
        <w:gridCol w:w="30"/>
        <w:gridCol w:w="1524"/>
      </w:tblGrid>
      <w:tr w:rsidR="009C4426" w:rsidRPr="007D4328" w14:paraId="6F0E7B67" w14:textId="77777777" w:rsidTr="005F006F">
        <w:trPr>
          <w:trHeight w:hRule="exact" w:val="340"/>
        </w:trPr>
        <w:tc>
          <w:tcPr>
            <w:tcW w:w="19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311767A" w14:textId="77777777" w:rsidR="009C4426" w:rsidRPr="009C4426" w:rsidRDefault="009C4426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4426">
              <w:rPr>
                <w:rFonts w:ascii="Times New Roman" w:hAnsi="Times New Roman" w:cs="Times New Roman"/>
                <w:bCs/>
                <w:sz w:val="24"/>
                <w:szCs w:val="24"/>
              </w:rPr>
              <w:t>Джерела фінансування</w:t>
            </w:r>
          </w:p>
        </w:tc>
        <w:tc>
          <w:tcPr>
            <w:tcW w:w="1933" w:type="dxa"/>
            <w:vMerge w:val="restart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7D7F54F1" w14:textId="35FAF376" w:rsidR="009C4426" w:rsidRPr="009C4426" w:rsidRDefault="009C4426" w:rsidP="009C44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44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Заходи </w:t>
            </w:r>
          </w:p>
        </w:tc>
        <w:tc>
          <w:tcPr>
            <w:tcW w:w="17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FFAF704" w14:textId="54ED40E1" w:rsidR="009C4426" w:rsidRPr="007D4328" w:rsidRDefault="009C4426" w:rsidP="00DD4C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4426">
              <w:rPr>
                <w:rFonts w:ascii="Times New Roman" w:hAnsi="Times New Roman" w:cs="Times New Roman"/>
                <w:bCs/>
                <w:sz w:val="24"/>
                <w:szCs w:val="24"/>
              </w:rPr>
              <w:t>Обсяг фінансування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D43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усього</w:t>
            </w:r>
          </w:p>
        </w:tc>
        <w:tc>
          <w:tcPr>
            <w:tcW w:w="3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9E34659" w14:textId="55B43DDE" w:rsidR="009C4426" w:rsidRPr="009C4426" w:rsidRDefault="009C4426" w:rsidP="00DD4C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26">
              <w:rPr>
                <w:rFonts w:ascii="Times New Roman" w:hAnsi="Times New Roman" w:cs="Times New Roman"/>
                <w:bCs/>
                <w:sz w:val="24"/>
                <w:szCs w:val="24"/>
              </w:rPr>
              <w:t>За  рік виконання тис. грн.</w:t>
            </w:r>
          </w:p>
        </w:tc>
      </w:tr>
      <w:tr w:rsidR="00B678E7" w:rsidRPr="007D4328" w14:paraId="1945A19E" w14:textId="44889100" w:rsidTr="00B678E7">
        <w:trPr>
          <w:trHeight w:hRule="exact" w:val="340"/>
        </w:trPr>
        <w:tc>
          <w:tcPr>
            <w:tcW w:w="1937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9A10BAB" w14:textId="77777777" w:rsidR="00B678E7" w:rsidRPr="009C4426" w:rsidRDefault="00B678E7" w:rsidP="00DD4C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14:paraId="4B7C46AE" w14:textId="77777777" w:rsidR="00B678E7" w:rsidRPr="007D4328" w:rsidRDefault="00B678E7" w:rsidP="00DD4C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494C4D" w14:textId="76202D71" w:rsidR="00B678E7" w:rsidRPr="007D4328" w:rsidRDefault="00B678E7" w:rsidP="00DD4C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FE644" w14:textId="28157AA0" w:rsidR="00B678E7" w:rsidRDefault="00B678E7" w:rsidP="00DD4C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2024рік</w:t>
            </w:r>
          </w:p>
          <w:p w14:paraId="160665AF" w14:textId="77777777" w:rsidR="00B678E7" w:rsidRPr="007D4328" w:rsidRDefault="00B678E7" w:rsidP="00DD4C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4328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  <w:p w14:paraId="0E77A638" w14:textId="77777777" w:rsidR="00B678E7" w:rsidRPr="007D4328" w:rsidRDefault="00B678E7" w:rsidP="00DD4C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4328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  <w:p w14:paraId="1F307C4D" w14:textId="77777777" w:rsidR="00B678E7" w:rsidRPr="007D4328" w:rsidRDefault="00B678E7" w:rsidP="00DD4C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4328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  <w:p w14:paraId="221D542A" w14:textId="77777777" w:rsidR="00B678E7" w:rsidRPr="007D4328" w:rsidRDefault="00B678E7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5A329FF4" w14:textId="77777777" w:rsidR="00B678E7" w:rsidRPr="007D4328" w:rsidRDefault="00B678E7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632F4588" w14:textId="77777777" w:rsidR="00B678E7" w:rsidRPr="007D4328" w:rsidRDefault="00B678E7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278B4FD8" w14:textId="77777777" w:rsidR="00B678E7" w:rsidRPr="007D4328" w:rsidRDefault="00B678E7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28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  <w:p w14:paraId="2682D85A" w14:textId="77777777" w:rsidR="00B678E7" w:rsidRPr="007D4328" w:rsidRDefault="00B678E7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28"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  <w:p w14:paraId="04B2C818" w14:textId="77777777" w:rsidR="00B678E7" w:rsidRPr="007D4328" w:rsidRDefault="00B678E7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28">
              <w:rPr>
                <w:rFonts w:ascii="Times New Roman" w:hAnsi="Times New Roman" w:cs="Times New Roman"/>
                <w:sz w:val="28"/>
                <w:szCs w:val="28"/>
              </w:rPr>
              <w:t>355,0</w:t>
            </w:r>
          </w:p>
          <w:p w14:paraId="59B2FA90" w14:textId="77777777" w:rsidR="00B678E7" w:rsidRPr="007D4328" w:rsidRDefault="00B678E7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424348D8" w14:textId="77777777" w:rsidR="00B678E7" w:rsidRPr="007D4328" w:rsidRDefault="00B678E7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2A4E5AD7" w14:textId="77777777" w:rsidR="00B678E7" w:rsidRPr="007D4328" w:rsidRDefault="00B678E7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28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  <w:p w14:paraId="1AFFB1D0" w14:textId="77777777" w:rsidR="00B678E7" w:rsidRPr="007D4328" w:rsidRDefault="00B678E7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28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  <w:p w14:paraId="5E554BE2" w14:textId="77777777" w:rsidR="00B678E7" w:rsidRPr="007D4328" w:rsidRDefault="00B678E7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28"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  <w:p w14:paraId="65340F8E" w14:textId="094CF658" w:rsidR="00B678E7" w:rsidRPr="007D4328" w:rsidRDefault="00B678E7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28">
              <w:rPr>
                <w:rFonts w:ascii="Times New Roman" w:hAnsi="Times New Roman" w:cs="Times New Roman"/>
                <w:sz w:val="28"/>
                <w:szCs w:val="28"/>
              </w:rPr>
              <w:t>655,0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748E6" w14:textId="4518F157" w:rsidR="00B678E7" w:rsidRPr="009C4426" w:rsidRDefault="00B678E7" w:rsidP="00B678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26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C44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рік</w:t>
            </w:r>
          </w:p>
          <w:p w14:paraId="4A3D3985" w14:textId="77777777" w:rsidR="00B678E7" w:rsidRPr="007D4328" w:rsidRDefault="00B678E7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62F8531" w14:textId="68EF631B" w:rsidR="00B678E7" w:rsidRPr="00B678E7" w:rsidRDefault="00B678E7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8E7">
              <w:rPr>
                <w:rFonts w:ascii="Times New Roman" w:hAnsi="Times New Roman" w:cs="Times New Roman"/>
                <w:sz w:val="24"/>
                <w:szCs w:val="24"/>
              </w:rPr>
              <w:t>2026 рік</w:t>
            </w:r>
          </w:p>
        </w:tc>
      </w:tr>
      <w:tr w:rsidR="00B678E7" w:rsidRPr="007D4328" w14:paraId="083A2EC4" w14:textId="71317F4D" w:rsidTr="00B678E7">
        <w:trPr>
          <w:trHeight w:hRule="exact" w:val="593"/>
        </w:trPr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F55DFF9" w14:textId="77777777" w:rsidR="00B678E7" w:rsidRPr="009C4426" w:rsidRDefault="00B678E7" w:rsidP="00DD4C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4426">
              <w:rPr>
                <w:rFonts w:ascii="Times New Roman" w:hAnsi="Times New Roman" w:cs="Times New Roman"/>
                <w:bCs/>
                <w:sz w:val="24"/>
                <w:szCs w:val="24"/>
              </w:rPr>
              <w:t>Державний бюджет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  <w:vAlign w:val="center"/>
          </w:tcPr>
          <w:p w14:paraId="4C3EBE5C" w14:textId="77777777" w:rsidR="00B678E7" w:rsidRPr="007D4328" w:rsidRDefault="00B678E7" w:rsidP="009C442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C7E286D" w14:textId="4D623958" w:rsidR="00B678E7" w:rsidRPr="007D4328" w:rsidRDefault="00B678E7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B20E8" w14:textId="1FF2BCCA" w:rsidR="00B678E7" w:rsidRPr="007D4328" w:rsidRDefault="00B678E7" w:rsidP="00B678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A5C03B" w14:textId="53A4D2F2" w:rsidR="00B678E7" w:rsidRPr="007D4328" w:rsidRDefault="00B678E7" w:rsidP="00B678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12ED96D9" w14:textId="62EA5AA8" w:rsidR="00B678E7" w:rsidRPr="007D4328" w:rsidRDefault="00B678E7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B678E7" w:rsidRPr="007D4328" w14:paraId="24BFEA81" w14:textId="407ACBFA" w:rsidTr="00B678E7">
        <w:trPr>
          <w:trHeight w:hRule="exact" w:val="528"/>
        </w:trPr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B20B772" w14:textId="77777777" w:rsidR="00B678E7" w:rsidRPr="009C4426" w:rsidRDefault="00B678E7" w:rsidP="00DD4C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426">
              <w:rPr>
                <w:rFonts w:ascii="Times New Roman" w:hAnsi="Times New Roman" w:cs="Times New Roman"/>
                <w:bCs/>
                <w:sz w:val="24"/>
                <w:szCs w:val="24"/>
              </w:rPr>
              <w:t>Обласний бюджет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  <w:vAlign w:val="center"/>
          </w:tcPr>
          <w:p w14:paraId="4C0A5989" w14:textId="77777777" w:rsidR="00B678E7" w:rsidRPr="007D4328" w:rsidRDefault="00B678E7" w:rsidP="009C442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12A6AA0" w14:textId="14DF0D35" w:rsidR="00B678E7" w:rsidRPr="007D4328" w:rsidRDefault="00B678E7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787C1" w14:textId="6E232326" w:rsidR="00B678E7" w:rsidRPr="007D4328" w:rsidRDefault="00B678E7" w:rsidP="00B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A18E5" w14:textId="48F3765D" w:rsidR="00B678E7" w:rsidRPr="007D4328" w:rsidRDefault="00B678E7" w:rsidP="00B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41F0114F" w14:textId="4D04B729" w:rsidR="00B678E7" w:rsidRPr="007D4328" w:rsidRDefault="00B678E7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678E7" w:rsidRPr="007D4328" w14:paraId="145B04E5" w14:textId="78CF4E8B" w:rsidTr="00B678E7">
        <w:trPr>
          <w:trHeight w:hRule="exact" w:val="872"/>
        </w:trPr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1942636" w14:textId="77777777" w:rsidR="00B678E7" w:rsidRPr="009C4426" w:rsidRDefault="00B678E7" w:rsidP="00DD4C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4426"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Сільський бюджет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  <w:vAlign w:val="center"/>
          </w:tcPr>
          <w:p w14:paraId="4E9B16DB" w14:textId="4B2F1DE3" w:rsidR="00B678E7" w:rsidRPr="009C4426" w:rsidRDefault="00B678E7" w:rsidP="009C442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4426">
              <w:rPr>
                <w:rFonts w:ascii="Times New Roman" w:hAnsi="Times New Roman" w:cs="Times New Roman"/>
                <w:bCs/>
                <w:sz w:val="24"/>
                <w:szCs w:val="24"/>
              </w:rPr>
              <w:t>Паливно-мастильні матеріали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8ACD2B" w14:textId="6C77CE1B" w:rsidR="00B678E7" w:rsidRPr="007D4328" w:rsidRDefault="003C6695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F89ED" w14:textId="42B9EE1B" w:rsidR="00B678E7" w:rsidRPr="007D4328" w:rsidRDefault="00B678E7" w:rsidP="00B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E8232" w14:textId="6B62834A" w:rsidR="00B678E7" w:rsidRPr="007D4328" w:rsidRDefault="005208F6" w:rsidP="00AA2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297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4051891" w14:textId="31C195D8" w:rsidR="00B678E7" w:rsidRPr="007D4328" w:rsidRDefault="003C6695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</w:tr>
      <w:tr w:rsidR="00B678E7" w:rsidRPr="007D4328" w14:paraId="4FA7BA9A" w14:textId="301F88BB" w:rsidTr="00B678E7">
        <w:trPr>
          <w:trHeight w:hRule="exact" w:val="973"/>
        </w:trPr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403C26B" w14:textId="77777777" w:rsidR="00B678E7" w:rsidRPr="009C4426" w:rsidRDefault="00B678E7" w:rsidP="00DD4C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  <w:vAlign w:val="center"/>
          </w:tcPr>
          <w:p w14:paraId="6F463EF6" w14:textId="1D9ACB5D" w:rsidR="00B678E7" w:rsidRPr="009C4426" w:rsidRDefault="00B678E7" w:rsidP="009C442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EA5721" w14:textId="567879F0" w:rsidR="00B678E7" w:rsidRDefault="00B678E7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D7F41" w14:textId="66EACD25" w:rsidR="00B678E7" w:rsidRDefault="00B678E7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C9B62" w14:textId="77777777" w:rsidR="00B678E7" w:rsidRDefault="00B678E7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4CD4154" w14:textId="77777777" w:rsidR="00B678E7" w:rsidRDefault="00B678E7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8E7" w:rsidRPr="007D4328" w14:paraId="0EBC702F" w14:textId="0C56555C" w:rsidTr="00B678E7">
        <w:trPr>
          <w:trHeight w:hRule="exact" w:val="339"/>
        </w:trPr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2D776B9" w14:textId="77777777" w:rsidR="00B678E7" w:rsidRPr="009C4426" w:rsidRDefault="00B678E7" w:rsidP="00DD4C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4426">
              <w:rPr>
                <w:rFonts w:ascii="Times New Roman" w:hAnsi="Times New Roman" w:cs="Times New Roman"/>
                <w:bCs/>
                <w:sz w:val="24"/>
                <w:szCs w:val="24"/>
              </w:rPr>
              <w:t>Інші джерела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  <w:vAlign w:val="center"/>
          </w:tcPr>
          <w:p w14:paraId="4E4D3865" w14:textId="77777777" w:rsidR="00B678E7" w:rsidRPr="007D4328" w:rsidRDefault="00B678E7" w:rsidP="009C442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F24D28" w14:textId="79A1C69C" w:rsidR="00B678E7" w:rsidRPr="007D4328" w:rsidRDefault="00B678E7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73801" w14:textId="459D6381" w:rsidR="00B678E7" w:rsidRPr="007D4328" w:rsidRDefault="00B678E7" w:rsidP="00B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FD12C" w14:textId="1D233F79" w:rsidR="00B678E7" w:rsidRPr="007D4328" w:rsidRDefault="00B678E7" w:rsidP="00B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7155D4C" w14:textId="2654C556" w:rsidR="00B678E7" w:rsidRPr="007D4328" w:rsidRDefault="00B678E7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678E7" w:rsidRPr="007D4328" w14:paraId="0FDAB9CE" w14:textId="34B06479" w:rsidTr="00B678E7">
        <w:trPr>
          <w:trHeight w:hRule="exact" w:val="360"/>
        </w:trPr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E286B40" w14:textId="77777777" w:rsidR="00B678E7" w:rsidRPr="009C4426" w:rsidRDefault="00B678E7" w:rsidP="00DD4C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426">
              <w:rPr>
                <w:rFonts w:ascii="Times New Roman" w:hAnsi="Times New Roman" w:cs="Times New Roman"/>
                <w:bCs/>
                <w:sz w:val="24"/>
                <w:szCs w:val="24"/>
              </w:rPr>
              <w:t>Усього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  <w:vAlign w:val="center"/>
          </w:tcPr>
          <w:p w14:paraId="27EAD0B1" w14:textId="77777777" w:rsidR="00B678E7" w:rsidRPr="007D4328" w:rsidRDefault="00B678E7" w:rsidP="009C442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A76E96" w14:textId="449B1C87" w:rsidR="00B678E7" w:rsidRPr="007D4328" w:rsidRDefault="003C6695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5CD91A81" w14:textId="71F05FD7" w:rsidR="00B678E7" w:rsidRPr="007D4328" w:rsidRDefault="00B678E7" w:rsidP="00B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47284C4B" w14:textId="4CAC665D" w:rsidR="00B678E7" w:rsidRPr="007D4328" w:rsidRDefault="005208F6" w:rsidP="00AA2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29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0B5710" w14:textId="6A9E412E" w:rsidR="00B678E7" w:rsidRPr="007D4328" w:rsidRDefault="003C6695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</w:tr>
    </w:tbl>
    <w:p w14:paraId="5516DFBD" w14:textId="77777777" w:rsidR="007D4328" w:rsidRPr="007D4328" w:rsidRDefault="007D4328" w:rsidP="007D4328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837F30B" w14:textId="6AB99E9E" w:rsidR="007D4328" w:rsidRPr="00AB1D8A" w:rsidRDefault="007D4328" w:rsidP="00AB1D8A">
      <w:pPr>
        <w:shd w:val="clear" w:color="auto" w:fill="FFFFFF"/>
        <w:tabs>
          <w:tab w:val="left" w:pos="1186"/>
        </w:tabs>
        <w:spacing w:after="0" w:line="240" w:lineRule="auto"/>
        <w:ind w:firstLine="6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4328">
        <w:rPr>
          <w:rFonts w:ascii="Times New Roman" w:hAnsi="Times New Roman" w:cs="Times New Roman"/>
          <w:b/>
          <w:bCs/>
          <w:sz w:val="28"/>
          <w:szCs w:val="28"/>
        </w:rPr>
        <w:lastRenderedPageBreak/>
        <w:t>9.Очікувані кінцеві результати виконання заходів Програми</w:t>
      </w:r>
      <w:r w:rsidR="00AB1D8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64BF58B" w14:textId="5D23EA39" w:rsidR="00C26B91" w:rsidRPr="00E04EBE" w:rsidRDefault="00C01C14" w:rsidP="00C26B91">
      <w:pPr>
        <w:pStyle w:val="Standard"/>
        <w:ind w:firstLine="6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Виконання п</w:t>
      </w:r>
      <w:r w:rsidR="00C26B91" w:rsidRPr="00E04EBE">
        <w:rPr>
          <w:sz w:val="28"/>
          <w:szCs w:val="28"/>
          <w:lang w:val="uk-UA"/>
        </w:rPr>
        <w:t xml:space="preserve">рограми забезпечить стабілізацію криміногенної ситуації на території </w:t>
      </w:r>
      <w:proofErr w:type="spellStart"/>
      <w:r w:rsidR="001F0498">
        <w:rPr>
          <w:sz w:val="28"/>
          <w:szCs w:val="28"/>
          <w:lang w:val="uk-UA"/>
        </w:rPr>
        <w:t>Грушівської</w:t>
      </w:r>
      <w:proofErr w:type="spellEnd"/>
      <w:r w:rsidR="00C26B91">
        <w:rPr>
          <w:sz w:val="28"/>
          <w:szCs w:val="28"/>
          <w:lang w:val="uk-UA"/>
        </w:rPr>
        <w:t xml:space="preserve"> сільської ради</w:t>
      </w:r>
      <w:r w:rsidR="00C26B91" w:rsidRPr="00E04EBE">
        <w:rPr>
          <w:sz w:val="28"/>
          <w:szCs w:val="28"/>
          <w:lang w:val="uk-UA"/>
        </w:rPr>
        <w:t xml:space="preserve"> з подальшим зміцненням законності та правопорядку. Основними результатами Програми має стати своєчасне і ефективне реагування на всі повідомлення та заяви про здійснення правопорушень і злочинів, проведення результативних заходів </w:t>
      </w:r>
      <w:r>
        <w:rPr>
          <w:sz w:val="28"/>
          <w:szCs w:val="28"/>
          <w:lang w:val="uk-UA"/>
        </w:rPr>
        <w:t>з</w:t>
      </w:r>
      <w:r w:rsidR="00C26B91" w:rsidRPr="00E04EBE">
        <w:rPr>
          <w:sz w:val="28"/>
          <w:szCs w:val="28"/>
          <w:lang w:val="uk-UA"/>
        </w:rPr>
        <w:t xml:space="preserve"> профілакти</w:t>
      </w:r>
      <w:r>
        <w:rPr>
          <w:sz w:val="28"/>
          <w:szCs w:val="28"/>
          <w:lang w:val="uk-UA"/>
        </w:rPr>
        <w:t>ки</w:t>
      </w:r>
      <w:r w:rsidR="00C26B91" w:rsidRPr="00E04EBE">
        <w:rPr>
          <w:sz w:val="28"/>
          <w:szCs w:val="28"/>
          <w:lang w:val="uk-UA"/>
        </w:rPr>
        <w:t>, запобіганн</w:t>
      </w:r>
      <w:r>
        <w:rPr>
          <w:sz w:val="28"/>
          <w:szCs w:val="28"/>
          <w:lang w:val="uk-UA"/>
        </w:rPr>
        <w:t>я</w:t>
      </w:r>
      <w:r w:rsidR="00C26B91" w:rsidRPr="00E04EBE">
        <w:rPr>
          <w:sz w:val="28"/>
          <w:szCs w:val="28"/>
          <w:lang w:val="uk-UA"/>
        </w:rPr>
        <w:t>, розкритт</w:t>
      </w:r>
      <w:r>
        <w:rPr>
          <w:sz w:val="28"/>
          <w:szCs w:val="28"/>
          <w:lang w:val="uk-UA"/>
        </w:rPr>
        <w:t>я</w:t>
      </w:r>
      <w:r w:rsidR="00C26B91" w:rsidRPr="00E04EBE">
        <w:rPr>
          <w:sz w:val="28"/>
          <w:szCs w:val="28"/>
          <w:lang w:val="uk-UA"/>
        </w:rPr>
        <w:t xml:space="preserve"> та розслідуванн</w:t>
      </w:r>
      <w:r>
        <w:rPr>
          <w:sz w:val="28"/>
          <w:szCs w:val="28"/>
          <w:lang w:val="uk-UA"/>
        </w:rPr>
        <w:t>я</w:t>
      </w:r>
      <w:r w:rsidR="00C26B91" w:rsidRPr="00E04EBE">
        <w:rPr>
          <w:sz w:val="28"/>
          <w:szCs w:val="28"/>
          <w:lang w:val="uk-UA"/>
        </w:rPr>
        <w:t xml:space="preserve"> злочинів, здійснених на території с</w:t>
      </w:r>
      <w:r w:rsidR="00C26B91">
        <w:rPr>
          <w:sz w:val="28"/>
          <w:szCs w:val="28"/>
          <w:lang w:val="uk-UA"/>
        </w:rPr>
        <w:t>ільської</w:t>
      </w:r>
      <w:r w:rsidR="00C26B91" w:rsidRPr="00E04EBE">
        <w:rPr>
          <w:sz w:val="28"/>
          <w:szCs w:val="28"/>
          <w:lang w:val="uk-UA"/>
        </w:rPr>
        <w:t xml:space="preserve"> ради, </w:t>
      </w:r>
      <w:r>
        <w:rPr>
          <w:sz w:val="28"/>
          <w:szCs w:val="28"/>
          <w:lang w:val="uk-UA"/>
        </w:rPr>
        <w:t>що</w:t>
      </w:r>
      <w:r w:rsidR="00C26B91" w:rsidRPr="00E04EBE">
        <w:rPr>
          <w:sz w:val="28"/>
          <w:szCs w:val="28"/>
          <w:lang w:val="uk-UA"/>
        </w:rPr>
        <w:t xml:space="preserve"> відповідно підвищить імідж правоохоронних органів.</w:t>
      </w:r>
    </w:p>
    <w:p w14:paraId="0C833F41" w14:textId="5EFA34BD" w:rsidR="007D4328" w:rsidRPr="007D4328" w:rsidRDefault="007D4328" w:rsidP="001F04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328">
        <w:rPr>
          <w:rFonts w:ascii="Times New Roman" w:hAnsi="Times New Roman" w:cs="Times New Roman"/>
          <w:b/>
          <w:bCs/>
          <w:sz w:val="28"/>
          <w:szCs w:val="28"/>
        </w:rPr>
        <w:t>10.</w:t>
      </w:r>
      <w:r w:rsidRPr="007D4328">
        <w:rPr>
          <w:rFonts w:ascii="Times New Roman" w:hAnsi="Times New Roman" w:cs="Times New Roman"/>
          <w:color w:val="000000"/>
          <w:sz w:val="28"/>
          <w:szCs w:val="28"/>
        </w:rPr>
        <w:t>Координацію</w:t>
      </w:r>
      <w:r w:rsidR="00C46C5E">
        <w:rPr>
          <w:rFonts w:ascii="Times New Roman" w:hAnsi="Times New Roman" w:cs="Times New Roman"/>
          <w:color w:val="000000"/>
          <w:sz w:val="28"/>
          <w:szCs w:val="28"/>
        </w:rPr>
        <w:t xml:space="preserve"> роботи</w:t>
      </w:r>
      <w:r w:rsidRPr="007D43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4328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за виконанням заходів програми</w:t>
      </w:r>
      <w:r w:rsidR="00ED35EA">
        <w:rPr>
          <w:rFonts w:ascii="Times New Roman" w:hAnsi="Times New Roman" w:cs="Times New Roman"/>
          <w:color w:val="000000"/>
          <w:sz w:val="28"/>
          <w:szCs w:val="28"/>
        </w:rPr>
        <w:t xml:space="preserve"> здійснює виконавч</w:t>
      </w:r>
      <w:r w:rsidR="00C46C5E"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="00ED35EA">
        <w:rPr>
          <w:rFonts w:ascii="Times New Roman" w:hAnsi="Times New Roman" w:cs="Times New Roman"/>
          <w:color w:val="000000"/>
          <w:sz w:val="28"/>
          <w:szCs w:val="28"/>
        </w:rPr>
        <w:t xml:space="preserve"> комітет сільської ради</w:t>
      </w:r>
      <w:r w:rsidRPr="007D4328">
        <w:rPr>
          <w:rFonts w:ascii="Times New Roman" w:hAnsi="Times New Roman" w:cs="Times New Roman"/>
          <w:sz w:val="28"/>
          <w:szCs w:val="28"/>
        </w:rPr>
        <w:t>, к</w:t>
      </w:r>
      <w:r w:rsidRPr="007D4328">
        <w:rPr>
          <w:rFonts w:ascii="Times New Roman" w:hAnsi="Times New Roman" w:cs="Times New Roman"/>
          <w:bCs/>
          <w:spacing w:val="-1"/>
          <w:sz w:val="28"/>
          <w:szCs w:val="28"/>
        </w:rPr>
        <w:t>онтроль</w:t>
      </w:r>
      <w:r w:rsidRPr="007D4328">
        <w:rPr>
          <w:rFonts w:ascii="Times New Roman" w:hAnsi="Times New Roman" w:cs="Times New Roman"/>
          <w:sz w:val="28"/>
          <w:szCs w:val="28"/>
        </w:rPr>
        <w:t xml:space="preserve"> – постійна комісія з питань </w:t>
      </w:r>
      <w:r w:rsidR="001F0498">
        <w:rPr>
          <w:rFonts w:ascii="Times New Roman" w:hAnsi="Times New Roman" w:cs="Times New Roman"/>
          <w:color w:val="000000"/>
          <w:sz w:val="28"/>
          <w:szCs w:val="28"/>
        </w:rPr>
        <w:t>планування фінансування, бюджету, та соціально- економічного розвитку.</w:t>
      </w:r>
      <w:r w:rsidRPr="007D43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21E597C" w14:textId="77777777" w:rsidR="007D4328" w:rsidRPr="007D4328" w:rsidRDefault="007D4328" w:rsidP="007D4328">
      <w:pPr>
        <w:shd w:val="clear" w:color="auto" w:fill="FFFFFF"/>
        <w:tabs>
          <w:tab w:val="left" w:pos="1040"/>
        </w:tabs>
        <w:spacing w:after="0" w:line="240" w:lineRule="auto"/>
        <w:ind w:firstLine="655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</w:p>
    <w:p w14:paraId="015BBEB8" w14:textId="170002E9" w:rsidR="007D4328" w:rsidRPr="007D4328" w:rsidRDefault="003F74D7" w:rsidP="007D43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 xml:space="preserve">       </w:t>
      </w:r>
      <w:proofErr w:type="spellStart"/>
      <w:r w:rsidR="00576CFB">
        <w:rPr>
          <w:rFonts w:ascii="Times New Roman" w:hAnsi="Times New Roman" w:cs="Times New Roman"/>
          <w:spacing w:val="5"/>
          <w:sz w:val="28"/>
          <w:szCs w:val="28"/>
        </w:rPr>
        <w:t>Грушівський</w:t>
      </w:r>
      <w:proofErr w:type="spellEnd"/>
      <w:r w:rsidR="00576CFB">
        <w:rPr>
          <w:rFonts w:ascii="Times New Roman" w:hAnsi="Times New Roman" w:cs="Times New Roman"/>
          <w:spacing w:val="5"/>
          <w:sz w:val="28"/>
          <w:szCs w:val="28"/>
        </w:rPr>
        <w:t xml:space="preserve"> с</w:t>
      </w:r>
      <w:r w:rsidR="00AA2971">
        <w:rPr>
          <w:rFonts w:ascii="Times New Roman" w:hAnsi="Times New Roman" w:cs="Times New Roman"/>
          <w:spacing w:val="5"/>
          <w:sz w:val="28"/>
          <w:szCs w:val="28"/>
        </w:rPr>
        <w:t>ільський голова</w:t>
      </w:r>
      <w:r w:rsidR="00AA2971">
        <w:rPr>
          <w:rFonts w:ascii="Times New Roman" w:hAnsi="Times New Roman" w:cs="Times New Roman"/>
          <w:spacing w:val="5"/>
          <w:sz w:val="28"/>
          <w:szCs w:val="28"/>
        </w:rPr>
        <w:tab/>
      </w:r>
      <w:r w:rsidR="00AA2971">
        <w:rPr>
          <w:rFonts w:ascii="Times New Roman" w:hAnsi="Times New Roman" w:cs="Times New Roman"/>
          <w:spacing w:val="5"/>
          <w:sz w:val="28"/>
          <w:szCs w:val="28"/>
        </w:rPr>
        <w:tab/>
      </w:r>
      <w:r w:rsidR="00576CFB">
        <w:rPr>
          <w:rFonts w:ascii="Times New Roman" w:hAnsi="Times New Roman" w:cs="Times New Roman"/>
          <w:spacing w:val="5"/>
          <w:sz w:val="28"/>
          <w:szCs w:val="28"/>
        </w:rPr>
        <w:t>С</w:t>
      </w:r>
      <w:r w:rsidR="00AA2971">
        <w:rPr>
          <w:rFonts w:ascii="Times New Roman" w:hAnsi="Times New Roman" w:cs="Times New Roman"/>
          <w:spacing w:val="5"/>
          <w:sz w:val="28"/>
          <w:szCs w:val="28"/>
        </w:rPr>
        <w:t>ергій МАРИНЕНКО</w:t>
      </w:r>
    </w:p>
    <w:p w14:paraId="37B05610" w14:textId="77777777" w:rsidR="007D4328" w:rsidRPr="007D4328" w:rsidRDefault="007D4328" w:rsidP="007D43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F77905" w14:textId="77777777" w:rsidR="00380B51" w:rsidRPr="007D4328" w:rsidRDefault="00380B51">
      <w:pPr>
        <w:rPr>
          <w:rFonts w:ascii="Times New Roman" w:hAnsi="Times New Roman" w:cs="Times New Roman"/>
          <w:sz w:val="28"/>
          <w:szCs w:val="28"/>
        </w:rPr>
      </w:pPr>
    </w:p>
    <w:sectPr w:rsidR="00380B51" w:rsidRPr="007D4328" w:rsidSect="007D4328">
      <w:headerReference w:type="default" r:id="rId6"/>
      <w:headerReference w:type="first" r:id="rId7"/>
      <w:pgSz w:w="11909" w:h="16834"/>
      <w:pgMar w:top="426" w:right="710" w:bottom="719" w:left="1701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1342F" w14:textId="77777777" w:rsidR="00494011" w:rsidRDefault="00494011">
      <w:pPr>
        <w:spacing w:after="0" w:line="240" w:lineRule="auto"/>
      </w:pPr>
      <w:r>
        <w:separator/>
      </w:r>
    </w:p>
  </w:endnote>
  <w:endnote w:type="continuationSeparator" w:id="0">
    <w:p w14:paraId="1C30DE7C" w14:textId="77777777" w:rsidR="00494011" w:rsidRDefault="00494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A1B5A" w14:textId="77777777" w:rsidR="00494011" w:rsidRDefault="00494011">
      <w:pPr>
        <w:spacing w:after="0" w:line="240" w:lineRule="auto"/>
      </w:pPr>
      <w:r>
        <w:separator/>
      </w:r>
    </w:p>
  </w:footnote>
  <w:footnote w:type="continuationSeparator" w:id="0">
    <w:p w14:paraId="10867BA5" w14:textId="77777777" w:rsidR="00494011" w:rsidRDefault="00494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266A7" w14:textId="77777777" w:rsidR="00A75D78" w:rsidRDefault="00494011">
    <w:pPr>
      <w:pStyle w:val="a3"/>
      <w:jc w:val="center"/>
    </w:pPr>
  </w:p>
  <w:p w14:paraId="4288D482" w14:textId="2027555A" w:rsidR="00A75D78" w:rsidRDefault="00C26B9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76CFB">
      <w:rPr>
        <w:noProof/>
      </w:rPr>
      <w:t>2</w:t>
    </w:r>
    <w:r>
      <w:fldChar w:fldCharType="end"/>
    </w:r>
  </w:p>
  <w:p w14:paraId="164D4FC8" w14:textId="77777777" w:rsidR="00826615" w:rsidRDefault="00494011" w:rsidP="00826615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73613" w14:textId="77777777" w:rsidR="00826615" w:rsidRDefault="00494011">
    <w:pPr>
      <w:pStyle w:val="a3"/>
      <w:jc w:val="center"/>
    </w:pPr>
  </w:p>
  <w:p w14:paraId="0DC2643A" w14:textId="77777777" w:rsidR="00826615" w:rsidRDefault="004940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72"/>
    <w:rsid w:val="00066E90"/>
    <w:rsid w:val="00173D51"/>
    <w:rsid w:val="001811AB"/>
    <w:rsid w:val="001B0437"/>
    <w:rsid w:val="001F0498"/>
    <w:rsid w:val="00230E49"/>
    <w:rsid w:val="002603F9"/>
    <w:rsid w:val="002606CC"/>
    <w:rsid w:val="00294162"/>
    <w:rsid w:val="002A472A"/>
    <w:rsid w:val="002D2CA6"/>
    <w:rsid w:val="0037592E"/>
    <w:rsid w:val="003808D3"/>
    <w:rsid w:val="00380B51"/>
    <w:rsid w:val="00386FE0"/>
    <w:rsid w:val="003C6695"/>
    <w:rsid w:val="003F74D7"/>
    <w:rsid w:val="004057F8"/>
    <w:rsid w:val="00494011"/>
    <w:rsid w:val="004C177C"/>
    <w:rsid w:val="004F6FD6"/>
    <w:rsid w:val="005208F6"/>
    <w:rsid w:val="00576CFB"/>
    <w:rsid w:val="005B2387"/>
    <w:rsid w:val="005C2C78"/>
    <w:rsid w:val="005E5DA7"/>
    <w:rsid w:val="005F006F"/>
    <w:rsid w:val="00614B48"/>
    <w:rsid w:val="00670CF6"/>
    <w:rsid w:val="0067223E"/>
    <w:rsid w:val="006B4519"/>
    <w:rsid w:val="00720DA8"/>
    <w:rsid w:val="0076790B"/>
    <w:rsid w:val="007D4328"/>
    <w:rsid w:val="007E7EBD"/>
    <w:rsid w:val="00820F0A"/>
    <w:rsid w:val="008A006B"/>
    <w:rsid w:val="00922D4C"/>
    <w:rsid w:val="009B6FB7"/>
    <w:rsid w:val="009C4426"/>
    <w:rsid w:val="009F77AE"/>
    <w:rsid w:val="00AA2971"/>
    <w:rsid w:val="00AB1D8A"/>
    <w:rsid w:val="00AB3887"/>
    <w:rsid w:val="00B05A23"/>
    <w:rsid w:val="00B678E7"/>
    <w:rsid w:val="00C01C14"/>
    <w:rsid w:val="00C26B91"/>
    <w:rsid w:val="00C46C5E"/>
    <w:rsid w:val="00C558BC"/>
    <w:rsid w:val="00D0082F"/>
    <w:rsid w:val="00D56A3D"/>
    <w:rsid w:val="00E4675C"/>
    <w:rsid w:val="00E57287"/>
    <w:rsid w:val="00E92A72"/>
    <w:rsid w:val="00E93453"/>
    <w:rsid w:val="00ED35EA"/>
    <w:rsid w:val="00F70206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8CFFD"/>
  <w15:chartTrackingRefBased/>
  <w15:docId w15:val="{7BB10E77-6CC3-4F4B-B1EB-0D01280C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328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7D4328"/>
    <w:rPr>
      <w:rFonts w:ascii="Calibri" w:eastAsia="Times New Roman" w:hAnsi="Calibri" w:cs="Times New Roman"/>
      <w:sz w:val="24"/>
      <w:szCs w:val="24"/>
      <w:lang w:val="ru-RU" w:eastAsia="en-US"/>
    </w:rPr>
  </w:style>
  <w:style w:type="paragraph" w:styleId="a3">
    <w:name w:val="header"/>
    <w:basedOn w:val="a"/>
    <w:link w:val="a4"/>
    <w:uiPriority w:val="99"/>
    <w:unhideWhenUsed/>
    <w:rsid w:val="007D4328"/>
    <w:pPr>
      <w:tabs>
        <w:tab w:val="center" w:pos="4819"/>
        <w:tab w:val="right" w:pos="9639"/>
      </w:tabs>
    </w:pPr>
    <w:rPr>
      <w:rFonts w:ascii="Calibri" w:eastAsia="Calibri" w:hAnsi="Calibri" w:cs="Times New Roman"/>
      <w:lang w:val="ru-RU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D4328"/>
    <w:rPr>
      <w:rFonts w:ascii="Calibri" w:eastAsia="Calibri" w:hAnsi="Calibri" w:cs="Times New Roman"/>
      <w:lang w:val="ru-RU" w:eastAsia="en-US"/>
    </w:rPr>
  </w:style>
  <w:style w:type="paragraph" w:customStyle="1" w:styleId="Standard">
    <w:name w:val="Standard"/>
    <w:rsid w:val="00C26B9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ru-RU"/>
    </w:rPr>
  </w:style>
  <w:style w:type="paragraph" w:styleId="a5">
    <w:name w:val="No Spacing"/>
    <w:uiPriority w:val="1"/>
    <w:qFormat/>
    <w:rsid w:val="00AB1D8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67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7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</dc:creator>
  <cp:keywords/>
  <dc:description/>
  <cp:lastModifiedBy>ПК-1</cp:lastModifiedBy>
  <cp:revision>3</cp:revision>
  <cp:lastPrinted>2026-03-13T10:02:00Z</cp:lastPrinted>
  <dcterms:created xsi:type="dcterms:W3CDTF">2026-03-13T10:02:00Z</dcterms:created>
  <dcterms:modified xsi:type="dcterms:W3CDTF">2026-03-26T12:31:00Z</dcterms:modified>
</cp:coreProperties>
</file>